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5C" w:rsidRPr="00BF1A01" w:rsidRDefault="00A9065C" w:rsidP="00BF1A0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F1A01">
        <w:rPr>
          <w:rFonts w:cs="Times New Roman"/>
          <w:b/>
          <w:sz w:val="24"/>
          <w:szCs w:val="24"/>
        </w:rPr>
        <w:t>Афиша пр</w:t>
      </w:r>
      <w:r w:rsidR="00070042" w:rsidRPr="00BF1A01">
        <w:rPr>
          <w:rFonts w:cs="Times New Roman"/>
          <w:b/>
          <w:sz w:val="24"/>
          <w:szCs w:val="24"/>
        </w:rPr>
        <w:t xml:space="preserve">ограммы «Пушкинская карта» </w:t>
      </w:r>
      <w:r w:rsidR="00070042" w:rsidRPr="00BF1A01">
        <w:rPr>
          <w:rFonts w:cs="Times New Roman"/>
          <w:b/>
          <w:sz w:val="24"/>
          <w:szCs w:val="24"/>
        </w:rPr>
        <w:br/>
        <w:t xml:space="preserve">с </w:t>
      </w:r>
      <w:r w:rsidR="00D23FFF">
        <w:rPr>
          <w:rFonts w:cs="Times New Roman"/>
          <w:b/>
          <w:sz w:val="24"/>
          <w:szCs w:val="24"/>
        </w:rPr>
        <w:t>25</w:t>
      </w:r>
      <w:r w:rsidR="00E5630A" w:rsidRPr="00BF1A01">
        <w:rPr>
          <w:rFonts w:cs="Times New Roman"/>
          <w:b/>
          <w:sz w:val="24"/>
          <w:szCs w:val="24"/>
        </w:rPr>
        <w:t xml:space="preserve"> </w:t>
      </w:r>
      <w:r w:rsidR="00B06DDB">
        <w:rPr>
          <w:rFonts w:cs="Times New Roman"/>
          <w:b/>
          <w:sz w:val="24"/>
          <w:szCs w:val="24"/>
        </w:rPr>
        <w:t>марта</w:t>
      </w:r>
      <w:r w:rsidR="00AB18D8" w:rsidRPr="00BF1A01">
        <w:rPr>
          <w:rFonts w:cs="Times New Roman"/>
          <w:b/>
          <w:sz w:val="24"/>
          <w:szCs w:val="24"/>
        </w:rPr>
        <w:t xml:space="preserve"> </w:t>
      </w:r>
      <w:r w:rsidRPr="00BF1A01">
        <w:rPr>
          <w:rFonts w:cs="Times New Roman"/>
          <w:b/>
          <w:sz w:val="24"/>
          <w:szCs w:val="24"/>
        </w:rPr>
        <w:t xml:space="preserve">по </w:t>
      </w:r>
      <w:r w:rsidR="00D23FFF">
        <w:rPr>
          <w:rFonts w:cs="Times New Roman"/>
          <w:b/>
          <w:sz w:val="24"/>
          <w:szCs w:val="24"/>
        </w:rPr>
        <w:t>31</w:t>
      </w:r>
      <w:r w:rsidR="00D131D5" w:rsidRPr="00D131D5">
        <w:rPr>
          <w:rFonts w:cs="Times New Roman"/>
          <w:b/>
          <w:sz w:val="24"/>
          <w:szCs w:val="24"/>
        </w:rPr>
        <w:t xml:space="preserve"> </w:t>
      </w:r>
      <w:r w:rsidR="002C1EE9">
        <w:rPr>
          <w:rFonts w:cs="Times New Roman"/>
          <w:b/>
          <w:sz w:val="24"/>
          <w:szCs w:val="24"/>
        </w:rPr>
        <w:t>марта</w:t>
      </w:r>
      <w:r w:rsidR="00E5630A" w:rsidRPr="00BF1A01">
        <w:rPr>
          <w:rFonts w:cs="Times New Roman"/>
          <w:b/>
          <w:sz w:val="24"/>
          <w:szCs w:val="24"/>
        </w:rPr>
        <w:t xml:space="preserve"> 2023</w:t>
      </w:r>
      <w:r w:rsidRPr="00BF1A01">
        <w:rPr>
          <w:rFonts w:cs="Times New Roman"/>
          <w:b/>
          <w:sz w:val="24"/>
          <w:szCs w:val="24"/>
        </w:rPr>
        <w:t xml:space="preserve"> года</w:t>
      </w:r>
    </w:p>
    <w:p w:rsidR="00986C3C" w:rsidRPr="00BF1A01" w:rsidRDefault="00986C3C" w:rsidP="00BF1A01">
      <w:pPr>
        <w:spacing w:after="0" w:line="240" w:lineRule="auto"/>
        <w:rPr>
          <w:rFonts w:cs="Times New Roman"/>
          <w:sz w:val="24"/>
          <w:szCs w:val="24"/>
        </w:rPr>
      </w:pPr>
    </w:p>
    <w:p w:rsidR="000A3470" w:rsidRPr="00BF1A01" w:rsidRDefault="00986C3C" w:rsidP="00BF1A01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BF1A01">
        <w:rPr>
          <w:rFonts w:cs="Times New Roman"/>
          <w:sz w:val="24"/>
          <w:szCs w:val="24"/>
        </w:rPr>
        <w:t xml:space="preserve">Ссылка на афишу Республики Хакасия: </w:t>
      </w:r>
      <w:hyperlink r:id="rId5" w:history="1">
        <w:r w:rsidR="00691585" w:rsidRPr="00BF1A01">
          <w:rPr>
            <w:rStyle w:val="a4"/>
            <w:rFonts w:cs="Times New Roman"/>
            <w:sz w:val="24"/>
            <w:szCs w:val="24"/>
          </w:rPr>
          <w:t>https://www.culture.ru/afisha/respublika-hakasiya/pushkinskaya-karta?ysclid=l81bcmrire651699368</w:t>
        </w:r>
      </w:hyperlink>
      <w:r w:rsidR="000A3470" w:rsidRPr="00BF1A01">
        <w:rPr>
          <w:rFonts w:cs="Times New Roman"/>
          <w:sz w:val="24"/>
          <w:szCs w:val="24"/>
        </w:rPr>
        <w:t xml:space="preserve"> </w:t>
      </w:r>
    </w:p>
    <w:p w:rsidR="00986C3C" w:rsidRPr="00BF1A01" w:rsidRDefault="00986C3C" w:rsidP="00BF1A01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2978"/>
        <w:gridCol w:w="6943"/>
        <w:gridCol w:w="3120"/>
      </w:tblGrid>
      <w:tr w:rsidR="004F7AE8" w:rsidRPr="00BF1A01" w:rsidTr="0087115B">
        <w:trPr>
          <w:trHeight w:val="512"/>
        </w:trPr>
        <w:tc>
          <w:tcPr>
            <w:tcW w:w="1276" w:type="dxa"/>
            <w:shd w:val="clear" w:color="auto" w:fill="auto"/>
          </w:tcPr>
          <w:p w:rsidR="0093153F" w:rsidRPr="00BF1A01" w:rsidRDefault="0093153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Дата</w:t>
            </w:r>
            <w:r w:rsidRPr="00BF1A01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83745B" w:rsidRPr="00BF1A01">
              <w:rPr>
                <w:rFonts w:cs="Times New Roman"/>
                <w:sz w:val="24"/>
                <w:szCs w:val="24"/>
              </w:rPr>
              <w:br/>
            </w:r>
            <w:r w:rsidRPr="00BF1A01">
              <w:rPr>
                <w:rFonts w:cs="Times New Roman"/>
                <w:sz w:val="24"/>
                <w:szCs w:val="24"/>
              </w:rPr>
              <w:t>время</w:t>
            </w:r>
            <w:r w:rsidR="00A66D5D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95707A" w:rsidRPr="00BF1A01" w:rsidRDefault="0093153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Наименование мероприятия</w:t>
            </w:r>
            <w:r w:rsidR="0095707A" w:rsidRPr="00BF1A01">
              <w:rPr>
                <w:rFonts w:cs="Times New Roman"/>
                <w:sz w:val="24"/>
                <w:szCs w:val="24"/>
              </w:rPr>
              <w:t>/</w:t>
            </w:r>
          </w:p>
          <w:p w:rsidR="0093153F" w:rsidRPr="00BF1A01" w:rsidRDefault="0095707A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ссылка на событие</w:t>
            </w:r>
          </w:p>
        </w:tc>
        <w:tc>
          <w:tcPr>
            <w:tcW w:w="6943" w:type="dxa"/>
            <w:shd w:val="clear" w:color="auto" w:fill="auto"/>
          </w:tcPr>
          <w:p w:rsidR="0093153F" w:rsidRPr="00BF1A01" w:rsidRDefault="0093153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3120" w:type="dxa"/>
            <w:shd w:val="clear" w:color="auto" w:fill="auto"/>
          </w:tcPr>
          <w:p w:rsidR="0093153F" w:rsidRPr="00BF1A01" w:rsidRDefault="00312EA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Купить билет</w:t>
            </w:r>
          </w:p>
        </w:tc>
      </w:tr>
      <w:tr w:rsidR="004F7AE8" w:rsidRPr="00BF1A01" w:rsidTr="005A3644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83745B" w:rsidRPr="00BF1A01" w:rsidRDefault="0083745B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Город Абакан</w:t>
            </w:r>
          </w:p>
        </w:tc>
      </w:tr>
      <w:tr w:rsidR="00043148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2C1EE9" w:rsidRPr="002C1EE9" w:rsidRDefault="002C1EE9" w:rsidP="002C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 w:rsidR="00D23FFF"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 w:rsidR="00D23FFF"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504931" w:rsidRDefault="002C1EE9" w:rsidP="002C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C1EE9" w:rsidRPr="00BF1A01" w:rsidRDefault="002C1EE9" w:rsidP="002C1E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43148" w:rsidRPr="00BF1A01" w:rsidRDefault="00043148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Программа «Виртуальная Хакасия»</w:t>
            </w:r>
          </w:p>
          <w:p w:rsidR="00043148" w:rsidRPr="00BF1A01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https://www.culture.ru/events/1627605/programma-virtualnaya-khakasiya?location=respublika-hakasiya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С помощью автономной VR-гарнитуры «Виртуальная Хакасия» перенесет вас в пятый век до нашей эры к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Салбыкскому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кургану, который тогда представлял собой двадцатиметровую насыпь. Контроллеры позволят стрелять из лука, брать предметы утвари и топор, взаимодействовать с интерактивным окружением.</w:t>
            </w:r>
          </w:p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Об истории создания памятника расскажет виртуальный экскурсовод, который будет сопровождать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аватара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на протяжении всей программы. Продолжится виртуальное путешествие внутри кургана. Впервые любой желающий сможет увидеть, как выглядело это захоронение.</w:t>
            </w:r>
          </w:p>
        </w:tc>
        <w:tc>
          <w:tcPr>
            <w:tcW w:w="3120" w:type="dxa"/>
            <w:shd w:val="clear" w:color="auto" w:fill="FFFFFF" w:themeFill="background1"/>
          </w:tcPr>
          <w:p w:rsidR="00043148" w:rsidRPr="00BF1A01" w:rsidRDefault="00D23FF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https://vmuzey.com/event/programma-virtualnaya-hakasiya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43148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C1EE9" w:rsidRPr="00BF1A01" w:rsidRDefault="002C1EE9" w:rsidP="002C1E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43148" w:rsidRPr="00BF1A01" w:rsidRDefault="00043148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Интерактивная экскурсия «Чабрец»</w:t>
            </w:r>
          </w:p>
          <w:p w:rsidR="00043148" w:rsidRPr="00BF1A01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https://www.culture.ru/events/2195987/interaktivnaya-ekskursiya-chabrec?location=respublika-hakasiya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Во время экскурсии гости познакомятся с хакасской кухней, узнают, какие существовали кулинарные традиции, что хакасы выращивали сами, а что из продуктов питания собирали в лесу. Посетители увидят блюда, изготовленные из традиционных для хакасской кухни продуктов, например папоротника. В завершение экскурсии гости окунутся в атмосферу жизни и быта хакасского поселения конца XIX — начала ХХ века. Гостям расскажут, в чем особенность хакасского чаепития. Программа проходит в приятной атмосфере, в зале, который оформлен в стиле традиционного хакасского жилища.</w:t>
            </w:r>
          </w:p>
        </w:tc>
        <w:tc>
          <w:tcPr>
            <w:tcW w:w="3120" w:type="dxa"/>
            <w:shd w:val="clear" w:color="auto" w:fill="FFFFFF" w:themeFill="background1"/>
          </w:tcPr>
          <w:p w:rsidR="00043148" w:rsidRPr="00BF1A01" w:rsidRDefault="00D23FF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https://vmuzey.com/event/interaktivnaya-ekskursiya-chabrec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43148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C1EE9" w:rsidRPr="00BF1A01" w:rsidRDefault="002C1EE9" w:rsidP="002C1E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43148" w:rsidRPr="00BF1A01" w:rsidRDefault="00043148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Интерактивная экскурсия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Изеннер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043148" w:rsidRPr="00BF1A01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https://www.culture.ru/events/2195974/interaktivnaya-ekskursiya-izenner?location=respublika-hakasiya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043148" w:rsidRPr="00BF1A01" w:rsidRDefault="00043148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Во время экскурсии гости познакомятся с традициями хакасской кухни, узнают, какие существовали кулинарные традиции в приготовлении хакасского чая. Посетители увидят традиционные угощения — три вида конфет из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подкрепленный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рассказом экскурсовода о технологии изготовления национальной сладости, а также варенья из молодой сосновой сибирской шишки, которую хакасы собирают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и ценят до сих пор. Экскурсия проходит в приятной атмосфере, в зале, который оформлен в стиле традиционного хакасского жилища.</w:t>
            </w:r>
          </w:p>
        </w:tc>
        <w:tc>
          <w:tcPr>
            <w:tcW w:w="3120" w:type="dxa"/>
            <w:shd w:val="clear" w:color="auto" w:fill="FFFFFF" w:themeFill="background1"/>
          </w:tcPr>
          <w:p w:rsidR="00043148" w:rsidRPr="00BF1A01" w:rsidRDefault="00D23FF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43148"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https://vmuzey.com/event/interaktivnaya-ekskursiya-izenner</w:t>
              </w:r>
            </w:hyperlink>
            <w:r w:rsidR="00043148"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71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B7122" w:rsidRDefault="007B7122" w:rsidP="007B71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7122" w:rsidRPr="002C1EE9" w:rsidRDefault="007B7122" w:rsidP="007B71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09:00- 18:00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7B7122" w:rsidRDefault="007B7122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Республиканская выставка «Сувениры Хакасии»</w:t>
            </w:r>
          </w:p>
          <w:p w:rsidR="007B7122" w:rsidRDefault="00D23FFF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" w:history="1">
              <w:r w:rsidR="007B7122" w:rsidRPr="00C548D1">
                <w:rPr>
                  <w:rStyle w:val="a4"/>
                  <w:rFonts w:cs="Times New Roman"/>
                  <w:sz w:val="24"/>
                  <w:szCs w:val="24"/>
                </w:rPr>
                <w:t>https://www.culture.ru/events/2781293/respublikanskaya-vystavka-suveniry-khakasii?location=respublika-hakasiya-abakan</w:t>
              </w:r>
            </w:hyperlink>
          </w:p>
          <w:p w:rsidR="007B7122" w:rsidRPr="00287CE5" w:rsidRDefault="007B7122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7B7122" w:rsidRPr="002C1EE9" w:rsidRDefault="007B7122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2C1EE9">
              <w:rPr>
                <w:rFonts w:cs="Times New Roman"/>
                <w:sz w:val="24"/>
                <w:szCs w:val="24"/>
              </w:rPr>
              <w:t xml:space="preserve">выставочном зале Национального центра народного творчества имени </w:t>
            </w:r>
            <w:proofErr w:type="spellStart"/>
            <w:r w:rsidRPr="002C1EE9">
              <w:rPr>
                <w:rFonts w:cs="Times New Roman"/>
                <w:sz w:val="24"/>
                <w:szCs w:val="24"/>
              </w:rPr>
              <w:t>Кадышева</w:t>
            </w:r>
            <w:proofErr w:type="spellEnd"/>
            <w:r w:rsidRPr="002C1EE9">
              <w:rPr>
                <w:rFonts w:cs="Times New Roman"/>
                <w:sz w:val="24"/>
                <w:szCs w:val="24"/>
              </w:rPr>
              <w:t xml:space="preserve"> разместится ежегодная экспозиция Республиканской выставки сувенирной продукции «Сувениры Хакасии».</w:t>
            </w:r>
          </w:p>
          <w:p w:rsidR="007B7122" w:rsidRPr="002C1EE9" w:rsidRDefault="007B7122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B7122" w:rsidRDefault="007B7122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Более 60 мастеров декоративно-прикладного искусства и народных художественных ремесел республики представят оригинальные сувенирные изделия авторского исполнения, воплощающие культуру, историю и этническую самобытность Хакасии. Изделия </w:t>
            </w:r>
            <w:proofErr w:type="spellStart"/>
            <w:r w:rsidRPr="002C1EE9">
              <w:rPr>
                <w:rFonts w:cs="Times New Roman"/>
                <w:sz w:val="24"/>
                <w:szCs w:val="24"/>
              </w:rPr>
              <w:t>изкожи</w:t>
            </w:r>
            <w:proofErr w:type="spellEnd"/>
            <w:r w:rsidRPr="002C1EE9">
              <w:rPr>
                <w:rFonts w:cs="Times New Roman"/>
                <w:sz w:val="24"/>
                <w:szCs w:val="24"/>
              </w:rPr>
              <w:t>, войлока, керамики, дерева, а также куклы в национальных костюмах и хакасские народные музыкальные инструменты в сувенирном исполнении будут представлены в направлениях «Хакасский VIP-сувенир», «Эксклюзив-сувенир», «Керамическая продукция с использованием хакасского орнамента» и «Массовый сувенир».</w:t>
            </w:r>
          </w:p>
        </w:tc>
        <w:tc>
          <w:tcPr>
            <w:tcW w:w="3120" w:type="dxa"/>
            <w:shd w:val="clear" w:color="auto" w:fill="FFFFFF" w:themeFill="background1"/>
          </w:tcPr>
          <w:p w:rsidR="007B7122" w:rsidRDefault="00D23FFF" w:rsidP="00EF723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7B7122" w:rsidRPr="00C548D1">
                <w:rPr>
                  <w:rStyle w:val="a4"/>
                  <w:rFonts w:cs="Times New Roman"/>
                  <w:sz w:val="24"/>
                  <w:szCs w:val="24"/>
                </w:rPr>
                <w:t>https://afisha.yandex.ru/abakan/art/suveniry-khakasii?source=place</w:t>
              </w:r>
            </w:hyperlink>
          </w:p>
          <w:p w:rsidR="007B7122" w:rsidRDefault="007B7122" w:rsidP="00EF72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71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4004" w:rsidRDefault="001E4004" w:rsidP="001E400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7122" w:rsidRPr="002C1EE9" w:rsidRDefault="001E4004" w:rsidP="001E4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09:00- 18:00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7B7122" w:rsidRDefault="001E4004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Выставка художников Хакасии «Дыхание весны»</w:t>
            </w:r>
          </w:p>
          <w:p w:rsidR="001E4004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1E4004" w:rsidRPr="006347E6">
                <w:rPr>
                  <w:rStyle w:val="a4"/>
                  <w:rFonts w:cs="Times New Roman"/>
                  <w:sz w:val="24"/>
                  <w:szCs w:val="24"/>
                </w:rPr>
                <w:t>https://www.culture.ru/events/2781312/vystavka-khudozhnikov-khakasii-dykhanie-vesny?location=respublika-hakasiya-abakan</w:t>
              </w:r>
            </w:hyperlink>
          </w:p>
          <w:p w:rsidR="001E4004" w:rsidRPr="000A60F4" w:rsidRDefault="001E4004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1E4004" w:rsidRPr="001E4004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фойе большого зала откроется Республиканская выставка работ художников «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Часхы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танычах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» — «Дыхание весны», посвященная хакасскому Новому году «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Чыл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пазы».</w:t>
            </w:r>
          </w:p>
          <w:p w:rsidR="001E4004" w:rsidRPr="001E4004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7B7122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Более 20 профессиональных художников и художников-любителей Хакасии представят свои работы, выполненные в различных жанрах изобразительного искусства: живопись, графику, скульптуру. Среди участников выставки — известные художники: Надежда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Кобыльцова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, Лариса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Анжиганова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, Сергей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Майнагашев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, Виталий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Кызласов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, Софья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Асочакова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, Лариса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Баканова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и Леонид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Канзычаков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0" w:type="dxa"/>
            <w:shd w:val="clear" w:color="auto" w:fill="FFFFFF" w:themeFill="background1"/>
          </w:tcPr>
          <w:p w:rsidR="007B7122" w:rsidRDefault="00D23FFF" w:rsidP="00BF1A01">
            <w:pPr>
              <w:jc w:val="center"/>
            </w:pPr>
            <w:hyperlink r:id="rId15" w:history="1">
              <w:r w:rsidR="001E4004" w:rsidRPr="006347E6">
                <w:rPr>
                  <w:rStyle w:val="a4"/>
                </w:rPr>
                <w:t>https://afisha.yandex.ru/abakan/art/dykhanie-vesny-vystavka-khudozhnikov-khakasii?source=place</w:t>
              </w:r>
            </w:hyperlink>
          </w:p>
          <w:p w:rsidR="001E4004" w:rsidRDefault="001E4004" w:rsidP="00BF1A01">
            <w:pPr>
              <w:jc w:val="center"/>
            </w:pPr>
          </w:p>
        </w:tc>
      </w:tr>
      <w:tr w:rsidR="007B71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4004" w:rsidRDefault="001E4004" w:rsidP="001E400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7122" w:rsidRPr="002C1EE9" w:rsidRDefault="001E4004" w:rsidP="001E4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09:00- 18:00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7B7122" w:rsidRDefault="001E4004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Фотовыставка «Хакасия — наш дом родной»</w:t>
            </w:r>
          </w:p>
          <w:p w:rsidR="001E4004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E4004" w:rsidRPr="006347E6">
                <w:rPr>
                  <w:rStyle w:val="a4"/>
                  <w:rFonts w:cs="Times New Roman"/>
                  <w:sz w:val="24"/>
                  <w:szCs w:val="24"/>
                </w:rPr>
                <w:t>https://www.culture.ru/events/2781274/fotovystavka-khakasiya-nash-dom-rodnoi?location=respublika-hakasiya-abakan</w:t>
              </w:r>
            </w:hyperlink>
          </w:p>
          <w:p w:rsidR="001E4004" w:rsidRPr="000A60F4" w:rsidRDefault="001E4004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1E4004" w:rsidRPr="001E4004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фойе малого зала разместится персональная выставка члена Союза фотохудожников Тывы и Хакасии Вячеслава Аникина «Хакасия — наш дом родной». В экспозицию войдут более 20 фоторабот автора о красоте природы Хакасии, жителях республики и самобытной хакасской культуре. Приоритетные направления съемки — портретная, пейзажная, фоторепортаж.</w:t>
            </w:r>
          </w:p>
          <w:p w:rsidR="001E4004" w:rsidRPr="001E4004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7B7122" w:rsidRDefault="001E4004" w:rsidP="001E400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Вячеслав Михайлович Аникин родом из Республики Тыва.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Профессионально</w:t>
            </w:r>
            <w:proofErr w:type="gram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q</w:t>
            </w:r>
            <w:proofErr w:type="spellEnd"/>
            <w:proofErr w:type="gram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фотосъемкой стал заниматься в 1990-е годы. Является одним из соавторов проекта по созданию фотоальбома «Гордость моя и судьба», посвященного 85-летию образования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Таштыпского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района. Сейчас фотохудожник занимается сбором этнографического материала к 100-летию </w:t>
            </w:r>
            <w:proofErr w:type="spellStart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>Таштыпского</w:t>
            </w:r>
            <w:proofErr w:type="spellEnd"/>
            <w:r w:rsidRPr="001E4004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района.</w:t>
            </w:r>
          </w:p>
        </w:tc>
        <w:tc>
          <w:tcPr>
            <w:tcW w:w="3120" w:type="dxa"/>
            <w:shd w:val="clear" w:color="auto" w:fill="FFFFFF" w:themeFill="background1"/>
          </w:tcPr>
          <w:p w:rsidR="007B7122" w:rsidRDefault="00D23FFF" w:rsidP="00BF1A01">
            <w:pPr>
              <w:jc w:val="center"/>
            </w:pPr>
            <w:hyperlink r:id="rId17" w:history="1">
              <w:r w:rsidR="001E4004" w:rsidRPr="006347E6">
                <w:rPr>
                  <w:rStyle w:val="a4"/>
                </w:rPr>
                <w:t>https://afisha.yandex.ru/abakan/art/khakasiia-nash-dom-rodnoi?source=place</w:t>
              </w:r>
            </w:hyperlink>
          </w:p>
          <w:p w:rsidR="001E4004" w:rsidRDefault="001E4004" w:rsidP="00BF1A01">
            <w:pPr>
              <w:jc w:val="center"/>
            </w:pPr>
          </w:p>
        </w:tc>
      </w:tr>
      <w:tr w:rsidR="0034424A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4424A" w:rsidRDefault="0034424A" w:rsidP="0034424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4424A" w:rsidRPr="002C1EE9" w:rsidRDefault="0034424A" w:rsidP="00344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09:00- 18:00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34424A" w:rsidRDefault="0034424A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4424A">
              <w:rPr>
                <w:rFonts w:cs="Times New Roman"/>
                <w:color w:val="000000" w:themeColor="text1"/>
                <w:sz w:val="24"/>
                <w:szCs w:val="24"/>
              </w:rPr>
              <w:t>Выставочный проект «Сальвадор Дали. Священное послание</w:t>
            </w:r>
          </w:p>
          <w:p w:rsidR="0034424A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34424A"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https://www.culture.ru/events/2869801/vystavochnyi-proekt-salvador-dali-svyashennoe-poslanie?location=respublika-hakasiya-abakan</w:t>
              </w:r>
            </w:hyperlink>
          </w:p>
          <w:p w:rsidR="0034424A" w:rsidRPr="001E4004" w:rsidRDefault="0034424A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34424A" w:rsidRPr="0034424A" w:rsidRDefault="0034424A" w:rsidP="0034424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34424A">
              <w:rPr>
                <w:rFonts w:cs="Times New Roman"/>
                <w:color w:val="000000" w:themeColor="text1"/>
                <w:sz w:val="24"/>
                <w:szCs w:val="24"/>
              </w:rPr>
              <w:t>ыставка представляет самую масштабную графическую серию величайшего художника ХХ века — его иллюстрации к Ветхому и Новому Завету из частного итальянского собрания. Ни одной из 105 представленных на выставке работ Сальвадора Дали нет в собраниях российских музеев, что позволяет без преувеличения назвать этот проект уникальным.</w:t>
            </w:r>
          </w:p>
          <w:p w:rsidR="0034424A" w:rsidRPr="0034424A" w:rsidRDefault="0034424A" w:rsidP="0034424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4424A" w:rsidRDefault="0034424A" w:rsidP="0034424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4424A">
              <w:rPr>
                <w:rFonts w:cs="Times New Roman"/>
                <w:color w:val="000000" w:themeColor="text1"/>
                <w:sz w:val="24"/>
                <w:szCs w:val="24"/>
              </w:rPr>
              <w:t>Библейские мотивы в произведениях Сальвадора Дали были всегда. Находясь в постоянном творческом поиске между реальностью и миром фантасмагории, он пытался найти Бога в окружающем мире и в себе. Порой он представляет Христа центром первозданной Вселенной, а порой представляет себя спасителем мира. Ведь не случайно родители дали ему имя Сальвадор — «спаситель». Выставка раскрывает новые грани в творчестве художника, равно как и открывает российскому зрителю неизвестного Сальвадора Дали.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34424A" w:rsidRDefault="00D23FFF" w:rsidP="00BF1A01">
            <w:pPr>
              <w:jc w:val="center"/>
            </w:pPr>
            <w:hyperlink r:id="rId19" w:history="1">
              <w:r w:rsidR="0034424A" w:rsidRPr="00CA7BB4">
                <w:rPr>
                  <w:rStyle w:val="a4"/>
                </w:rPr>
                <w:t>https://vmuzey.com/event/vystavochnyy-proekt-salvador-dali-svyashchennoe-poslanie</w:t>
              </w:r>
            </w:hyperlink>
          </w:p>
          <w:p w:rsidR="0034424A" w:rsidRDefault="0034424A" w:rsidP="00BF1A01">
            <w:pPr>
              <w:jc w:val="center"/>
            </w:pPr>
          </w:p>
        </w:tc>
      </w:tr>
      <w:tr w:rsidR="00D23FFF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C1EE9">
              <w:rPr>
                <w:rFonts w:cs="Times New Roman"/>
                <w:sz w:val="24"/>
                <w:szCs w:val="24"/>
              </w:rPr>
              <w:t xml:space="preserve"> по 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Pr="002C1EE9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1EE9">
              <w:rPr>
                <w:rFonts w:cs="Times New Roman"/>
                <w:sz w:val="24"/>
                <w:szCs w:val="24"/>
              </w:rPr>
              <w:t>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23FFF" w:rsidRPr="002C1EE9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09:00- 18:00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23FFF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Выставка «Фондовая коллекция. Лучшее»</w:t>
            </w:r>
          </w:p>
          <w:p w:rsidR="00D23FFF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https://www.culture.ru/events/2915308/vystavka-fondovaya-kollekciya-luchshee?location=respublika-hakasiya-abakan</w:t>
              </w:r>
            </w:hyperlink>
          </w:p>
          <w:p w:rsidR="00D23FFF" w:rsidRPr="0034424A" w:rsidRDefault="00D23FFF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а протяжении 25 лет Абаканская картинная галерея осуществляет работу по собиранию, хранению, изучению и экспонированию произведений изобразительного искусства, прежде всего, картин современных художников сибирского региона и Хакасии.</w:t>
            </w: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 xml:space="preserve">Галерея была создана 1 апреля 1998 года Постановлением Мэра города Абакана. Основателем является Федор Ефимович </w:t>
            </w:r>
            <w:proofErr w:type="spellStart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Пронских</w:t>
            </w:r>
            <w:proofErr w:type="spellEnd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, который собрал большую коллекцию произведений изобразительного искусства.</w:t>
            </w: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 xml:space="preserve">Основополагающее ядро галерейных фондов помогали заложить художники Красноярска и Абакана. </w:t>
            </w: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Сейчас Абаканская картинная галерея им. Ф.Е. </w:t>
            </w:r>
            <w:proofErr w:type="spellStart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Пронских</w:t>
            </w:r>
            <w:proofErr w:type="spellEnd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стремится к тому, чтобы быть современным художественным музеем, культурным центром, ориентированным на интерактивную коммуникацию. Основной  деятельностью галереи является активное включение в общий процесс развития культурной среды города и поддержка современного искусства в регионе.</w:t>
            </w:r>
          </w:p>
          <w:p w:rsidR="00D23FFF" w:rsidRP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23FFF" w:rsidRDefault="00D23FFF" w:rsidP="00D23FFF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 xml:space="preserve">В экспозицию юбилейной выставки войдут лучшие произведения из собрания АКГ им. Ф.Е </w:t>
            </w:r>
            <w:proofErr w:type="spellStart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Пронских</w:t>
            </w:r>
            <w:proofErr w:type="spellEnd"/>
            <w:r w:rsidRPr="00D23FFF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0" w:type="dxa"/>
            <w:shd w:val="clear" w:color="auto" w:fill="FFFFFF" w:themeFill="background1"/>
          </w:tcPr>
          <w:p w:rsidR="00D23FFF" w:rsidRDefault="00D23FFF" w:rsidP="00BF1A01">
            <w:pPr>
              <w:jc w:val="center"/>
            </w:pPr>
            <w:hyperlink r:id="rId21" w:history="1">
              <w:r w:rsidRPr="003F6B49">
                <w:rPr>
                  <w:rStyle w:val="a4"/>
                </w:rPr>
                <w:t>https://widget.afisha.yandex.ru/w/sessions/NTYzOTl8Mzc3MjU1fDQ2NzU3NjF8MTY4MTYxNDAwMDAwMA==?clientKey=a9a40561-658a-4b51-885d-085ede2b48a8</w:t>
              </w:r>
            </w:hyperlink>
          </w:p>
          <w:p w:rsidR="00D23FFF" w:rsidRDefault="00D23FFF" w:rsidP="00BF1A0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Default="00F36DB6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25,26 марта, с 28-31 марта 2023 г.</w:t>
            </w:r>
          </w:p>
          <w:p w:rsidR="00F36DB6" w:rsidRDefault="00F36DB6" w:rsidP="00D23F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2C1EE9" w:rsidRDefault="00F36DB6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Программа «Музей и дети»</w:t>
            </w:r>
          </w:p>
          <w:p w:rsidR="00F36DB6" w:rsidRDefault="00F36DB6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https://www.culture.ru/events/2891162/programma-muzei-i-deti?location=respublika-hakasiya-abakan</w:t>
              </w:r>
            </w:hyperlink>
          </w:p>
          <w:p w:rsidR="00F36DB6" w:rsidRPr="00D23FFF" w:rsidRDefault="00F36DB6" w:rsidP="00BF1A0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течение недели сотрудники музея предлагают экскурсии, мастер-классы, </w:t>
            </w:r>
            <w:proofErr w:type="spellStart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 и другие мероприятия.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В процессе прохождения </w:t>
            </w:r>
            <w:proofErr w:type="spellStart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 «Юный археолог» участники смогут почувствовать себя настоящими исследователями, они узнают о профессии археолога и проведении раскопок.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На первом этаже музея проводятся мастер-классы «Раскраски», «Деревянные игрушки», «Хакасский орнамент», «Волшебный песок».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Можно поучаствовать в уникальном проекте «Виртуальная Хакасия» — с помощью VR-очков побывать на самых известных археологических памятниках республики — Большом </w:t>
            </w:r>
            <w:proofErr w:type="spellStart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Салбыкском</w:t>
            </w:r>
            <w:proofErr w:type="spellEnd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 xml:space="preserve"> кургане и Боярской </w:t>
            </w:r>
            <w:proofErr w:type="spellStart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писанице</w:t>
            </w:r>
            <w:proofErr w:type="spellEnd"/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Пройдет музейный урок «История хакасского костюма» (лекция и мастер-класс).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36DB6">
              <w:rPr>
                <w:rFonts w:cs="Times New Roman"/>
                <w:color w:val="000000" w:themeColor="text1"/>
                <w:sz w:val="24"/>
                <w:szCs w:val="24"/>
              </w:rPr>
              <w:t>Кроме этого, ежедневно проводятся тематические экскурсии по стационарным экспозициям музея — «Древнее искусство Хакасии», «Юрта — традиционное жилище хакасов», «Завещаю своим землякам…», «Природа Хакасии».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BF1A01">
            <w:pPr>
              <w:jc w:val="center"/>
            </w:pPr>
            <w:hyperlink r:id="rId23" w:history="1">
              <w:r w:rsidRPr="003F6B49">
                <w:rPr>
                  <w:rStyle w:val="a4"/>
                </w:rPr>
                <w:t>https://vmuzey.com/event/nedelya-muzey-i-deti</w:t>
              </w:r>
            </w:hyperlink>
          </w:p>
          <w:p w:rsidR="00F36DB6" w:rsidRDefault="00F36DB6" w:rsidP="00BF1A01">
            <w:pPr>
              <w:jc w:val="center"/>
            </w:pPr>
          </w:p>
        </w:tc>
      </w:tr>
      <w:tr w:rsidR="001E4004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1E4004" w:rsidRPr="00BF1A01" w:rsidRDefault="00D23FFF" w:rsidP="00EF72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28-31</w:t>
            </w:r>
            <w:r w:rsidR="001E4004"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1E4004" w:rsidRPr="00BF1A01" w:rsidRDefault="001E4004" w:rsidP="00EF72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1E4004" w:rsidRPr="00BF1A01" w:rsidRDefault="001E4004" w:rsidP="00EF723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4004" w:rsidRPr="00BF1A01" w:rsidRDefault="001E4004" w:rsidP="00EF72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:00 -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  <w:p w:rsidR="001E4004" w:rsidRPr="00BF1A01" w:rsidRDefault="001E4004" w:rsidP="00EF72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1E4004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lastRenderedPageBreak/>
              <w:t xml:space="preserve">Исторический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 «Февраль! Сталинград! Победа!»</w:t>
            </w:r>
          </w:p>
          <w:p w:rsidR="001E4004" w:rsidRDefault="00D23FFF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4" w:history="1">
              <w:r w:rsidR="001E4004" w:rsidRPr="00397A20">
                <w:rPr>
                  <w:rStyle w:val="a4"/>
                  <w:rFonts w:cs="Times New Roman"/>
                  <w:sz w:val="24"/>
                  <w:szCs w:val="24"/>
                </w:rPr>
                <w:t>https://www.culture.ru/events/2723032/istoricheskii-kviz-fevral-stalingrad-pobeda?location=respublika-hakasiya-abakan</w:t>
              </w:r>
            </w:hyperlink>
          </w:p>
          <w:p w:rsidR="001E4004" w:rsidRPr="00BF1A01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1E4004" w:rsidRPr="00762BA9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762BA9">
              <w:rPr>
                <w:rFonts w:cs="Times New Roman"/>
                <w:sz w:val="24"/>
                <w:szCs w:val="24"/>
              </w:rPr>
              <w:t xml:space="preserve">ациональная библиотека им. Н.Г.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Доможакова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 приглашает принять участие в историческом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квизе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, посвященном 80-летию победы советской армии в одном из самых важных сражений </w:t>
            </w:r>
            <w:r w:rsidRPr="00762BA9">
              <w:rPr>
                <w:rFonts w:cs="Times New Roman"/>
                <w:sz w:val="24"/>
                <w:szCs w:val="24"/>
              </w:rPr>
              <w:lastRenderedPageBreak/>
              <w:t>Великой Отечественной войны — Сталинградской битве.</w:t>
            </w:r>
            <w:proofErr w:type="gramEnd"/>
          </w:p>
          <w:p w:rsidR="001E4004" w:rsidRPr="00762BA9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E4004" w:rsidRPr="00762BA9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Участникам предстоит проявить свои знания в шести турах. После каждого этапа ведущие будут озвучивать правильные ответы с комментариями. Ребята увидят сцены из знаменитых фильмов, познакомятся с самыми правдивыми книгами о Сталинградской битве, развеют мифы, которые в последнее время все чаще появляются в литературе.</w:t>
            </w:r>
          </w:p>
          <w:p w:rsidR="001E4004" w:rsidRPr="00762BA9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E4004" w:rsidRPr="00BF1A01" w:rsidRDefault="001E4004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62BA9"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 поможет расширить исторические знания, узнать подробности немецкого плана по уничтожению Сталинграда и ужасающей бомбежки города 23 сентября, самого кровопролитного боя в районе Котельниково. Посетители смогут выяснить, почему горела река Волга, какие подвиги совершали рабочие сталинградских заводов и герои обороны Сталинграда, в том числе из Хакасии.</w:t>
            </w:r>
          </w:p>
        </w:tc>
        <w:tc>
          <w:tcPr>
            <w:tcW w:w="3120" w:type="dxa"/>
            <w:shd w:val="clear" w:color="auto" w:fill="FFFFFF" w:themeFill="background1"/>
          </w:tcPr>
          <w:p w:rsidR="001E4004" w:rsidRDefault="00D23FFF" w:rsidP="00EF723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5" w:history="1">
              <w:r w:rsidR="001E4004" w:rsidRPr="00397A20">
                <w:rPr>
                  <w:rStyle w:val="a4"/>
                  <w:rFonts w:cs="Times New Roman"/>
                  <w:sz w:val="24"/>
                  <w:szCs w:val="24"/>
                </w:rPr>
                <w:t>https://vmuzey.com/event/istoricheskiy-kviz-fevral-stalingrad-pobeda</w:t>
              </w:r>
            </w:hyperlink>
          </w:p>
          <w:p w:rsidR="001E4004" w:rsidRPr="00BF1A01" w:rsidRDefault="001E4004" w:rsidP="00EF72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33AC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CF30F7" w:rsidRPr="00BF1A01" w:rsidRDefault="00D23FF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26,29,31</w:t>
            </w:r>
            <w:r w:rsidR="001E4004">
              <w:rPr>
                <w:rFonts w:cs="Times New Roman"/>
                <w:sz w:val="24"/>
                <w:szCs w:val="24"/>
              </w:rPr>
              <w:t xml:space="preserve"> марта</w:t>
            </w:r>
          </w:p>
          <w:p w:rsidR="00CF30F7" w:rsidRPr="00BF1A01" w:rsidRDefault="00CF30F7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0D33AC" w:rsidRPr="00BF1A01" w:rsidRDefault="000D33AC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D33AC" w:rsidRPr="00BF1A01" w:rsidRDefault="00CA7B25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 w:rsidR="00762BA9"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 w:rsidR="00B10522" w:rsidRPr="00BF1A01"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 w:rsidR="000A60F4">
              <w:rPr>
                <w:rFonts w:cs="Times New Roman"/>
                <w:sz w:val="24"/>
                <w:szCs w:val="24"/>
              </w:rPr>
              <w:t>1</w:t>
            </w:r>
            <w:r w:rsidR="00762BA9">
              <w:rPr>
                <w:rFonts w:cs="Times New Roman"/>
                <w:sz w:val="24"/>
                <w:szCs w:val="24"/>
              </w:rPr>
              <w:t>9</w:t>
            </w:r>
            <w:r w:rsidR="0003272A" w:rsidRPr="00BF1A01">
              <w:rPr>
                <w:rFonts w:cs="Times New Roman"/>
                <w:sz w:val="24"/>
                <w:szCs w:val="24"/>
              </w:rPr>
              <w:t>:</w:t>
            </w:r>
            <w:r w:rsidR="00504931"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  <w:p w:rsidR="00CA7B25" w:rsidRPr="00BF1A01" w:rsidRDefault="00CA7B25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7B25" w:rsidRPr="00BF1A01" w:rsidRDefault="00CA7B25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504931" w:rsidRDefault="00762BA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Практикум «Знаю! Говорю! Умею!»</w:t>
            </w:r>
          </w:p>
          <w:p w:rsidR="00762BA9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6" w:history="1">
              <w:r w:rsidR="00762BA9" w:rsidRPr="00397A20">
                <w:rPr>
                  <w:rStyle w:val="a4"/>
                  <w:rFonts w:cs="Times New Roman"/>
                  <w:sz w:val="24"/>
                  <w:szCs w:val="24"/>
                </w:rPr>
                <w:t>https://www.culture.ru/events/2734961/praktikum-znayu-govoryu-umeyu?location=respublika-hakasiya-abakan</w:t>
              </w:r>
            </w:hyperlink>
          </w:p>
          <w:p w:rsidR="00762BA9" w:rsidRPr="00BF1A01" w:rsidRDefault="00762BA9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762BA9">
              <w:rPr>
                <w:rFonts w:cs="Times New Roman"/>
                <w:sz w:val="24"/>
                <w:szCs w:val="24"/>
              </w:rPr>
              <w:t xml:space="preserve">ля эффективного освоения языков нужно усердие, знание определенных тонкостей, а также понимание исторических и культурных процессов.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Лингвокультурный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 практикум для молодежи поможет погрузиться в языковую и культурную среду и получить практические знания.</w:t>
            </w: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Опытные педагоги предложат участникам практикумы по двум направлениям — хакасскому и английскому языкам. Изучение грамматики, обогащение словарного запаса, расширение кругозора, развитие речевых навыков, погружение в культурный быт — это и многое другое ждет участников встреч.</w:t>
            </w: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Полученные навыки и знания помогут приобрести уверенность даже при сдаче тестов и экзаменов и претендовать на высокие баллы.</w:t>
            </w: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3AC" w:rsidRPr="00BF1A01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Продолжительность встреч — 1 час.</w:t>
            </w:r>
          </w:p>
        </w:tc>
        <w:tc>
          <w:tcPr>
            <w:tcW w:w="3120" w:type="dxa"/>
            <w:shd w:val="clear" w:color="auto" w:fill="FFFFFF" w:themeFill="background1"/>
          </w:tcPr>
          <w:p w:rsidR="00504931" w:rsidRDefault="00D23FFF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7" w:history="1">
              <w:r w:rsidR="00762BA9" w:rsidRPr="00397A20">
                <w:rPr>
                  <w:rStyle w:val="a4"/>
                  <w:rFonts w:cs="Times New Roman"/>
                  <w:sz w:val="24"/>
                  <w:szCs w:val="24"/>
                </w:rPr>
                <w:t>https://vmuzey.com/event/lingvokulturnyy-praktikum-znayu-govoryu-umeyu</w:t>
              </w:r>
            </w:hyperlink>
          </w:p>
          <w:p w:rsidR="00762BA9" w:rsidRPr="00BF1A01" w:rsidRDefault="00762BA9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05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0A60F4" w:rsidRPr="00BF1A01" w:rsidRDefault="00D23FFF" w:rsidP="000A60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27-31</w:t>
            </w:r>
            <w:r w:rsidR="001E4004">
              <w:rPr>
                <w:rFonts w:cs="Times New Roman"/>
                <w:sz w:val="24"/>
                <w:szCs w:val="24"/>
              </w:rPr>
              <w:t xml:space="preserve"> марта</w:t>
            </w:r>
          </w:p>
          <w:p w:rsidR="000A60F4" w:rsidRPr="00BF1A01" w:rsidRDefault="000A60F4" w:rsidP="000A60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0A60F4" w:rsidRPr="00BF1A01" w:rsidRDefault="000A60F4" w:rsidP="000A60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60F4" w:rsidRPr="00BF1A01" w:rsidRDefault="000A60F4" w:rsidP="000A60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 w:rsidR="00762BA9"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:00 -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762BA9"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 w:rsidR="00762BA9">
              <w:rPr>
                <w:rFonts w:cs="Times New Roman"/>
                <w:sz w:val="24"/>
                <w:szCs w:val="24"/>
              </w:rPr>
              <w:t>0</w:t>
            </w:r>
            <w:r w:rsidR="00504931">
              <w:rPr>
                <w:rFonts w:cs="Times New Roman"/>
                <w:sz w:val="24"/>
                <w:szCs w:val="24"/>
              </w:rPr>
              <w:t>0</w:t>
            </w:r>
          </w:p>
          <w:p w:rsidR="00B10522" w:rsidRPr="00BF1A01" w:rsidRDefault="00B105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504931" w:rsidRDefault="00762BA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lastRenderedPageBreak/>
              <w:t>Интеллектуальная игра «</w:t>
            </w:r>
            <w:proofErr w:type="gramStart"/>
            <w:r w:rsidRPr="00762BA9">
              <w:rPr>
                <w:rFonts w:cs="Times New Roman"/>
                <w:sz w:val="24"/>
                <w:szCs w:val="24"/>
              </w:rPr>
              <w:t>Научный</w:t>
            </w:r>
            <w:proofErr w:type="gramEnd"/>
            <w:r w:rsidRPr="00762B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брейн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>-ринг»</w:t>
            </w:r>
          </w:p>
          <w:p w:rsidR="00762BA9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8" w:history="1">
              <w:r w:rsidR="00762BA9" w:rsidRPr="00397A20">
                <w:rPr>
                  <w:rStyle w:val="a4"/>
                  <w:rFonts w:cs="Times New Roman"/>
                  <w:sz w:val="24"/>
                  <w:szCs w:val="24"/>
                </w:rPr>
                <w:t>https://www.culture.ru/event</w:t>
              </w:r>
              <w:r w:rsidR="00762BA9" w:rsidRPr="00397A20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s/2723306/intellektualnaya-igra-nauchnyi-brein-ring?location=respublika-hakasiya-abakan</w:t>
              </w:r>
            </w:hyperlink>
          </w:p>
          <w:p w:rsidR="00762BA9" w:rsidRPr="00BF1A01" w:rsidRDefault="00762BA9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762BA9">
              <w:rPr>
                <w:rFonts w:cs="Times New Roman"/>
                <w:sz w:val="24"/>
                <w:szCs w:val="24"/>
              </w:rPr>
              <w:t>аука — это всегда серьезно, но отнюдь не скучно. Чтобы почувствовать себя исследователем, станьте участником интеллектуальной игры «</w:t>
            </w:r>
            <w:proofErr w:type="gramStart"/>
            <w:r w:rsidRPr="00762BA9">
              <w:rPr>
                <w:rFonts w:cs="Times New Roman"/>
                <w:sz w:val="24"/>
                <w:szCs w:val="24"/>
              </w:rPr>
              <w:t>Научный</w:t>
            </w:r>
            <w:proofErr w:type="gramEnd"/>
            <w:r w:rsidRPr="00762B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брейн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-ринг». Это командное </w:t>
            </w:r>
            <w:r w:rsidRPr="00762BA9">
              <w:rPr>
                <w:rFonts w:cs="Times New Roman"/>
                <w:sz w:val="24"/>
                <w:szCs w:val="24"/>
              </w:rPr>
              <w:lastRenderedPageBreak/>
              <w:t>интеллектуально-познавательное состязание состоит из нескольких раундов.</w:t>
            </w:r>
          </w:p>
          <w:p w:rsidR="00762BA9" w:rsidRPr="00762BA9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10522" w:rsidRPr="00BF1A01" w:rsidRDefault="00762BA9" w:rsidP="00762BA9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BA9">
              <w:rPr>
                <w:rFonts w:cs="Times New Roman"/>
                <w:sz w:val="24"/>
                <w:szCs w:val="24"/>
              </w:rPr>
              <w:t>Участников ждут задания разной сложности и формата: виде</w:t>
            </w:r>
            <w:proofErr w:type="gramStart"/>
            <w:r w:rsidRPr="00762BA9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762BA9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762BA9">
              <w:rPr>
                <w:rFonts w:cs="Times New Roman"/>
                <w:sz w:val="24"/>
                <w:szCs w:val="24"/>
              </w:rPr>
              <w:t>аудиовопросы</w:t>
            </w:r>
            <w:proofErr w:type="spellEnd"/>
            <w:r w:rsidRPr="00762BA9">
              <w:rPr>
                <w:rFonts w:cs="Times New Roman"/>
                <w:sz w:val="24"/>
                <w:szCs w:val="24"/>
              </w:rPr>
              <w:t xml:space="preserve"> из таких областей знаний, как математика, география, история. В опытной лаборатории бесстрашные химики смогут поставить и объяснить забавные химические опыты.</w:t>
            </w:r>
          </w:p>
        </w:tc>
        <w:tc>
          <w:tcPr>
            <w:tcW w:w="3120" w:type="dxa"/>
            <w:shd w:val="clear" w:color="auto" w:fill="FFFFFF" w:themeFill="background1"/>
          </w:tcPr>
          <w:p w:rsidR="00504931" w:rsidRDefault="00D23FFF" w:rsidP="0050493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9" w:history="1">
              <w:r w:rsidR="00762BA9" w:rsidRPr="00397A20">
                <w:rPr>
                  <w:rStyle w:val="a4"/>
                  <w:rFonts w:cs="Times New Roman"/>
                  <w:sz w:val="24"/>
                  <w:szCs w:val="24"/>
                </w:rPr>
                <w:t>https://vmuzey.com/event/intellektualnaya-igra-nauchnyy-breyn-ring</w:t>
              </w:r>
            </w:hyperlink>
          </w:p>
          <w:p w:rsidR="00762BA9" w:rsidRPr="00BF1A01" w:rsidRDefault="00762BA9" w:rsidP="005049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3FFF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3FFF" w:rsidRPr="00BF1A01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 марта</w:t>
            </w:r>
          </w:p>
          <w:p w:rsidR="00D23FFF" w:rsidRPr="00BF1A01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23FFF" w:rsidRPr="00BF1A01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23FFF" w:rsidRPr="00BF1A01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8:3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D23FFF" w:rsidRDefault="00D23FFF" w:rsidP="000A60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D23FFF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23FFF">
              <w:rPr>
                <w:rFonts w:cs="Times New Roman"/>
                <w:sz w:val="24"/>
                <w:szCs w:val="24"/>
              </w:rPr>
              <w:t>Спектакль «Не бойся быть счастливым»</w:t>
            </w:r>
          </w:p>
          <w:p w:rsidR="00D23FFF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0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https://www.culture.ru/events/2819703/spektakl-ne-boisya-byt-schastlivym?location=respublika-hakasiya-abakan</w:t>
              </w:r>
            </w:hyperlink>
          </w:p>
          <w:p w:rsidR="00D23FFF" w:rsidRPr="00762BA9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23FFF" w:rsidRPr="00D23FFF" w:rsidRDefault="00D23FFF" w:rsidP="00D23FF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D23FFF">
              <w:rPr>
                <w:rFonts w:cs="Times New Roman"/>
                <w:sz w:val="24"/>
                <w:szCs w:val="24"/>
              </w:rPr>
              <w:t xml:space="preserve">пектакль режиссера Саяны </w:t>
            </w:r>
            <w:proofErr w:type="spellStart"/>
            <w:r w:rsidRPr="00D23FFF">
              <w:rPr>
                <w:rFonts w:cs="Times New Roman"/>
                <w:sz w:val="24"/>
                <w:szCs w:val="24"/>
              </w:rPr>
              <w:t>Ултургашевой</w:t>
            </w:r>
            <w:proofErr w:type="spellEnd"/>
            <w:r w:rsidRPr="00D23FFF">
              <w:rPr>
                <w:rFonts w:cs="Times New Roman"/>
                <w:sz w:val="24"/>
                <w:szCs w:val="24"/>
              </w:rPr>
              <w:t xml:space="preserve"> — это трогательная история любви по пьесе Алексея Арбузова «Мой бедный Марат». В блокадном Ленинграде в начале Великой Отечественной войны встречаются два молодых человека — Марат и Лика. Между ними вспыхивают чувства. Но волею судьбы влюбленные однажды встречают </w:t>
            </w:r>
            <w:proofErr w:type="spellStart"/>
            <w:r w:rsidRPr="00D23FFF">
              <w:rPr>
                <w:rFonts w:cs="Times New Roman"/>
                <w:sz w:val="24"/>
                <w:szCs w:val="24"/>
              </w:rPr>
              <w:t>Леонидика</w:t>
            </w:r>
            <w:proofErr w:type="spellEnd"/>
            <w:r w:rsidRPr="00D23FFF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D23FFF">
              <w:rPr>
                <w:rFonts w:cs="Times New Roman"/>
                <w:sz w:val="24"/>
                <w:szCs w:val="24"/>
              </w:rPr>
              <w:t>который</w:t>
            </w:r>
            <w:proofErr w:type="gramEnd"/>
            <w:r w:rsidRPr="00D23FFF">
              <w:rPr>
                <w:rFonts w:cs="Times New Roman"/>
                <w:sz w:val="24"/>
                <w:szCs w:val="24"/>
              </w:rPr>
              <w:t xml:space="preserve"> считает себя поэтом. То, что случилось потом, предсказать несложно — классический любовный треугольник.</w:t>
            </w:r>
          </w:p>
          <w:p w:rsidR="00D23FFF" w:rsidRPr="00D23FFF" w:rsidRDefault="00D23FFF" w:rsidP="00D23FF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23FFF" w:rsidRDefault="00D23FFF" w:rsidP="00D23FFF">
            <w:pPr>
              <w:jc w:val="both"/>
              <w:rPr>
                <w:rFonts w:cs="Times New Roman"/>
                <w:sz w:val="24"/>
                <w:szCs w:val="24"/>
              </w:rPr>
            </w:pPr>
            <w:r w:rsidRPr="00D23FFF">
              <w:rPr>
                <w:rFonts w:cs="Times New Roman"/>
                <w:sz w:val="24"/>
                <w:szCs w:val="24"/>
              </w:rPr>
              <w:t>История, которая начинается в марте 1942-го, продолжится в марте 1946-го и закончится в канун нового, 1960 года. Вчерашним юношам предстоит 18 лет глубоких душевных переживаний, они пройдут блокаду, фронтовые дороги, осуществление детских мечтаний и найдут свой путь к любви и простому человеческому счастью.</w:t>
            </w:r>
          </w:p>
        </w:tc>
        <w:tc>
          <w:tcPr>
            <w:tcW w:w="3120" w:type="dxa"/>
            <w:shd w:val="clear" w:color="auto" w:fill="FFFFFF" w:themeFill="background1"/>
          </w:tcPr>
          <w:p w:rsidR="00D23FFF" w:rsidRDefault="00D23FFF" w:rsidP="00504931">
            <w:pPr>
              <w:jc w:val="center"/>
            </w:pPr>
            <w:hyperlink r:id="rId31" w:history="1">
              <w:r w:rsidRPr="003F6B49">
                <w:rPr>
                  <w:rStyle w:val="a4"/>
                </w:rPr>
                <w:t>https://spa.profticket.ru/customer/145/shows/31/#90</w:t>
              </w:r>
            </w:hyperlink>
          </w:p>
          <w:p w:rsidR="00D23FFF" w:rsidRDefault="00D23FFF" w:rsidP="00504931">
            <w:pPr>
              <w:jc w:val="center"/>
            </w:pPr>
          </w:p>
        </w:tc>
      </w:tr>
      <w:tr w:rsidR="00D23FFF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8:3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19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  <w:p w:rsidR="00D23FFF" w:rsidRDefault="00D23FFF" w:rsidP="00D23F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Спектакль-эскиз «Разговор, которого не было»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32" w:history="1">
              <w:r w:rsidRPr="003F6B49">
                <w:rPr>
                  <w:rStyle w:val="a4"/>
                  <w:sz w:val="24"/>
                  <w:szCs w:val="24"/>
                </w:rPr>
                <w:t>https://www.culture.ru/events/2801602/spektakl-eskiz-razgovor-kotorogo-ne-bylo?location=respublika-hakasiya-abakan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  <w:p w:rsidR="00D23FFF" w:rsidRPr="00D23FFF" w:rsidRDefault="00D23FFF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Pr="00F36DB6">
              <w:rPr>
                <w:rFonts w:cs="Times New Roman"/>
                <w:sz w:val="24"/>
                <w:szCs w:val="24"/>
              </w:rPr>
              <w:t xml:space="preserve">удет представлен спектакль по пьесе современного драматурга Родиона Белецкого. 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Околомистический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 xml:space="preserve"> диалог двух друзей на остросоциальные темы, где переплетается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обычное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>, житейское и вечные мотивы жизни и смерти, не оставит никого равнодушным и даст почву для размышлений о своем жизненном пути.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23FFF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Перед зрителем раскроется история дружбы, которую можно пронести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через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года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>, и даже смерть не станет преградой для того, чтобы спасти лучшего друга. Трагическое и комическое — смешение эмоций и чувств не отпускают до самого конца.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23FFF" w:rsidRDefault="00F36DB6" w:rsidP="00504931">
            <w:pPr>
              <w:jc w:val="center"/>
            </w:pPr>
            <w:hyperlink r:id="rId33" w:history="1">
              <w:r w:rsidRPr="003F6B49">
                <w:rPr>
                  <w:rStyle w:val="a4"/>
                </w:rPr>
                <w:t>https://ticket.skazka-theatre.ru/afisha/95827/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lastRenderedPageBreak/>
              <w:t>Спектакль «Кто такой Бука?»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34" w:history="1">
              <w:r w:rsidRPr="003F6B49">
                <w:rPr>
                  <w:rStyle w:val="a4"/>
                  <w:sz w:val="24"/>
                  <w:szCs w:val="24"/>
                </w:rPr>
                <w:t>https://www.culture.ru/events/2820024/spektakl-kto-takoi-buka?location=respublika-hakasiya-abakan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F36DB6">
              <w:rPr>
                <w:rFonts w:cs="Times New Roman"/>
                <w:sz w:val="24"/>
                <w:szCs w:val="24"/>
              </w:rPr>
              <w:t>редставление — спектакль-игра для детей и их родителей.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lastRenderedPageBreak/>
              <w:t>Бука живет в лесу и ни с кем не дружит, но удивительные события покажут ему и маленьким зрителям, как важно иметь верных друзей, которые всегда помогут и поддержат в трудную минуту.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Действие спектакля разворачивается на полянке сказочного леса. Бука — очень симпатичный на вид зайчонок, но ни с кем не хочет играть, ни с кем не хочет дружить, ни с кем не хочет делиться, только всем грубит и над всеми насмехается. Но все можно исправить. Перевоспитанием Буки и занимаются ребята вместе с обитателями сказочного леса.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Зрители получат огромное количество ярких эмоций. Дети вместе с артистами будут жужжать, как пчелки, собирать мед, петь песни и спасать маленького Буку от волка.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504931">
            <w:pPr>
              <w:jc w:val="center"/>
            </w:pPr>
            <w:hyperlink r:id="rId35" w:history="1">
              <w:r w:rsidRPr="003F6B49">
                <w:rPr>
                  <w:rStyle w:val="a4"/>
                </w:rPr>
                <w:t>https://ticket.skazka-theatre.ru/raspisanie/10024</w:t>
              </w:r>
              <w:r w:rsidRPr="003F6B49">
                <w:rPr>
                  <w:rStyle w:val="a4"/>
                </w:rPr>
                <w:lastRenderedPageBreak/>
                <w:t>0/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Спектакль «Кто украл светофор»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36" w:history="1">
              <w:r w:rsidRPr="003F6B49">
                <w:rPr>
                  <w:rStyle w:val="a4"/>
                  <w:sz w:val="24"/>
                  <w:szCs w:val="24"/>
                </w:rPr>
                <w:t>https://www.culture.ru/events/140514/spektakl-kto-ukral-svetofor?location=respublika-hakasiya-abakan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36DB6">
              <w:rPr>
                <w:rFonts w:cs="Times New Roman"/>
                <w:sz w:val="24"/>
                <w:szCs w:val="24"/>
              </w:rPr>
              <w:t>пектакль в игровой форме знакомит детей с элементарными правилами дорожного движения, а красочные декорации и увлекательный сюжет способствуют их запоминанию.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В основе сюжета сказки — пропажа светофора, при отсутствии которого на лесных дорогах началась путаница, никто не знает, как правильно проехать и перейти проезжую часть дороги, особенно на опасном перекрестке Грибной и Ягодной улиц. В общем, полное недоразумение. Но когда все дружно хотят найти пропажу и восстановить порядок и безопасность на лесных дорогах, то все обязательно получится — и похититель будет найден, и светофор вернется на свое место, будет светить по очереди своими цветными фонарями на радость всем жителям сказочного леса.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Артисты хакасского театра «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Чит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i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>ген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>» расскажут и покажут детям, как правильно вести себя на проезжей части.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504931">
            <w:pPr>
              <w:jc w:val="center"/>
            </w:pPr>
            <w:hyperlink r:id="rId37" w:history="1">
              <w:r w:rsidRPr="003F6B49">
                <w:rPr>
                  <w:rStyle w:val="a4"/>
                </w:rPr>
                <w:t>https://chitigen19.ru/afisha-2/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lastRenderedPageBreak/>
              <w:t xml:space="preserve">Экскурсия «Тайны </w:t>
            </w:r>
            <w:proofErr w:type="spellStart"/>
            <w:r w:rsidRPr="00F36DB6">
              <w:rPr>
                <w:sz w:val="24"/>
                <w:szCs w:val="24"/>
              </w:rPr>
              <w:t>закулисья</w:t>
            </w:r>
            <w:proofErr w:type="spellEnd"/>
            <w:r w:rsidRPr="00F36DB6">
              <w:rPr>
                <w:sz w:val="24"/>
                <w:szCs w:val="24"/>
              </w:rPr>
              <w:t>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38" w:history="1">
              <w:r w:rsidRPr="003F6B49">
                <w:rPr>
                  <w:rStyle w:val="a4"/>
                  <w:sz w:val="24"/>
                  <w:szCs w:val="24"/>
                </w:rPr>
                <w:t>https://www.culture.ru/events/1335486/ekskursiya-tainy-</w:t>
              </w:r>
              <w:r w:rsidRPr="003F6B49">
                <w:rPr>
                  <w:rStyle w:val="a4"/>
                  <w:sz w:val="24"/>
                  <w:szCs w:val="24"/>
                </w:rPr>
                <w:lastRenderedPageBreak/>
                <w:t>zakulisya?location=respublika-hakasiya-abakan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</w:t>
            </w:r>
            <w:r w:rsidRPr="00F36DB6">
              <w:rPr>
                <w:rFonts w:cs="Times New Roman"/>
                <w:sz w:val="24"/>
                <w:szCs w:val="24"/>
              </w:rPr>
              <w:t xml:space="preserve">сли и возможно волшебство в этом мире, то оно происходит, конечно же, в первую очередь в театре, который существует уже много веков, но до сих пор лишь немногим удавалось узнать секреты волшебства, при помощи которого на сцене создается </w:t>
            </w:r>
            <w:r w:rsidRPr="00F36DB6">
              <w:rPr>
                <w:rFonts w:cs="Times New Roman"/>
                <w:sz w:val="24"/>
                <w:szCs w:val="24"/>
              </w:rPr>
              <w:lastRenderedPageBreak/>
              <w:t>магия театральных постановок.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Театр имени Лермонтова раскроет тайны своего 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закулисья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>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Артисты проведут вас по основным рабочим помещениям в театре,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покажут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 xml:space="preserve"> кто и что прячется за кулисами. Вы увидите, где создаются костюмы и реквизит к спектаклю, проходят репетиции актеров,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узнаете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 xml:space="preserve"> откуда на сцене появляется звук и свет и еще много-много интересного.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В программу экскурсии входит VR-игра «Почувствуй себя актером».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504931">
            <w:pPr>
              <w:jc w:val="center"/>
            </w:pPr>
            <w:hyperlink r:id="rId39" w:history="1">
              <w:r w:rsidRPr="003F6B49">
                <w:rPr>
                  <w:rStyle w:val="a4"/>
                </w:rPr>
                <w:t>http://lermontovtheatre.ru/playbill/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14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Программа «Торопим весну»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40" w:history="1">
              <w:r w:rsidRPr="003F6B49">
                <w:rPr>
                  <w:rStyle w:val="a4"/>
                  <w:sz w:val="24"/>
                  <w:szCs w:val="24"/>
                </w:rPr>
                <w:t>https://www.culture.ru/events/2929042/programma-toropim-vesnu?location=respublika-hakasiya-abakan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36DB6">
              <w:rPr>
                <w:rFonts w:cs="Times New Roman"/>
                <w:sz w:val="24"/>
                <w:szCs w:val="24"/>
              </w:rPr>
              <w:t>аждое двухчасовое занятие цикла включает в себя две части: теоретическую и практическую.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Лекции расскажут участникам проекта об истории акварельной живописи. На заключительном занятии участники познакомятся современной акварельной живописью.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Практическая часть предусматривает работу акварелью в разных техниках и знакомство с основными правилами сочетания спектральных цветов. Кроме этого, каждый участник попробует создать собственные художественные произведения для домашнего интерьера.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Удачные работы можно превратить в открытку, 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интерьерный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принт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 xml:space="preserve"> или печать на посуде.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504931">
            <w:pPr>
              <w:jc w:val="center"/>
            </w:pPr>
            <w:hyperlink r:id="rId41" w:history="1">
              <w:r w:rsidRPr="003F6B49">
                <w:rPr>
                  <w:rStyle w:val="a4"/>
                </w:rPr>
                <w:t>https://vmuzey.com/museum/hakasskiy-nacionalnyy-muzey-imeni-l-r-kyzlasova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марта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6DB6" w:rsidRPr="00BF1A01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Спектакль «Скамейка»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42" w:history="1">
              <w:r w:rsidRPr="003F6B49">
                <w:rPr>
                  <w:rStyle w:val="a4"/>
                  <w:sz w:val="24"/>
                  <w:szCs w:val="24"/>
                </w:rPr>
                <w:t>https://www.culture.ru/events/2270667/spektakl-skameika?location=respublika-hakasiya-abakan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36DB6">
              <w:rPr>
                <w:rFonts w:cs="Times New Roman"/>
                <w:sz w:val="24"/>
                <w:szCs w:val="24"/>
              </w:rPr>
              <w:t xml:space="preserve">ьеса известного драматурга Александра 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Гельмана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>, ставшая советской классикой и раскрывающая вечную тему взаимоотношений двух людей, пользовалась огромной популярностью у аудитории 80-х годов XX столетия.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Эта почти детективная история потерянных людей, отчаянно пытающихся изменить свою жизнь. Герои пьесы — таинственный одинокий инженер, покоритель женских сердец Федор/Юра/Коля (в итоге оказывается, что это шофер) и </w:t>
            </w:r>
            <w:r w:rsidRPr="00F36DB6">
              <w:rPr>
                <w:rFonts w:cs="Times New Roman"/>
                <w:sz w:val="24"/>
                <w:szCs w:val="24"/>
              </w:rPr>
              <w:lastRenderedPageBreak/>
              <w:t>контролер чулочной фабрики Вера, добрая, открытая и чувственная, волею судьбы встретились летним вечером в дальнем углу городского парка.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Случайная встреча обернулась неслучайным поединком мужчины и женщины. Единственной временной «опорой» и свидетелем во всей этой абсурдной драме страстных эмоций, душевных мук, лжи и взаимных обвинений стала старенькая скамейка, которая, возможно, куда-то сможет привести каждого из них…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F36DB6" w:rsidP="00504931">
            <w:pPr>
              <w:jc w:val="center"/>
            </w:pPr>
            <w:hyperlink r:id="rId43" w:history="1">
              <w:r w:rsidRPr="003F6B49">
                <w:rPr>
                  <w:rStyle w:val="a4"/>
                </w:rPr>
                <w:t>https://spa.profticket.ru/customer/145/shows/16/#92</w:t>
              </w:r>
            </w:hyperlink>
          </w:p>
          <w:p w:rsidR="00F36DB6" w:rsidRDefault="00F36DB6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 марта</w:t>
            </w: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F36DB6" w:rsidP="00F36DB6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 xml:space="preserve">Спектакль «Капризная мышка </w:t>
            </w:r>
            <w:proofErr w:type="spellStart"/>
            <w:r w:rsidRPr="00F36DB6">
              <w:rPr>
                <w:sz w:val="24"/>
                <w:szCs w:val="24"/>
              </w:rPr>
              <w:t>Мими</w:t>
            </w:r>
            <w:proofErr w:type="spellEnd"/>
            <w:r w:rsidRPr="00F36DB6">
              <w:rPr>
                <w:sz w:val="24"/>
                <w:szCs w:val="24"/>
              </w:rPr>
              <w:t>»</w:t>
            </w:r>
          </w:p>
          <w:p w:rsidR="00F36DB6" w:rsidRDefault="00F36DB6" w:rsidP="00F36DB6">
            <w:pPr>
              <w:rPr>
                <w:sz w:val="24"/>
                <w:szCs w:val="24"/>
              </w:rPr>
            </w:pPr>
            <w:hyperlink r:id="rId44" w:history="1">
              <w:r w:rsidRPr="003F6B49">
                <w:rPr>
                  <w:rStyle w:val="a4"/>
                  <w:sz w:val="24"/>
                  <w:szCs w:val="24"/>
                </w:rPr>
                <w:t>https://www.culture.ru/events/1601372/spektakl-kapriznaya-myshka-mimi?location=respublika-hakasiya-abakan</w:t>
              </w:r>
            </w:hyperlink>
          </w:p>
          <w:p w:rsidR="00F36DB6" w:rsidRPr="00F36DB6" w:rsidRDefault="00F36DB6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F36DB6">
              <w:rPr>
                <w:rFonts w:cs="Times New Roman"/>
                <w:sz w:val="24"/>
                <w:szCs w:val="24"/>
              </w:rPr>
              <w:t>то мюзикл для детей по мотивам английской сказки.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>Вас ждет веселая поучительная история о настоящей дружбе. Либретто написано по мотивам английской сказки «Тщеславная мышь». Капризная мышка, выбирая себе друзей по тембру голоса, влюбилась в кота</w:t>
            </w:r>
            <w:proofErr w:type="gramStart"/>
            <w:r w:rsidRPr="00F36DB6">
              <w:rPr>
                <w:rFonts w:cs="Times New Roman"/>
                <w:sz w:val="24"/>
                <w:szCs w:val="24"/>
              </w:rPr>
              <w:t>… Н</w:t>
            </w:r>
            <w:proofErr w:type="gramEnd"/>
            <w:r w:rsidRPr="00F36DB6">
              <w:rPr>
                <w:rFonts w:cs="Times New Roman"/>
                <w:sz w:val="24"/>
                <w:szCs w:val="24"/>
              </w:rPr>
              <w:t>а помощь лесной красавице приходят верные друзья.</w:t>
            </w:r>
          </w:p>
          <w:p w:rsidR="00F36DB6" w:rsidRP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F36DB6" w:rsidP="00F36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DB6">
              <w:rPr>
                <w:rFonts w:cs="Times New Roman"/>
                <w:sz w:val="24"/>
                <w:szCs w:val="24"/>
              </w:rPr>
              <w:t xml:space="preserve">Герои мюзикла композитора Татьяны </w:t>
            </w:r>
            <w:proofErr w:type="spellStart"/>
            <w:r w:rsidRPr="00F36DB6">
              <w:rPr>
                <w:rFonts w:cs="Times New Roman"/>
                <w:sz w:val="24"/>
                <w:szCs w:val="24"/>
              </w:rPr>
              <w:t>Шалгиновой</w:t>
            </w:r>
            <w:proofErr w:type="spellEnd"/>
            <w:r w:rsidRPr="00F36DB6">
              <w:rPr>
                <w:rFonts w:cs="Times New Roman"/>
                <w:sz w:val="24"/>
                <w:szCs w:val="24"/>
              </w:rPr>
              <w:t xml:space="preserve"> на протяжении 20 лет радует юных зрителей.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6F3F79" w:rsidP="00504931">
            <w:pPr>
              <w:jc w:val="center"/>
            </w:pPr>
            <w:hyperlink r:id="rId45" w:history="1">
              <w:r w:rsidRPr="003F6B49">
                <w:rPr>
                  <w:rStyle w:val="a4"/>
                </w:rPr>
                <w:t>https://spa.profticket.ru/customer/145/shows/32/#94</w:t>
              </w:r>
            </w:hyperlink>
          </w:p>
          <w:p w:rsidR="006F3F79" w:rsidRDefault="006F3F79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марта</w:t>
            </w: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F3F79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  <w:p w:rsidR="006F3F79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F3F79" w:rsidRPr="00BF1A01" w:rsidRDefault="006F3F79" w:rsidP="006F3F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13:00-13:50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6F3F79" w:rsidP="00F36DB6">
            <w:pPr>
              <w:rPr>
                <w:sz w:val="24"/>
                <w:szCs w:val="24"/>
              </w:rPr>
            </w:pPr>
            <w:r w:rsidRPr="006F3F79">
              <w:rPr>
                <w:sz w:val="24"/>
                <w:szCs w:val="24"/>
              </w:rPr>
              <w:t>Спектакль «Басни Крылова»</w:t>
            </w:r>
          </w:p>
          <w:p w:rsidR="006F3F79" w:rsidRDefault="006F3F79" w:rsidP="00F36DB6">
            <w:pPr>
              <w:rPr>
                <w:sz w:val="24"/>
                <w:szCs w:val="24"/>
              </w:rPr>
            </w:pPr>
            <w:hyperlink r:id="rId46" w:history="1">
              <w:r w:rsidRPr="003F6B49">
                <w:rPr>
                  <w:rStyle w:val="a4"/>
                  <w:sz w:val="24"/>
                  <w:szCs w:val="24"/>
                </w:rPr>
                <w:t>https://www.culture.ru/events/2361992/spektakl-basni-krylova?location=respublika-hakasiya-abakan</w:t>
              </w:r>
            </w:hyperlink>
          </w:p>
          <w:p w:rsidR="006F3F79" w:rsidRPr="00F36DB6" w:rsidRDefault="006F3F79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F3F79" w:rsidRPr="006F3F79" w:rsidRDefault="006F3F79" w:rsidP="006F3F7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6F3F79">
              <w:rPr>
                <w:rFonts w:cs="Times New Roman"/>
                <w:sz w:val="24"/>
                <w:szCs w:val="24"/>
              </w:rPr>
              <w:t xml:space="preserve">ежиссером спектакля является Артем Иванович </w:t>
            </w:r>
            <w:proofErr w:type="spellStart"/>
            <w:r w:rsidRPr="006F3F79">
              <w:rPr>
                <w:rFonts w:cs="Times New Roman"/>
                <w:sz w:val="24"/>
                <w:szCs w:val="24"/>
              </w:rPr>
              <w:t>Яцухно</w:t>
            </w:r>
            <w:proofErr w:type="spellEnd"/>
            <w:r w:rsidRPr="006F3F79">
              <w:rPr>
                <w:rFonts w:cs="Times New Roman"/>
                <w:sz w:val="24"/>
                <w:szCs w:val="24"/>
              </w:rPr>
              <w:t xml:space="preserve"> (г. Иркутск). Художник — Арутюнов </w:t>
            </w:r>
            <w:proofErr w:type="spellStart"/>
            <w:r w:rsidRPr="006F3F79">
              <w:rPr>
                <w:rFonts w:cs="Times New Roman"/>
                <w:sz w:val="24"/>
                <w:szCs w:val="24"/>
              </w:rPr>
              <w:t>Эдгард</w:t>
            </w:r>
            <w:proofErr w:type="spellEnd"/>
            <w:r w:rsidRPr="006F3F7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F3F79">
              <w:rPr>
                <w:rFonts w:cs="Times New Roman"/>
                <w:sz w:val="24"/>
                <w:szCs w:val="24"/>
              </w:rPr>
              <w:t>Гарриевич</w:t>
            </w:r>
            <w:proofErr w:type="spellEnd"/>
            <w:r w:rsidRPr="006F3F79">
              <w:rPr>
                <w:rFonts w:cs="Times New Roman"/>
                <w:sz w:val="24"/>
                <w:szCs w:val="24"/>
              </w:rPr>
              <w:t>.</w:t>
            </w:r>
          </w:p>
          <w:p w:rsidR="006F3F79" w:rsidRPr="006F3F79" w:rsidRDefault="006F3F79" w:rsidP="006F3F7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3F79" w:rsidRPr="006F3F79" w:rsidRDefault="006F3F79" w:rsidP="006F3F79">
            <w:pPr>
              <w:jc w:val="both"/>
              <w:rPr>
                <w:rFonts w:cs="Times New Roman"/>
                <w:sz w:val="24"/>
                <w:szCs w:val="24"/>
              </w:rPr>
            </w:pPr>
            <w:r w:rsidRPr="006F3F79">
              <w:rPr>
                <w:rFonts w:cs="Times New Roman"/>
                <w:sz w:val="24"/>
                <w:szCs w:val="24"/>
              </w:rPr>
              <w:t>Спектакль по басням Ивана Андреевича Крылова продолжает классическую традицию театра кукол, перекликаясь с традицией первых петрушечников Ефимовых. Это увлекательная история, которая основана на сюжете нескольких басен. Зрителей ждут давно знакомые персонажи: Лиса, Петух, Волк, Свинья, Осел и другие. Вместе с ними каждый узнает много нового и усвоит важные уроки, которые обязательно пригодятся в будущем.</w:t>
            </w:r>
          </w:p>
          <w:p w:rsidR="006F3F79" w:rsidRPr="006F3F79" w:rsidRDefault="006F3F79" w:rsidP="006F3F7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6F3F79" w:rsidP="006F3F79">
            <w:pPr>
              <w:jc w:val="both"/>
              <w:rPr>
                <w:rFonts w:cs="Times New Roman"/>
                <w:sz w:val="24"/>
                <w:szCs w:val="24"/>
              </w:rPr>
            </w:pPr>
            <w:r w:rsidRPr="006F3F79">
              <w:rPr>
                <w:rFonts w:cs="Times New Roman"/>
                <w:sz w:val="24"/>
                <w:szCs w:val="24"/>
              </w:rPr>
              <w:t xml:space="preserve">Во время постановки юные зрители увидят такие басни, как «Ворона и лисица», «Волк и ягненок», «Свинья под дубом», «Петух и жемчужное зерно», «Волк на псарне». Именно это делает спектакль актуальным и для школьников, так как они смогут ознакомиться с произведениями из школьной программы </w:t>
            </w:r>
            <w:r w:rsidRPr="006F3F79">
              <w:rPr>
                <w:rFonts w:cs="Times New Roman"/>
                <w:sz w:val="24"/>
                <w:szCs w:val="24"/>
              </w:rPr>
              <w:lastRenderedPageBreak/>
              <w:t>в необычном формате.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6F3F79" w:rsidP="00504931">
            <w:pPr>
              <w:jc w:val="center"/>
            </w:pPr>
            <w:hyperlink r:id="rId47" w:history="1">
              <w:r w:rsidRPr="003F6B49">
                <w:rPr>
                  <w:rStyle w:val="a4"/>
                </w:rPr>
                <w:t>https://ticket.skazka-theatre.ru/afisha/100225/</w:t>
              </w:r>
            </w:hyperlink>
          </w:p>
          <w:p w:rsidR="006F3F79" w:rsidRDefault="006F3F79" w:rsidP="00504931">
            <w:pPr>
              <w:jc w:val="center"/>
            </w:pPr>
          </w:p>
        </w:tc>
      </w:tr>
      <w:tr w:rsidR="00F36DB6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 марта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16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F36DB6" w:rsidRDefault="00F36DB6" w:rsidP="00F36D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F36DB6" w:rsidRDefault="00604022" w:rsidP="00F36DB6">
            <w:pPr>
              <w:rPr>
                <w:sz w:val="24"/>
                <w:szCs w:val="24"/>
              </w:rPr>
            </w:pPr>
            <w:r w:rsidRPr="00604022">
              <w:rPr>
                <w:sz w:val="24"/>
                <w:szCs w:val="24"/>
              </w:rPr>
              <w:t>Мастер-класс «Мастерская ткачества «</w:t>
            </w:r>
            <w:proofErr w:type="spellStart"/>
            <w:r w:rsidRPr="00604022">
              <w:rPr>
                <w:sz w:val="24"/>
                <w:szCs w:val="24"/>
              </w:rPr>
              <w:t>Макошь</w:t>
            </w:r>
            <w:proofErr w:type="spellEnd"/>
            <w:r w:rsidRPr="00604022">
              <w:rPr>
                <w:sz w:val="24"/>
                <w:szCs w:val="24"/>
              </w:rPr>
              <w:t>»</w:t>
            </w:r>
          </w:p>
          <w:p w:rsidR="00604022" w:rsidRDefault="00604022" w:rsidP="00F36DB6">
            <w:pPr>
              <w:rPr>
                <w:sz w:val="24"/>
                <w:szCs w:val="24"/>
              </w:rPr>
            </w:pPr>
            <w:hyperlink r:id="rId48" w:history="1">
              <w:r w:rsidRPr="003F6B49">
                <w:rPr>
                  <w:rStyle w:val="a4"/>
                  <w:sz w:val="24"/>
                  <w:szCs w:val="24"/>
                </w:rPr>
                <w:t>https://www.culture.ru/events/2785510/master-klass-masterskaya-tkachestva-makosh?location=respublika-hakasiya-abakan</w:t>
              </w:r>
            </w:hyperlink>
          </w:p>
          <w:p w:rsidR="00604022" w:rsidRPr="00F36DB6" w:rsidRDefault="00604022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604022">
              <w:rPr>
                <w:rFonts w:cs="Times New Roman"/>
                <w:sz w:val="24"/>
                <w:szCs w:val="24"/>
              </w:rPr>
              <w:t>качество — один из старейших народных художественных промыслов. Произведения ручного ткачества — важнейшая составная часть традиционно-бытовой культуры, тесно связанная с историей и образом жизни людей. Сегодня интерес к традициям ручного ткачества возобновляется.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36DB6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Национальная библиотека приглашает учащихся школ, колледжей и вузов в мастерскую ткачества «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Макошь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». Художник проведет уроки ткачества по старинным технологиям: на бердах, дощечках, на ткацкой раме. Участники смогут, выбрав рисунок, своими руками изготовить текстильные изделия: очелье, ремень для сумки, салфетку, шнурки, тканый пояс. Повторяя действия ведущего, участники гарантированно получат удачную готовую работу.</w:t>
            </w:r>
          </w:p>
        </w:tc>
        <w:tc>
          <w:tcPr>
            <w:tcW w:w="3120" w:type="dxa"/>
            <w:shd w:val="clear" w:color="auto" w:fill="FFFFFF" w:themeFill="background1"/>
          </w:tcPr>
          <w:p w:rsidR="00F36DB6" w:rsidRDefault="00604022" w:rsidP="00504931">
            <w:pPr>
              <w:jc w:val="center"/>
            </w:pPr>
            <w:hyperlink r:id="rId49" w:history="1">
              <w:r w:rsidRPr="003F6B49">
                <w:rPr>
                  <w:rStyle w:val="a4"/>
                </w:rPr>
                <w:t>https://vmuzey.com/event/master-klass-masterskaya-tkachestva-makosh</w:t>
              </w:r>
            </w:hyperlink>
          </w:p>
          <w:p w:rsidR="00604022" w:rsidRDefault="00604022" w:rsidP="0050493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марта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  <w:p w:rsidR="006C6547" w:rsidRDefault="006C6547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F36DB6">
            <w:pPr>
              <w:rPr>
                <w:sz w:val="24"/>
                <w:szCs w:val="24"/>
              </w:rPr>
            </w:pPr>
            <w:r w:rsidRPr="006C6547">
              <w:rPr>
                <w:sz w:val="24"/>
                <w:szCs w:val="24"/>
              </w:rPr>
              <w:t>Экскурсия «Победа у каждого своя»</w:t>
            </w:r>
          </w:p>
          <w:p w:rsidR="006C6547" w:rsidRDefault="006C6547" w:rsidP="00F36DB6">
            <w:pPr>
              <w:rPr>
                <w:sz w:val="24"/>
                <w:szCs w:val="24"/>
              </w:rPr>
            </w:pPr>
            <w:hyperlink r:id="rId50" w:history="1">
              <w:r w:rsidRPr="003F6B49">
                <w:rPr>
                  <w:rStyle w:val="a4"/>
                  <w:sz w:val="24"/>
                  <w:szCs w:val="24"/>
                </w:rPr>
                <w:t>https://www.culture.ru/events/2353170/ekskursiya-pobeda-u-kazhdogo-svoya?location=respublika-hakasiya-abakan</w:t>
              </w:r>
            </w:hyperlink>
          </w:p>
          <w:p w:rsidR="006C6547" w:rsidRPr="00604022" w:rsidRDefault="006C6547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Default="006C6547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6C6547">
              <w:rPr>
                <w:rFonts w:cs="Times New Roman"/>
                <w:sz w:val="24"/>
                <w:szCs w:val="24"/>
              </w:rPr>
              <w:t xml:space="preserve">ородской центр культуры «Победа» приглашает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абаканцев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и гостей города познакомиться ближе с историей Абакана через хроники старейшего учреждения культуры. Кинотеатр «Победа» начал свою историю еще до начала Великой Отечественной войны и являлся не только свидетелем, но и участником исторических событий страны, региона, города. Участники экскурсии узнают мифы и легенды, которые окутывают это здание. Экскурсовод покажет места, куда обычные зрители не допускаются, познакомятся с историей трансформации здания, которое украшает много лет центр Абакана.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50493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марта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F36DB6">
            <w:pPr>
              <w:rPr>
                <w:sz w:val="24"/>
                <w:szCs w:val="24"/>
              </w:rPr>
            </w:pPr>
            <w:r w:rsidRPr="006C6547">
              <w:rPr>
                <w:sz w:val="24"/>
                <w:szCs w:val="24"/>
              </w:rPr>
              <w:t>Городской конкурс «Формула успеха»</w:t>
            </w:r>
          </w:p>
          <w:p w:rsidR="006C6547" w:rsidRDefault="006C6547" w:rsidP="00F36DB6">
            <w:pPr>
              <w:rPr>
                <w:sz w:val="24"/>
                <w:szCs w:val="24"/>
              </w:rPr>
            </w:pPr>
            <w:hyperlink r:id="rId51" w:history="1">
              <w:r w:rsidRPr="003F6B49">
                <w:rPr>
                  <w:rStyle w:val="a4"/>
                  <w:sz w:val="24"/>
                  <w:szCs w:val="24"/>
                </w:rPr>
                <w:t>https://www.culture.ru/events/2863992/gorodskoi-konkurs-formula-uspekha?location=respublika-hakasiya-abakan</w:t>
              </w:r>
            </w:hyperlink>
          </w:p>
          <w:p w:rsidR="006C6547" w:rsidRPr="006C6547" w:rsidRDefault="006C6547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в Абаканском дворце молодежи, начало в 18.00 — состоится Финал городского конкурса!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 xml:space="preserve">     В конкурсе принимают участие звезды абаканского студенчества — лучшие выпускники «Хакасского Государственного Университета им. Н.Ф. Катанова» и «Сибирского федерального университет</w:t>
            </w:r>
            <w:proofErr w:type="gramStart"/>
            <w:r w:rsidRPr="006C6547">
              <w:rPr>
                <w:rFonts w:cs="Times New Roman"/>
                <w:sz w:val="24"/>
                <w:szCs w:val="24"/>
              </w:rPr>
              <w:t>а–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 xml:space="preserve"> Хакасского технического института».</w:t>
            </w:r>
          </w:p>
          <w:p w:rsid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 xml:space="preserve">    В борьбе за звание «Лучший выпускник» и «Лучшая выпускница» 2023 года, студенты продемонстрируют свои креативные идеи, творческие способности, раскрывая слагаемые «формулы успеха». Не пропустите яркое, молодежное событие </w:t>
            </w:r>
            <w:r w:rsidRPr="006C6547">
              <w:rPr>
                <w:rFonts w:cs="Times New Roman"/>
                <w:sz w:val="24"/>
                <w:szCs w:val="24"/>
              </w:rPr>
              <w:lastRenderedPageBreak/>
              <w:t>города Абакана.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504931">
            <w:pPr>
              <w:jc w:val="center"/>
            </w:pPr>
            <w:hyperlink r:id="rId52" w:history="1">
              <w:r w:rsidRPr="003F6B49">
                <w:rPr>
                  <w:rStyle w:val="a4"/>
                </w:rPr>
                <w:t>https://iframeab-pre7036.intickets.ru/event/13344014/</w:t>
              </w:r>
            </w:hyperlink>
          </w:p>
          <w:p w:rsidR="006C6547" w:rsidRDefault="006C6547" w:rsidP="0050493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 марта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8:3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F36DB6">
            <w:pPr>
              <w:rPr>
                <w:sz w:val="24"/>
                <w:szCs w:val="24"/>
              </w:rPr>
            </w:pPr>
            <w:r w:rsidRPr="00604022">
              <w:rPr>
                <w:sz w:val="24"/>
                <w:szCs w:val="24"/>
              </w:rPr>
              <w:t>Спектакль «Дорогая Памела, или</w:t>
            </w:r>
            <w:proofErr w:type="gramStart"/>
            <w:r w:rsidRPr="00604022">
              <w:rPr>
                <w:sz w:val="24"/>
                <w:szCs w:val="24"/>
              </w:rPr>
              <w:t xml:space="preserve"> А</w:t>
            </w:r>
            <w:proofErr w:type="gramEnd"/>
            <w:r w:rsidRPr="00604022">
              <w:rPr>
                <w:sz w:val="24"/>
                <w:szCs w:val="24"/>
              </w:rPr>
              <w:t xml:space="preserve"> не пришить ли нам старушку?»</w:t>
            </w:r>
          </w:p>
          <w:p w:rsidR="00604022" w:rsidRDefault="00604022" w:rsidP="00F36DB6">
            <w:pPr>
              <w:rPr>
                <w:sz w:val="24"/>
                <w:szCs w:val="24"/>
              </w:rPr>
            </w:pPr>
            <w:hyperlink r:id="rId53" w:history="1">
              <w:r w:rsidRPr="003F6B49">
                <w:rPr>
                  <w:rStyle w:val="a4"/>
                  <w:sz w:val="24"/>
                  <w:szCs w:val="24"/>
                </w:rPr>
                <w:t>https://www.culture.ru/events/755307/spektakl-dorogaya-pamela-ili-a-ne-prishit-li-nam-starushku?location=respublika-hakasiya-abakan</w:t>
              </w:r>
            </w:hyperlink>
          </w:p>
          <w:p w:rsidR="00604022" w:rsidRPr="00604022" w:rsidRDefault="00604022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04022">
              <w:rPr>
                <w:rFonts w:cs="Times New Roman"/>
                <w:sz w:val="24"/>
                <w:szCs w:val="24"/>
              </w:rPr>
              <w:t xml:space="preserve">опав в дом Памелы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Кронки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, трое авантюристов задумывают аферу — застраховать жизнь чудаковатой женщины и подстроить несчастный случай. Но все идет не по плану…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За многолетнюю историю своего существования театр сохранил традиции русского психологизма, дающего зрителям возможность осмысливать условия своего исторического и повседневного бытия, дарующего богатство общения, помогающего почувствовать красоту и гармонию. И это ценят не только минусинские зрители.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504931">
            <w:pPr>
              <w:jc w:val="center"/>
            </w:pPr>
            <w:hyperlink r:id="rId54" w:history="1">
              <w:r w:rsidRPr="003F6B49">
                <w:rPr>
                  <w:rStyle w:val="a4"/>
                </w:rPr>
                <w:t>https://iframeab-pre4703.intickets.ru/event/11558109</w:t>
              </w:r>
            </w:hyperlink>
          </w:p>
          <w:p w:rsidR="00604022" w:rsidRDefault="00604022" w:rsidP="0050493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марта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F36DB6">
            <w:pPr>
              <w:rPr>
                <w:sz w:val="24"/>
                <w:szCs w:val="24"/>
              </w:rPr>
            </w:pPr>
            <w:r w:rsidRPr="00604022">
              <w:rPr>
                <w:sz w:val="24"/>
                <w:szCs w:val="24"/>
              </w:rPr>
              <w:t xml:space="preserve">Концерт «Симфония в джинсах: </w:t>
            </w:r>
            <w:proofErr w:type="gramStart"/>
            <w:r w:rsidRPr="00604022">
              <w:rPr>
                <w:sz w:val="24"/>
                <w:szCs w:val="24"/>
              </w:rPr>
              <w:t>рок-хиты</w:t>
            </w:r>
            <w:proofErr w:type="gramEnd"/>
            <w:r w:rsidRPr="00604022">
              <w:rPr>
                <w:sz w:val="24"/>
                <w:szCs w:val="24"/>
              </w:rPr>
              <w:t xml:space="preserve"> — 1»</w:t>
            </w:r>
          </w:p>
          <w:p w:rsidR="00604022" w:rsidRDefault="00604022" w:rsidP="00F36DB6">
            <w:pPr>
              <w:rPr>
                <w:sz w:val="24"/>
                <w:szCs w:val="24"/>
              </w:rPr>
            </w:pPr>
            <w:hyperlink r:id="rId55" w:history="1">
              <w:r w:rsidRPr="003F6B49">
                <w:rPr>
                  <w:rStyle w:val="a4"/>
                  <w:sz w:val="24"/>
                  <w:szCs w:val="24"/>
                </w:rPr>
                <w:t>https://www.culture.ru/events/2309127/koncert-simfoniya-v-dzhinsakh-rok-khity-1?location=respublika-hakasiya-abakan</w:t>
              </w:r>
            </w:hyperlink>
          </w:p>
          <w:p w:rsidR="00604022" w:rsidRPr="00604022" w:rsidRDefault="00604022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04022">
              <w:rPr>
                <w:rFonts w:cs="Times New Roman"/>
                <w:sz w:val="24"/>
                <w:szCs w:val="24"/>
              </w:rPr>
              <w:t xml:space="preserve">онцерт «Симфония в джинсах: </w:t>
            </w:r>
            <w:proofErr w:type="gramStart"/>
            <w:r w:rsidRPr="00604022">
              <w:rPr>
                <w:rFonts w:cs="Times New Roman"/>
                <w:sz w:val="24"/>
                <w:szCs w:val="24"/>
              </w:rPr>
              <w:t>рок-хиты</w:t>
            </w:r>
            <w:proofErr w:type="gramEnd"/>
            <w:r w:rsidRPr="00604022">
              <w:rPr>
                <w:rFonts w:cs="Times New Roman"/>
                <w:sz w:val="24"/>
                <w:szCs w:val="24"/>
              </w:rPr>
              <w:t xml:space="preserve"> — 1» — первый из серии концертов проекта «Симфония в джинсах: рок-хиты». Это оригинальный и нашумевший в регионе проект Хакасской республиканской филармонии, состоящий из трех концертов.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В исполнении симфонического оркестра, хора «Каданс» и солистов филармонии прозвучат мировые и отечественные хиты рок-музыки. Бессмертные произведения, аранжированные под состав симфонического оркестра, вызывают настоящую бурю ярчайших эмоций.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 xml:space="preserve">Артисты исполнят лучшее из репертуара известных ансамблей и исполнителей: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Beatles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Pink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Floyd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Scorpions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Queen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Deep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Purple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Led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Zeppelin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Rammstein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«Наутилус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Помпилиус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», «Машина времени», Бориса Гребенщикова и др.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504931">
            <w:pPr>
              <w:jc w:val="center"/>
            </w:pPr>
            <w:hyperlink r:id="rId56" w:history="1">
              <w:r w:rsidRPr="003F6B49">
                <w:rPr>
                  <w:rStyle w:val="a4"/>
                </w:rPr>
                <w:t>https://philarmonia-rh.ru/afisha/#event/1692713</w:t>
              </w:r>
            </w:hyperlink>
          </w:p>
          <w:p w:rsidR="00604022" w:rsidRDefault="00604022" w:rsidP="0050493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марта</w:t>
            </w: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604022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F36DB6">
            <w:pPr>
              <w:rPr>
                <w:sz w:val="24"/>
                <w:szCs w:val="24"/>
              </w:rPr>
            </w:pPr>
            <w:r w:rsidRPr="00604022">
              <w:rPr>
                <w:sz w:val="24"/>
                <w:szCs w:val="24"/>
              </w:rPr>
              <w:t xml:space="preserve">Мастер-класс «Чарующие звуки </w:t>
            </w:r>
            <w:proofErr w:type="spellStart"/>
            <w:r w:rsidRPr="00604022">
              <w:rPr>
                <w:sz w:val="24"/>
                <w:szCs w:val="24"/>
              </w:rPr>
              <w:t>чатхана</w:t>
            </w:r>
            <w:proofErr w:type="spellEnd"/>
            <w:r w:rsidRPr="00604022">
              <w:rPr>
                <w:sz w:val="24"/>
                <w:szCs w:val="24"/>
              </w:rPr>
              <w:t>»</w:t>
            </w:r>
          </w:p>
          <w:p w:rsidR="00604022" w:rsidRDefault="00604022" w:rsidP="00F36DB6">
            <w:pPr>
              <w:rPr>
                <w:sz w:val="24"/>
                <w:szCs w:val="24"/>
              </w:rPr>
            </w:pPr>
            <w:hyperlink r:id="rId57" w:history="1">
              <w:r w:rsidRPr="003F6B49">
                <w:rPr>
                  <w:rStyle w:val="a4"/>
                  <w:sz w:val="24"/>
                  <w:szCs w:val="24"/>
                </w:rPr>
                <w:t>https://www.culture.ru/events/2689824/master-klass-charuyushie-zvuki-chatkhana?location=respublika-hakasiya-abakan</w:t>
              </w:r>
            </w:hyperlink>
          </w:p>
          <w:p w:rsidR="00604022" w:rsidRPr="00604022" w:rsidRDefault="00604022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04022">
              <w:rPr>
                <w:rFonts w:cs="Times New Roman"/>
                <w:sz w:val="24"/>
                <w:szCs w:val="24"/>
              </w:rPr>
              <w:t xml:space="preserve">ациональная библиотека им. Н.Г.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Доможакова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приглашает молодежную аудиторию на «Вечера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чатханной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музыки с Сергеем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Чарковым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».</w:t>
            </w: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 xml:space="preserve">Желающие познакомятся с хакасским национальным музыкальным инструментом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чатхан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узнают историю создания инструмента, смогут окунуться в атмосферу мифов и легенд о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чатхане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. А главное, смогут сами научиться играть на инструменте.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504931">
            <w:pPr>
              <w:jc w:val="center"/>
            </w:pPr>
            <w:hyperlink r:id="rId58" w:history="1">
              <w:r w:rsidRPr="003F6B49">
                <w:rPr>
                  <w:rStyle w:val="a4"/>
                </w:rPr>
                <w:t>https://vmuzey.com/event/master-klass-charuyushchie-zvuki-chathana</w:t>
              </w:r>
            </w:hyperlink>
          </w:p>
          <w:p w:rsidR="00604022" w:rsidRDefault="00604022" w:rsidP="0050493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марта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9:0</w:t>
            </w:r>
            <w:r w:rsidRPr="00BF1A01">
              <w:rPr>
                <w:rFonts w:cs="Times New Roman"/>
                <w:sz w:val="24"/>
                <w:szCs w:val="24"/>
              </w:rPr>
              <w:t xml:space="preserve">0 -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15</w:t>
            </w: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F36DB6">
            <w:pPr>
              <w:rPr>
                <w:sz w:val="24"/>
                <w:szCs w:val="24"/>
              </w:rPr>
            </w:pPr>
            <w:r w:rsidRPr="006C6547">
              <w:rPr>
                <w:sz w:val="24"/>
                <w:szCs w:val="24"/>
              </w:rPr>
              <w:lastRenderedPageBreak/>
              <w:t>Концерт «Ритм — это жизнь»</w:t>
            </w:r>
          </w:p>
          <w:p w:rsidR="006C6547" w:rsidRDefault="006C6547" w:rsidP="00F36DB6">
            <w:pPr>
              <w:rPr>
                <w:sz w:val="24"/>
                <w:szCs w:val="24"/>
              </w:rPr>
            </w:pPr>
            <w:hyperlink r:id="rId59" w:history="1">
              <w:r w:rsidRPr="003F6B49">
                <w:rPr>
                  <w:rStyle w:val="a4"/>
                  <w:sz w:val="24"/>
                  <w:szCs w:val="24"/>
                </w:rPr>
                <w:t>https://www.culture.ru/events/2926926/koncert-ritm-eto-zhizn?location=respublika-hakasiya-abakan</w:t>
              </w:r>
            </w:hyperlink>
          </w:p>
          <w:p w:rsidR="006C6547" w:rsidRPr="00604022" w:rsidRDefault="006C6547" w:rsidP="00F36DB6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6C6547">
              <w:rPr>
                <w:rFonts w:cs="Times New Roman"/>
                <w:sz w:val="24"/>
                <w:szCs w:val="24"/>
              </w:rPr>
              <w:t xml:space="preserve">од таким названием в концертном зале пройдет концерт с участием  коллективов Детской музыкальной школы №1 им. </w:t>
            </w:r>
            <w:r w:rsidRPr="006C6547">
              <w:rPr>
                <w:rFonts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Кенеля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>, Детской школы искусств №2, Центра детского творчества — ансамблей «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Ритмоискатели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Ритмородители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>»  и «Гром и Молния». Зрители знакомы с этими коллективами по концертам: «Январь по барабану», «Шумный концерт», «Татьянин день по–новому» и другим.</w:t>
            </w:r>
          </w:p>
          <w:p w:rsid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 xml:space="preserve">В этом концерте примут участие пять составов этих коллективов, зрителей ждет интересная музыка, неожиданные эффекты, креативные  решения. Ритм, который зададут участники концерта,  настроит на позитив, созидание и стремление всё преодолеть. Участники концерта под руководством своего  преподавателя 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Кряжева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Е.В.  будут играть на маримбе, ксилофоне, барабанах,  виброфоне, маракасах и других звенящих, шипящих, шумящих, проливающихся дождем и светом, ветром и пением птиц инструментах. Присоединяйтесь к ритму участников, зажигайте  и живите полной жизнью.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504931">
            <w:pPr>
              <w:jc w:val="center"/>
            </w:pPr>
            <w:hyperlink r:id="rId60" w:history="1">
              <w:r w:rsidRPr="003F6B49">
                <w:rPr>
                  <w:rStyle w:val="a4"/>
                </w:rPr>
                <w:t>https://kenelschool.edinoepole.ru/widget/events/25/eve</w:t>
              </w:r>
              <w:r w:rsidRPr="003F6B49">
                <w:rPr>
                  <w:rStyle w:val="a4"/>
                </w:rPr>
                <w:lastRenderedPageBreak/>
                <w:t>nt_seats</w:t>
              </w:r>
            </w:hyperlink>
          </w:p>
          <w:p w:rsidR="006C6547" w:rsidRDefault="006C6547" w:rsidP="0050493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(каждую среду!)</w:t>
            </w: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22:00 – 23:00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Pr="00BF1A01" w:rsidRDefault="00604022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Программа «Экскурсия с фонариком»</w:t>
            </w:r>
          </w:p>
          <w:p w:rsidR="00604022" w:rsidRPr="00BF1A01" w:rsidRDefault="00604022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https://www.culture.ru/events/1627580/programma-ekskursiya-s-fonarikom?location=respublika-hakasiya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604022" w:rsidRPr="00BF1A01" w:rsidRDefault="00604022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Для показа были выбраны артефакты различных видов древнего искусства, существовавшего на территории современной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Хакасско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-Минусинской котловины, – каменные изваяния,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эстампажные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копии петроглифов, стелы с енисейской рунической письменностью, погребальные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таштыкские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маски.</w:t>
            </w:r>
          </w:p>
          <w:p w:rsidR="00604022" w:rsidRPr="00BF1A01" w:rsidRDefault="00604022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Экскурсовод расскажет об экспонатах и об обрядах, связанных с каждым объектом, о достижениях и верованиях, соответствующих той или иной эпохе.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 xml:space="preserve">Так, слушая об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анхаковской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стеле, гости узнают о культе солнца, присущем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окуневской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археологической культуре (нач.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II тыс. до н. э.).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На примере изваяния Иней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тас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посетителям расскажут о женских образах в древнем искусстве, и в частности о богине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май. Экскурсанты узнают об уникальном погребальном обряде, существовавшем во времена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таштыкской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археологической культуры (II в. до н. э. – V в. н. э.), яркое свидетельство которого – гипсовые маски с нанесенными узорами.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https://vmuzey.com/event/programma-ekskursiya-s-fonarikom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7065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70652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7065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70652F">
              <w:rPr>
                <w:rFonts w:cs="Times New Roman"/>
                <w:sz w:val="24"/>
                <w:szCs w:val="24"/>
              </w:rPr>
              <w:t>Игра «Мафия в «Победе»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3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https://www.culture.ru/events/2739074/igra-mafiya-v-pobede?location=respublika-hakasiya-abakan</w:t>
              </w:r>
            </w:hyperlink>
          </w:p>
          <w:p w:rsidR="00604022" w:rsidRPr="00C9796A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Default="00604022" w:rsidP="00C9796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Ж</w:t>
            </w:r>
            <w:r w:rsidRPr="0070652F">
              <w:rPr>
                <w:rFonts w:cs="Times New Roman"/>
                <w:sz w:val="24"/>
                <w:szCs w:val="24"/>
              </w:rPr>
              <w:t xml:space="preserve">ители города, обессилевшие от разгула мафии, выносят решение пересажать в тюрьму всех мафиози </w:t>
            </w:r>
            <w:proofErr w:type="gramStart"/>
            <w:r w:rsidRPr="0070652F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70652F">
              <w:rPr>
                <w:rFonts w:cs="Times New Roman"/>
                <w:sz w:val="24"/>
                <w:szCs w:val="24"/>
              </w:rPr>
              <w:t xml:space="preserve"> единого. В ответ мафия объявляет войну до полного уничтожения всех порядочных горожан. Кто победит? Решает внимательность, хитрость, а может быть просто случай. Одно из самых </w:t>
            </w:r>
            <w:r w:rsidRPr="0070652F">
              <w:rPr>
                <w:rFonts w:cs="Times New Roman"/>
                <w:sz w:val="24"/>
                <w:szCs w:val="24"/>
              </w:rPr>
              <w:lastRenderedPageBreak/>
              <w:t xml:space="preserve">загадочных учреждений культуры в самом центре города </w:t>
            </w:r>
            <w:proofErr w:type="gramStart"/>
            <w:r w:rsidRPr="0070652F">
              <w:rPr>
                <w:rFonts w:cs="Times New Roman"/>
                <w:sz w:val="24"/>
                <w:szCs w:val="24"/>
              </w:rPr>
              <w:t>приглашает решить судьбу мирных жителей сыграв</w:t>
            </w:r>
            <w:proofErr w:type="gramEnd"/>
            <w:r w:rsidRPr="0070652F">
              <w:rPr>
                <w:rFonts w:cs="Times New Roman"/>
                <w:sz w:val="24"/>
                <w:szCs w:val="24"/>
              </w:rPr>
              <w:t xml:space="preserve"> в «Мафию в Победе». Команду игроков ждут неожиданности еще до начала игры, чай во время игры и много, очень много эмоций! Условие: команда до 15 человек,  в Городском центре культуры «Победа». Пароль: Слоны пошли на водопой! — А, вы к шпиону Иванову? Так это этажом выше…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4" w:anchor="event/1861229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https://победа.абакан.рф/#event/1861229</w:t>
              </w:r>
            </w:hyperlink>
          </w:p>
          <w:p w:rsidR="00604022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16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Мастер-класс «Открытка в технике линогравюры»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https://www.culture.ru/events/2786124/master-klass-otkrytka-v-tekhnike-linogravyury?location=respublika-hakasiya-abakan</w:t>
              </w:r>
            </w:hyperlink>
          </w:p>
          <w:p w:rsidR="00604022" w:rsidRPr="0070652F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</w:t>
            </w:r>
            <w:r w:rsidRPr="00604022">
              <w:rPr>
                <w:rFonts w:cs="Times New Roman"/>
                <w:sz w:val="24"/>
                <w:szCs w:val="24"/>
              </w:rPr>
              <w:t>к изготовить авторскую открытку, чтобы поздравить своих друзей и близких?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Желающие посетить мастер-класс познакомятся с искусством печатного ремесла, краткой историей и техникой гравировки рисунка на линолеуме, с помощью красок и наборов готовых штампов напечатают открытки, которые можно будет отправить почтой.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Сделать линогравюру совсем не так сложно, как кажется.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Все материалы и инструменты предоставляются и входят в стоимость мастер-класса.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66" w:history="1">
              <w:r w:rsidRPr="003F6B49">
                <w:rPr>
                  <w:rStyle w:val="a4"/>
                </w:rPr>
                <w:t>https://vmuzey.com/event/master-klass-otkrytka-v-tehnike-litogravyury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Мастер-класс «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РукоТворцы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7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https://www.culture.ru/events/2362024/master-klass-rukotvorcy?location=respublika-hakasiya-abakan</w:t>
              </w:r>
            </w:hyperlink>
          </w:p>
          <w:p w:rsidR="00604022" w:rsidRP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</w:t>
            </w:r>
            <w:r w:rsidRPr="00604022">
              <w:rPr>
                <w:rFonts w:cs="Times New Roman"/>
                <w:sz w:val="24"/>
                <w:szCs w:val="24"/>
              </w:rPr>
              <w:t>я ценителей театра и почитателей сценического искусства состоится мастер-класс.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Волшебники «Сказки» не дремлют в ожидании обновления любимого театра. Пока в родных стенах творится волшебство преображения, творческий процесс не останавливается.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Уникальный мастер-класс  проведет увлеченная команда профессиональных артистов. Сколько удивительных вещей можно сделать своими руками! Юные зрители узнают о том, как с помощью мелкой моторики и своих рук создать необычных зверей, смогут развить гибкость пальцев и научиться новым фокусам, которыми можно удивить друзей.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 xml:space="preserve">Ребята познакомятся с различными видами кукол, узнают их названия и особенности, увидят театральную магию и то, как </w:t>
            </w:r>
            <w:r w:rsidRPr="00604022">
              <w:rPr>
                <w:rFonts w:cs="Times New Roman"/>
                <w:sz w:val="24"/>
                <w:szCs w:val="24"/>
              </w:rPr>
              <w:lastRenderedPageBreak/>
              <w:t>оживает кукла в руках артиста. И не только увидят — зрители сами могут попробовать стать кукловодами.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68" w:history="1">
              <w:r w:rsidRPr="003F6B49">
                <w:rPr>
                  <w:rStyle w:val="a4"/>
                </w:rPr>
                <w:t>https://ticket.skazka-theatre.ru/afisha/100219/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Спектакль «Родник»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9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https://www.culture.ru/events/76045/spektakl-rodnik?location=respublika-hakasiya-abakan</w:t>
              </w:r>
            </w:hyperlink>
          </w:p>
          <w:p w:rsidR="00604022" w:rsidRP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04022">
              <w:rPr>
                <w:rFonts w:cs="Times New Roman"/>
                <w:sz w:val="24"/>
                <w:szCs w:val="24"/>
              </w:rPr>
              <w:t xml:space="preserve">евероятное путешествие юного героя в поисках волшебного родника, похищенного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Ирлик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-ханом. Во время увлекательного и опасного странствия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Торгай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встречается с мифическими персонажами из хакасских народных сказок: Властелином Гор и его дочерью, девой дивной красоты, голодной Волчицей, враждебным Вороном и коварным </w:t>
            </w:r>
            <w:proofErr w:type="gramStart"/>
            <w:r w:rsidRPr="00604022">
              <w:rPr>
                <w:rFonts w:cs="Times New Roman"/>
                <w:sz w:val="24"/>
                <w:szCs w:val="24"/>
              </w:rPr>
              <w:t>Чудо-змеем</w:t>
            </w:r>
            <w:proofErr w:type="gramEnd"/>
            <w:r w:rsidRPr="00604022">
              <w:rPr>
                <w:rFonts w:cs="Times New Roman"/>
                <w:sz w:val="24"/>
                <w:szCs w:val="24"/>
              </w:rPr>
              <w:t xml:space="preserve">. Чтобы вернуть родник — источник жизни, — мальчик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Торгай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проявляет храбрость и благородство.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70" w:history="1">
              <w:r w:rsidRPr="003F6B49">
                <w:rPr>
                  <w:rStyle w:val="a4"/>
                </w:rPr>
                <w:t>https://widget.afisha.yandex.ru/w/sessions/ticketsteam-2040@15182688?clientKey=f400741a-f426-457e-87b5-56f17c6fa2a2&amp;regionId=1095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14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Мастер-класс «Как оживают куклы»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https://www.culture.ru/events/2816349/master-klass-kak-ozhivayut-kukly?location=respublika-hakasiya-abakan</w:t>
              </w:r>
            </w:hyperlink>
          </w:p>
          <w:p w:rsidR="00604022" w:rsidRPr="0070652F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604022">
              <w:rPr>
                <w:rFonts w:cs="Times New Roman"/>
                <w:sz w:val="24"/>
                <w:szCs w:val="24"/>
              </w:rPr>
              <w:t>де сказка становится реальностью? Конечно же, в театре. Театр кукол — это место, где благодаря куклам оживает сказка. Поэтому, наверное, многие дети любят кукольный театр.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>Участников ждет уникальный мастер-класс, который проводится увлеченной командой профессиональных артистов. Ребята познакомятся поближе с волшебным миром театра кукол. На мастер-классе они узнают, чем одна кукла отличается от другой, увидят театральную магию — то, как оживает кукла в руках артиста. И ребята не только это увидят, но и сами смогут ощутить себя в роли артистов-кукловодов.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72" w:history="1">
              <w:r w:rsidRPr="003F6B49">
                <w:rPr>
                  <w:rStyle w:val="a4"/>
                </w:rPr>
                <w:t>https://ticket.skazka-theatre.ru/afisha/100237/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BF1A01">
              <w:rPr>
                <w:rFonts w:cs="Times New Roman"/>
                <w:sz w:val="24"/>
                <w:szCs w:val="24"/>
              </w:rPr>
              <w:t xml:space="preserve">:00 – 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04022">
              <w:rPr>
                <w:rFonts w:cs="Times New Roman"/>
                <w:sz w:val="24"/>
                <w:szCs w:val="24"/>
              </w:rPr>
              <w:t>Молодежный</w:t>
            </w:r>
            <w:proofErr w:type="gram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стендап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-фестиваль ко Дню смеха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https://www.culture.ru/events/2908953/molodezhnyi-stendap-festival-ko-dnyu-smekha?location=respublika-hakasiya-abakan</w:t>
              </w:r>
            </w:hyperlink>
          </w:p>
          <w:p w:rsidR="00604022" w:rsidRP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</w:t>
            </w:r>
            <w:r w:rsidRPr="00604022">
              <w:rPr>
                <w:rFonts w:cs="Times New Roman"/>
                <w:sz w:val="24"/>
                <w:szCs w:val="24"/>
              </w:rPr>
              <w:t>олодежный</w:t>
            </w:r>
            <w:proofErr w:type="gramEnd"/>
            <w:r w:rsidRPr="006040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стендап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>-фестиваль с участием известных комедийных артистов столицы республики и звезд хакасской эстрады. Встреча пройдет в рамках Года молодежи в Республике Хакасия.</w:t>
            </w:r>
          </w:p>
          <w:p w:rsidR="00604022" w:rsidRP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604022">
            <w:pPr>
              <w:jc w:val="both"/>
              <w:rPr>
                <w:rFonts w:cs="Times New Roman"/>
                <w:sz w:val="24"/>
                <w:szCs w:val="24"/>
              </w:rPr>
            </w:pPr>
            <w:r w:rsidRPr="00604022">
              <w:rPr>
                <w:rFonts w:cs="Times New Roman"/>
                <w:sz w:val="24"/>
                <w:szCs w:val="24"/>
              </w:rPr>
              <w:t xml:space="preserve">В фестивальной программе — шутки, импровизации,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интерактив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со зрителями, песни в различных направлениях современной музыки, а также выступления участников арт-резиденции «Арон» и ведущих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стендаперов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города Абакана — Тимура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Боргоякова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Егора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Янгаличина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Павла Порошина, Никиты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Безматерных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Максима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Абаканенко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, Олега </w:t>
            </w:r>
            <w:proofErr w:type="spellStart"/>
            <w:r w:rsidRPr="00604022">
              <w:rPr>
                <w:rFonts w:cs="Times New Roman"/>
                <w:sz w:val="24"/>
                <w:szCs w:val="24"/>
              </w:rPr>
              <w:t>Дудникова</w:t>
            </w:r>
            <w:proofErr w:type="spellEnd"/>
            <w:r w:rsidRPr="00604022">
              <w:rPr>
                <w:rFonts w:cs="Times New Roman"/>
                <w:sz w:val="24"/>
                <w:szCs w:val="24"/>
              </w:rPr>
              <w:t xml:space="preserve"> и Антона Крупенина.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74" w:history="1">
              <w:r w:rsidRPr="003F6B49">
                <w:rPr>
                  <w:rStyle w:val="a4"/>
                </w:rPr>
                <w:t>https://widget.afisha.yandex.ru/w/sessions/MzQ0NDV8Mzc3MTk3fDIyMTEzMTh8MTY4MDI2NDAwMDAwMA==?clientKey=6a3808f7-e91d-4091-b49b-8516011f4aa6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A73CAF" w:rsidRPr="00BF1A01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A73CAF" w:rsidRPr="00BF1A01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8:3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CAF">
              <w:rPr>
                <w:rFonts w:cs="Times New Roman"/>
                <w:sz w:val="24"/>
                <w:szCs w:val="24"/>
              </w:rPr>
              <w:lastRenderedPageBreak/>
              <w:t>Драматическая комедия «Земля Эльзы»</w:t>
            </w:r>
          </w:p>
          <w:p w:rsidR="00A73CAF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https://www.culture.ru/events/1839897/dramaticheskaya-komediya-zemlya-elzy?location=respublika-hakasiya-abakan</w:t>
              </w:r>
            </w:hyperlink>
          </w:p>
          <w:p w:rsidR="00A73CAF" w:rsidRPr="00604022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A73CAF">
              <w:rPr>
                <w:rFonts w:cs="Times New Roman"/>
                <w:sz w:val="24"/>
                <w:szCs w:val="24"/>
              </w:rPr>
              <w:t xml:space="preserve">е каждому дано встретить в другом человеке родственную душу, почувствовать полное согласие и взаимопонимание, </w:t>
            </w:r>
            <w:r w:rsidRPr="00A73CAF">
              <w:rPr>
                <w:rFonts w:cs="Times New Roman"/>
                <w:sz w:val="24"/>
                <w:szCs w:val="24"/>
              </w:rPr>
              <w:lastRenderedPageBreak/>
              <w:t xml:space="preserve">может быть, в первый и последний раз в жизни. Но судьба улыбнулась Эльзе… </w:t>
            </w:r>
            <w:proofErr w:type="gramStart"/>
            <w:r w:rsidRPr="00A73CAF">
              <w:rPr>
                <w:rFonts w:cs="Times New Roman"/>
                <w:sz w:val="24"/>
                <w:szCs w:val="24"/>
              </w:rPr>
              <w:t>Эльза</w:t>
            </w:r>
            <w:proofErr w:type="gramEnd"/>
            <w:r w:rsidRPr="00A73CAF">
              <w:rPr>
                <w:rFonts w:cs="Times New Roman"/>
                <w:sz w:val="24"/>
                <w:szCs w:val="24"/>
              </w:rPr>
              <w:t xml:space="preserve"> и Василий встречаются и влюбляются. За спиной у обоих — дети, внуки, брак с нелюбимым человеком и тяготы послевоенных лет.</w:t>
            </w:r>
          </w:p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CAF">
              <w:rPr>
                <w:rFonts w:cs="Times New Roman"/>
                <w:sz w:val="24"/>
                <w:szCs w:val="24"/>
              </w:rPr>
              <w:t>Родственные души, они оба стремятся к красоте и правде чувств и наконец-то находят в обществе друг друга то, чего им не хватало всю жизнь — понимание и согласие. Чтобы разлучить влюбленных, их дети идут на самую вероломную ложь — ведь им так трудно увидеть в стариках-родителях не только источник дохода, наследства и бесплатных нянь, но людей полноценных — личностей, которым доступны все возможности жизни и все чувства, в том числе и любовь.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A73CAF" w:rsidP="00BF1A01">
            <w:pPr>
              <w:jc w:val="center"/>
            </w:pPr>
            <w:hyperlink r:id="rId76" w:history="1">
              <w:r w:rsidRPr="003F6B49">
                <w:rPr>
                  <w:rStyle w:val="a4"/>
                </w:rPr>
                <w:t>http://lermontovtheatre.ru/p</w:t>
              </w:r>
              <w:r w:rsidRPr="003F6B49">
                <w:rPr>
                  <w:rStyle w:val="a4"/>
                </w:rPr>
                <w:lastRenderedPageBreak/>
                <w:t>laybill/</w:t>
              </w:r>
            </w:hyperlink>
          </w:p>
          <w:p w:rsidR="00A73CAF" w:rsidRDefault="00A73CAF" w:rsidP="00BF1A01">
            <w:pPr>
              <w:jc w:val="center"/>
            </w:pPr>
          </w:p>
        </w:tc>
      </w:tr>
      <w:tr w:rsidR="00A73CAF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A73CAF" w:rsidRPr="00BF1A01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A73CAF" w:rsidRPr="00BF1A01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73CAF" w:rsidRDefault="00A73CAF" w:rsidP="00A73C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3:0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14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auto" w:fill="FFFFFF" w:themeFill="background1"/>
          </w:tcPr>
          <w:p w:rsidR="00A73CAF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CAF">
              <w:rPr>
                <w:rFonts w:cs="Times New Roman"/>
                <w:sz w:val="24"/>
                <w:szCs w:val="24"/>
              </w:rPr>
              <w:t>Спектакль «Холодная земля»</w:t>
            </w:r>
          </w:p>
          <w:p w:rsidR="00A73CAF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7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https://www.culture.ru/events/797892/spektakl-kholodnaya-zemlya?location=respublika-hakasiya-abakan</w:t>
              </w:r>
            </w:hyperlink>
          </w:p>
          <w:p w:rsidR="00A73CAF" w:rsidRPr="00A73CAF" w:rsidRDefault="00A73CAF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A73CAF">
              <w:rPr>
                <w:rFonts w:cs="Times New Roman"/>
                <w:sz w:val="24"/>
                <w:szCs w:val="24"/>
              </w:rPr>
              <w:t>основе пьесы пермского драматурга Семена Кирова «Холодная земля» — история из будничной жизни российского городка, где местные жители сосуществуют с мигрантами, людьми, покинувшими родные места в поисках заработка.</w:t>
            </w:r>
          </w:p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CAF">
              <w:rPr>
                <w:rFonts w:cs="Times New Roman"/>
                <w:sz w:val="24"/>
                <w:szCs w:val="24"/>
              </w:rPr>
              <w:t>Главные герои — русский парень Леха и приезжий азиат Мансур. Они любят одну девушку. Неразрешимый конфликт усугубляется разной этнической принадлежностью влюбленных, которая приводит к трагическим последствиям.</w:t>
            </w:r>
          </w:p>
          <w:p w:rsidR="00A73CAF" w:rsidRP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73CAF" w:rsidRDefault="00A73CAF" w:rsidP="00A73CAF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CAF">
              <w:rPr>
                <w:rFonts w:cs="Times New Roman"/>
                <w:sz w:val="24"/>
                <w:szCs w:val="24"/>
              </w:rPr>
              <w:t xml:space="preserve">Постановка о современных человеческих страстях, бурлящих в российских городах, наводненных эмигрантами, </w:t>
            </w:r>
            <w:proofErr w:type="spellStart"/>
            <w:r w:rsidRPr="00A73CAF">
              <w:rPr>
                <w:rFonts w:cs="Times New Roman"/>
                <w:sz w:val="24"/>
                <w:szCs w:val="24"/>
              </w:rPr>
              <w:t>гастарбайтерами</w:t>
            </w:r>
            <w:proofErr w:type="spellEnd"/>
            <w:r w:rsidRPr="00A73CAF">
              <w:rPr>
                <w:rFonts w:cs="Times New Roman"/>
                <w:sz w:val="24"/>
                <w:szCs w:val="24"/>
              </w:rPr>
              <w:t xml:space="preserve"> из бывших союзных республик.</w:t>
            </w:r>
          </w:p>
        </w:tc>
        <w:tc>
          <w:tcPr>
            <w:tcW w:w="3120" w:type="dxa"/>
            <w:shd w:val="clear" w:color="auto" w:fill="FFFFFF" w:themeFill="background1"/>
          </w:tcPr>
          <w:p w:rsidR="00A73CAF" w:rsidRDefault="00A73CAF" w:rsidP="00BF1A01">
            <w:pPr>
              <w:jc w:val="center"/>
            </w:pPr>
            <w:hyperlink r:id="rId78" w:history="1">
              <w:r w:rsidRPr="003F6B49">
                <w:rPr>
                  <w:rStyle w:val="a4"/>
                </w:rPr>
                <w:t>https://widget.afisha.yandex.ru/w/sessions/ticketsteam-2040@17765266?clientKey=f400741a-f426-457e-87b5-56f17c6fa2a2</w:t>
              </w:r>
            </w:hyperlink>
          </w:p>
          <w:p w:rsidR="00A73CAF" w:rsidRPr="00A73CAF" w:rsidRDefault="00A73CAF" w:rsidP="00BF1A01">
            <w:pPr>
              <w:jc w:val="center"/>
              <w:rPr>
                <w:lang w:val="en-US"/>
              </w:rPr>
            </w:pPr>
          </w:p>
        </w:tc>
      </w:tr>
      <w:tr w:rsidR="00604022" w:rsidRPr="00BF1A01" w:rsidTr="00E20CAA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604022" w:rsidRPr="00BF1A01" w:rsidRDefault="00604022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Город Абаза</w:t>
            </w: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</w:t>
            </w:r>
            <w:r w:rsidR="00A81704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04022" w:rsidRPr="00BF1A01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</w:t>
            </w:r>
            <w:r w:rsidR="00A81704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Pr="00BF1A01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Экскурсия «Усадьба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Кипреева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https://www.culture.ru/events/2615271/ekskursiya-usadba-kipreeva?location=respublika-hakasiya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Музей находится на территории старинной усадьбы купца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Кипреева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. Это единственный, оставшийся в Абазе,         исторический памятник прошлого.</w:t>
            </w:r>
          </w:p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Эта усадьба была построена для купца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Кипреева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руками мастеровых железоделательного завода в 1889 году, ей больше 130 лет. Уютный комплекс построек включал в себя каменное здание (контора и лавка купца) с уникальным подвальным помещением и жилой деревянный дом. В просторных амбарах из лиственницы хранились продукты и различные товары.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Кирпичная противопожарная стена внушительных размеров спасала ее от пожаров, периодически бушевавших в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Абакано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-Заводском. Усадьба привлекала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трёхарочными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каменными воротами. А что еще интересного есть в музее — увидите, познакомившись с его  экспозициями.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Pr="00BF1A01" w:rsidRDefault="00604022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https://vmuzey.com/event/ekskursiya-48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A81704" w:rsidRDefault="00A81704" w:rsidP="00A81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A81704" w:rsidRPr="00BF1A01" w:rsidRDefault="00A81704" w:rsidP="00A81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4022" w:rsidRDefault="00604022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3B7F7F">
              <w:rPr>
                <w:rFonts w:cs="Times New Roman"/>
                <w:sz w:val="24"/>
                <w:szCs w:val="24"/>
              </w:rPr>
              <w:t>Музейный час «История возникновения города Абазы»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1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https://www.culture.ru/events/2887552/muzeinyi-chas-istoriya-vozniknoveniya-goroda-abazy?location=respublika-hakasiya-abaza</w:t>
              </w:r>
            </w:hyperlink>
          </w:p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3B7F7F">
              <w:rPr>
                <w:rFonts w:cs="Times New Roman"/>
                <w:sz w:val="24"/>
                <w:szCs w:val="24"/>
              </w:rPr>
              <w:t xml:space="preserve">базинский </w:t>
            </w:r>
            <w:proofErr w:type="spellStart"/>
            <w:r w:rsidRPr="003B7F7F">
              <w:rPr>
                <w:rFonts w:cs="Times New Roman"/>
                <w:sz w:val="24"/>
                <w:szCs w:val="24"/>
              </w:rPr>
              <w:t>историко</w:t>
            </w:r>
            <w:proofErr w:type="spellEnd"/>
            <w:r w:rsidRPr="003B7F7F">
              <w:rPr>
                <w:rFonts w:cs="Times New Roman"/>
                <w:sz w:val="24"/>
                <w:szCs w:val="24"/>
              </w:rPr>
              <w:t xml:space="preserve">–краеведческий музей </w:t>
            </w:r>
            <w:proofErr w:type="gramStart"/>
            <w:r w:rsidRPr="003B7F7F">
              <w:rPr>
                <w:rFonts w:cs="Times New Roman"/>
                <w:sz w:val="24"/>
                <w:szCs w:val="24"/>
              </w:rPr>
              <w:t>приглашает учеников 8х–11х классов познакомится</w:t>
            </w:r>
            <w:proofErr w:type="gramEnd"/>
            <w:r w:rsidRPr="003B7F7F">
              <w:rPr>
                <w:rFonts w:cs="Times New Roman"/>
                <w:sz w:val="24"/>
                <w:szCs w:val="24"/>
              </w:rPr>
              <w:t xml:space="preserve"> с историей возникновения города Абазы. Ребята узнают « С чего все начиналось…» Рассмотрят макет чугуноплавильного завода 1865 года</w:t>
            </w:r>
            <w:proofErr w:type="gramStart"/>
            <w:r w:rsidRPr="003B7F7F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B7F7F">
              <w:rPr>
                <w:rFonts w:cs="Times New Roman"/>
                <w:sz w:val="24"/>
                <w:szCs w:val="24"/>
              </w:rPr>
              <w:t xml:space="preserve">ознакомятся с историей Абаканского железоделательного завода. Посмотрят увлекательный документальный фильм «Моя Абаза». Примут участие в блиц–опросе, </w:t>
            </w:r>
            <w:proofErr w:type="gramStart"/>
            <w:r w:rsidRPr="003B7F7F">
              <w:rPr>
                <w:rFonts w:cs="Times New Roman"/>
                <w:sz w:val="24"/>
                <w:szCs w:val="24"/>
              </w:rPr>
              <w:t>который</w:t>
            </w:r>
            <w:proofErr w:type="gramEnd"/>
            <w:r w:rsidRPr="003B7F7F">
              <w:rPr>
                <w:rFonts w:cs="Times New Roman"/>
                <w:sz w:val="24"/>
                <w:szCs w:val="24"/>
              </w:rPr>
              <w:t xml:space="preserve"> пройдет под девизом «Живи, развивайся, но помни одно, что малая родина на свете дороже всего».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82" w:history="1">
              <w:r w:rsidRPr="00877F38">
                <w:rPr>
                  <w:rStyle w:val="a4"/>
                </w:rPr>
                <w:t>https://vmuzey.com/event/muzeynyy-chas-istoriya-vozniknoveniya-goroda-abazy</w:t>
              </w:r>
            </w:hyperlink>
          </w:p>
          <w:p w:rsidR="00604022" w:rsidRDefault="00604022" w:rsidP="00BF1A01">
            <w:pPr>
              <w:jc w:val="center"/>
            </w:pP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Pr="00BF1A01" w:rsidRDefault="00604022" w:rsidP="00BD44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C6547">
              <w:rPr>
                <w:rFonts w:cs="Times New Roman"/>
                <w:sz w:val="24"/>
                <w:szCs w:val="24"/>
              </w:rPr>
              <w:t>7-31</w:t>
            </w:r>
            <w:r>
              <w:rPr>
                <w:rFonts w:cs="Times New Roman"/>
                <w:sz w:val="24"/>
                <w:szCs w:val="24"/>
              </w:rPr>
              <w:t xml:space="preserve">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04022" w:rsidRPr="00BF1A01" w:rsidRDefault="00604022" w:rsidP="00BD447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4022" w:rsidRPr="00BF1A01" w:rsidRDefault="00604022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 w:rsidR="006C6547">
              <w:rPr>
                <w:rFonts w:cs="Times New Roman"/>
                <w:sz w:val="24"/>
                <w:szCs w:val="24"/>
              </w:rPr>
              <w:t>1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6C6547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C6547">
              <w:rPr>
                <w:rFonts w:cs="Times New Roman"/>
                <w:sz w:val="24"/>
                <w:szCs w:val="24"/>
              </w:rPr>
              <w:t>Музейный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«Время чая»</w:t>
            </w:r>
          </w:p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https://www.culture.ru/events/2901380/muzeinyi-kvest-vremya-chaya?location=respublika-hakasiya-abaza</w:t>
              </w:r>
            </w:hyperlink>
          </w:p>
          <w:p w:rsidR="006C6547" w:rsidRPr="00BF1A01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BF1A01" w:rsidRDefault="006C6547" w:rsidP="004226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6C6547">
              <w:rPr>
                <w:rFonts w:cs="Times New Roman"/>
                <w:sz w:val="24"/>
                <w:szCs w:val="24"/>
              </w:rPr>
              <w:t xml:space="preserve">базинский историко-краеведческий музей приглашает всех желающих пройти музейный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под названием «Время чая». Во время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квеста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вы познакомитесь с возникновением культуры чая пития на Руси, с правилами его заваривания и его пользой, с историей русского самовара. Участники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квеста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в игровой форме отгадают загадки, ответят на вопросы связанные с чайной церемонией, выполнят задания: «Наливаем самовар», «Угадай, что за чай», «Собери посуду для чая пития» и это еще не все, что ждет всех участников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квеста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>!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C6547" w:rsidP="00BF1A01">
            <w:pPr>
              <w:jc w:val="center"/>
            </w:pPr>
            <w:hyperlink r:id="rId84" w:history="1">
              <w:r w:rsidRPr="003F6B49">
                <w:rPr>
                  <w:rStyle w:val="a4"/>
                </w:rPr>
                <w:t>https://vmuzey.com/event/muzeynyy-kvest-vremya-chaya</w:t>
              </w:r>
            </w:hyperlink>
          </w:p>
          <w:p w:rsidR="006C6547" w:rsidRDefault="006C6547" w:rsidP="00BF1A0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Интеллектуальный молодежный клуб «Игровая гильдия»</w:t>
            </w:r>
          </w:p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https://www.culture.ru/events/2916771/intellektualnyi-molodezhnyi-klub-igrovaya-gildiya?location=respublika-hakasiya-abaza</w:t>
              </w:r>
            </w:hyperlink>
          </w:p>
          <w:p w:rsidR="006C6547" w:rsidRP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6C6547">
              <w:rPr>
                <w:rFonts w:cs="Times New Roman"/>
                <w:sz w:val="24"/>
                <w:szCs w:val="24"/>
              </w:rPr>
              <w:t xml:space="preserve">нтеллектуальные игры — </w:t>
            </w:r>
            <w:proofErr w:type="gramStart"/>
            <w:r w:rsidRPr="006C6547">
              <w:rPr>
                <w:rFonts w:cs="Times New Roman"/>
                <w:sz w:val="24"/>
                <w:szCs w:val="24"/>
              </w:rPr>
              <w:t>это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 xml:space="preserve"> прежде всего вид досуга, в котором соревнуются как школьники, так и взрослые.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Интеллектуальный молодежный клуб по интересам «Игровая гильдия» — это место, где ребята разных возрастов с удовольствием собираться, играют, обсуждают, составляют планы на проведение мероприятий, встреч, походов.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 xml:space="preserve">Всем желающим предлагаться принять участие в познавательных викторинах,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квизах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6C6547">
              <w:rPr>
                <w:rFonts w:cs="Times New Roman"/>
                <w:sz w:val="24"/>
                <w:szCs w:val="24"/>
              </w:rPr>
              <w:t>квестах</w:t>
            </w:r>
            <w:proofErr w:type="spellEnd"/>
            <w:r w:rsidRPr="006C6547">
              <w:rPr>
                <w:rFonts w:cs="Times New Roman"/>
                <w:sz w:val="24"/>
                <w:szCs w:val="24"/>
              </w:rPr>
              <w:t xml:space="preserve">. Это не только источник знаний, но и радости, удовольствия от интеллектуальных побед, от своего умения показать запас знаний и быть находчивым. Кроме того, это возможность весело </w:t>
            </w:r>
            <w:r w:rsidRPr="006C6547">
              <w:rPr>
                <w:rFonts w:cs="Times New Roman"/>
                <w:sz w:val="24"/>
                <w:szCs w:val="24"/>
              </w:rPr>
              <w:lastRenderedPageBreak/>
              <w:t xml:space="preserve">и интересно проводить время с необычными, умными и </w:t>
            </w:r>
            <w:proofErr w:type="gramStart"/>
            <w:r w:rsidRPr="006C6547">
              <w:rPr>
                <w:rFonts w:cs="Times New Roman"/>
                <w:sz w:val="24"/>
                <w:szCs w:val="24"/>
              </w:rPr>
              <w:t>амбициозными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 xml:space="preserve"> людьми.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BF1A01">
            <w:pPr>
              <w:jc w:val="center"/>
            </w:pPr>
            <w:hyperlink r:id="rId86" w:history="1">
              <w:r w:rsidRPr="003F6B49">
                <w:rPr>
                  <w:rStyle w:val="a4"/>
                </w:rPr>
                <w:t>https://vmuzey.com/event/intellektualnyy-molodezhnyy-klub-igrovaya-gildiya</w:t>
              </w:r>
            </w:hyperlink>
          </w:p>
          <w:p w:rsidR="006C6547" w:rsidRDefault="006C6547" w:rsidP="00BF1A0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19:30</w:t>
            </w: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Спектакль «Маленький принц»</w:t>
            </w:r>
          </w:p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7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https://www.culture.ru/events/2889198/spektakl-malenkii-princ?location=respublika-hakasiya-abaza</w:t>
              </w:r>
            </w:hyperlink>
          </w:p>
          <w:p w:rsidR="006C6547" w:rsidRP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Default="006C6547" w:rsidP="004226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6C6547">
              <w:rPr>
                <w:rFonts w:cs="Times New Roman"/>
                <w:sz w:val="24"/>
                <w:szCs w:val="24"/>
              </w:rPr>
              <w:t xml:space="preserve">пектакль по произведению А. Экзюпери— </w:t>
            </w:r>
            <w:proofErr w:type="gramStart"/>
            <w:r w:rsidRPr="006C6547">
              <w:rPr>
                <w:rFonts w:cs="Times New Roman"/>
                <w:sz w:val="24"/>
                <w:szCs w:val="24"/>
              </w:rPr>
              <w:t>эт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>о возможность встретиться и поговорить с ребенком, который по-прежнему живет у нас в душе. Только он знает всю правду о нас. Только он напоминает нам, как важно иногда отвлечься от цифр и просто посмотреть на звезды… Спектакль заставляет задуматься, что «Зорко одно лишь сердце. Самого главного глазами не увидишь». Нам хочется, чтобы взрослые заново могли ощутить себя детьми, а дети смогли бы ощутить себя мудрее всех нас, какими они на самом деле и являются.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BF1A01">
            <w:pPr>
              <w:jc w:val="center"/>
            </w:pPr>
            <w:hyperlink r:id="rId88" w:history="1">
              <w:r w:rsidRPr="003F6B49">
                <w:rPr>
                  <w:rStyle w:val="a4"/>
                </w:rPr>
                <w:t>https://vmuzey.com/event/spektakl-malenkiy-princ-2</w:t>
              </w:r>
            </w:hyperlink>
          </w:p>
          <w:p w:rsidR="006C6547" w:rsidRDefault="006C6547" w:rsidP="00BF1A0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6C6547" w:rsidRPr="00BF1A01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19:30</w:t>
            </w:r>
          </w:p>
        </w:tc>
        <w:tc>
          <w:tcPr>
            <w:tcW w:w="2978" w:type="dxa"/>
            <w:shd w:val="clear" w:color="auto" w:fill="FFFFFF" w:themeFill="background1"/>
          </w:tcPr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Городской фестиваль «Посмеемся вместе»</w:t>
            </w:r>
          </w:p>
          <w:p w:rsid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9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https://www.culture.ru/events/2884653/gorodskoi-festival-posmeemsya-vmeste?location=respublika-hakasiya-abaza</w:t>
              </w:r>
            </w:hyperlink>
          </w:p>
          <w:p w:rsidR="006C6547" w:rsidRPr="006C6547" w:rsidRDefault="006C6547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C6547">
              <w:rPr>
                <w:rFonts w:cs="Times New Roman"/>
                <w:sz w:val="24"/>
                <w:szCs w:val="24"/>
              </w:rPr>
              <w:t>ень смеха — праздник знакомый с детства. Веселые обманы и розыгрыши, смех, беззаботное веселье — все это уместно 1 апреля.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Участники КВН в этом году: команда школ города, студенты ЧГСТ и рабочая молодежь.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Команды поборются за призовое место в новых интересных конкурсах: Приветствие «</w:t>
            </w:r>
            <w:proofErr w:type="gramStart"/>
            <w:r w:rsidRPr="006C6547">
              <w:rPr>
                <w:rFonts w:cs="Times New Roman"/>
                <w:sz w:val="24"/>
                <w:szCs w:val="24"/>
              </w:rPr>
              <w:t>Жили</w:t>
            </w:r>
            <w:proofErr w:type="gramEnd"/>
            <w:r w:rsidRPr="006C6547">
              <w:rPr>
                <w:rFonts w:cs="Times New Roman"/>
                <w:sz w:val="24"/>
                <w:szCs w:val="24"/>
              </w:rPr>
              <w:t xml:space="preserve"> были», где командам предстоит представить себя, «Блиц опрос» где каждая команда готовит 2-3 вопроса, музыкальный конкурс подразумевает использование юмористических элементов в музыкальной подаче, Домашнее задание «День дурака».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Оценивать команды будут опытные члены жюри. После конкурсов, где командам покажут все свои таланты, театральные способности и юмор, мастерство во всех номинациях, будут подведены итоги самых веселых обладателей чувства юмора.</w:t>
            </w:r>
          </w:p>
          <w:p w:rsidR="006C6547" w:rsidRP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547" w:rsidRDefault="006C6547" w:rsidP="006C6547">
            <w:pPr>
              <w:jc w:val="both"/>
              <w:rPr>
                <w:rFonts w:cs="Times New Roman"/>
                <w:sz w:val="24"/>
                <w:szCs w:val="24"/>
              </w:rPr>
            </w:pPr>
            <w:r w:rsidRPr="006C6547">
              <w:rPr>
                <w:rFonts w:cs="Times New Roman"/>
                <w:sz w:val="24"/>
                <w:szCs w:val="24"/>
              </w:rPr>
              <w:t>Мы ждем всех, кто желает стать частью большой команды КВН!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6C6547" w:rsidP="00BF1A01">
            <w:pPr>
              <w:jc w:val="center"/>
            </w:pPr>
            <w:hyperlink r:id="rId90" w:history="1">
              <w:r w:rsidRPr="003F6B49">
                <w:rPr>
                  <w:rStyle w:val="a4"/>
                </w:rPr>
                <w:t>https://vmuzey.com/event/gorodskoy-festival-kvn-posmeemsya-vmeste</w:t>
              </w:r>
            </w:hyperlink>
          </w:p>
          <w:p w:rsidR="006C6547" w:rsidRDefault="006C6547" w:rsidP="00BF1A01">
            <w:pPr>
              <w:jc w:val="center"/>
            </w:pPr>
          </w:p>
        </w:tc>
      </w:tr>
      <w:tr w:rsidR="006C6547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E32135" w:rsidRPr="00BF1A01" w:rsidRDefault="00E32135" w:rsidP="00E321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E32135" w:rsidRPr="00BF1A01" w:rsidRDefault="00E32135" w:rsidP="00E3213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C6547" w:rsidRDefault="00E32135" w:rsidP="00E321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BF1A01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  <w:r>
              <w:rPr>
                <w:rFonts w:cs="Times New Roman"/>
                <w:sz w:val="24"/>
                <w:szCs w:val="24"/>
              </w:rPr>
              <w:t>22:0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6C6547" w:rsidRDefault="00E32135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E32135">
              <w:rPr>
                <w:rFonts w:cs="Times New Roman"/>
                <w:sz w:val="24"/>
                <w:szCs w:val="24"/>
              </w:rPr>
              <w:t>Дискотека для молодежи</w:t>
            </w:r>
          </w:p>
          <w:p w:rsidR="00E32135" w:rsidRDefault="00E32135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https://www.culture.ru/events/2775718/diskoteka-dlya-molodezhi?location=respublika-hakasiya-abaza</w:t>
              </w:r>
            </w:hyperlink>
          </w:p>
          <w:p w:rsidR="00E32135" w:rsidRPr="006C6547" w:rsidRDefault="00E32135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32135">
              <w:rPr>
                <w:rFonts w:cs="Times New Roman"/>
                <w:sz w:val="24"/>
                <w:szCs w:val="24"/>
              </w:rPr>
              <w:t>адоело сидеть дома?</w:t>
            </w:r>
          </w:p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32135">
              <w:rPr>
                <w:rFonts w:cs="Times New Roman"/>
                <w:sz w:val="24"/>
                <w:szCs w:val="24"/>
              </w:rPr>
              <w:t>Тогда приходите в ЦДК на дискотеку. Все мечтают проводить весело время со своими друзьями и близким</w:t>
            </w:r>
            <w:proofErr w:type="gramStart"/>
            <w:r w:rsidRPr="00E32135">
              <w:rPr>
                <w:rFonts w:cs="Times New Roman"/>
                <w:sz w:val="24"/>
                <w:szCs w:val="24"/>
              </w:rPr>
              <w:t>и–</w:t>
            </w:r>
            <w:proofErr w:type="gramEnd"/>
            <w:r w:rsidRPr="00E32135">
              <w:rPr>
                <w:rFonts w:cs="Times New Roman"/>
                <w:sz w:val="24"/>
                <w:szCs w:val="24"/>
              </w:rPr>
              <w:t xml:space="preserve"> мы исполним ваши мечты.</w:t>
            </w:r>
          </w:p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32135">
              <w:rPr>
                <w:rFonts w:cs="Times New Roman"/>
                <w:sz w:val="24"/>
                <w:szCs w:val="24"/>
              </w:rPr>
              <w:t xml:space="preserve">Танцевально-музыкальная вечеринка, на которой </w:t>
            </w:r>
            <w:proofErr w:type="spellStart"/>
            <w:r w:rsidRPr="00E32135">
              <w:rPr>
                <w:rFonts w:cs="Times New Roman"/>
                <w:sz w:val="24"/>
                <w:szCs w:val="24"/>
              </w:rPr>
              <w:t>диджей</w:t>
            </w:r>
            <w:proofErr w:type="spellEnd"/>
            <w:r w:rsidRPr="00E32135">
              <w:rPr>
                <w:rFonts w:cs="Times New Roman"/>
                <w:sz w:val="24"/>
                <w:szCs w:val="24"/>
              </w:rPr>
              <w:t xml:space="preserve"> </w:t>
            </w:r>
            <w:r w:rsidRPr="00E32135">
              <w:rPr>
                <w:rFonts w:cs="Times New Roman"/>
                <w:sz w:val="24"/>
                <w:szCs w:val="24"/>
              </w:rPr>
              <w:lastRenderedPageBreak/>
              <w:t>прокачает знаменитыми музыкальными композициями современности и прошлых лет, запомнится надолго! Вам захочется прийти вновь и вновь на зажигательные танцы, чтобы провести время круто.</w:t>
            </w:r>
          </w:p>
          <w:p w:rsidR="00E32135" w:rsidRPr="00E32135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C6547" w:rsidRDefault="00E32135" w:rsidP="00E321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32135">
              <w:rPr>
                <w:rFonts w:cs="Times New Roman"/>
                <w:sz w:val="24"/>
                <w:szCs w:val="24"/>
              </w:rPr>
              <w:t xml:space="preserve">Идешь сам — возьми с собой родных, друзей, одноклассников, </w:t>
            </w:r>
            <w:proofErr w:type="spellStart"/>
            <w:r w:rsidRPr="00E32135">
              <w:rPr>
                <w:rFonts w:cs="Times New Roman"/>
                <w:sz w:val="24"/>
                <w:szCs w:val="24"/>
              </w:rPr>
              <w:t>одногруппников</w:t>
            </w:r>
            <w:proofErr w:type="spellEnd"/>
            <w:r w:rsidRPr="00E32135">
              <w:rPr>
                <w:rFonts w:cs="Times New Roman"/>
                <w:sz w:val="24"/>
                <w:szCs w:val="24"/>
              </w:rPr>
              <w:t>. Получите свой фейерверк ярких событий — сюрпризы, пикантные поздравления, улыбки, море хорошего настроения.</w:t>
            </w:r>
          </w:p>
        </w:tc>
        <w:tc>
          <w:tcPr>
            <w:tcW w:w="3120" w:type="dxa"/>
            <w:shd w:val="clear" w:color="auto" w:fill="FFFFFF" w:themeFill="background1"/>
          </w:tcPr>
          <w:p w:rsidR="006C6547" w:rsidRDefault="00E32135" w:rsidP="00BF1A01">
            <w:pPr>
              <w:jc w:val="center"/>
            </w:pPr>
            <w:hyperlink r:id="rId92" w:history="1">
              <w:r w:rsidRPr="003F6B49">
                <w:rPr>
                  <w:rStyle w:val="a4"/>
                </w:rPr>
                <w:t>https://vmuzey.com/event/diskoteka-dlya-molodezhi-5</w:t>
              </w:r>
            </w:hyperlink>
          </w:p>
          <w:p w:rsidR="00E32135" w:rsidRDefault="00E32135" w:rsidP="00BF1A01">
            <w:pPr>
              <w:jc w:val="center"/>
            </w:pPr>
          </w:p>
        </w:tc>
      </w:tr>
      <w:tr w:rsidR="00604022" w:rsidRPr="00BF1A01" w:rsidTr="0035381B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604022" w:rsidRPr="00BF1A01" w:rsidRDefault="00604022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lastRenderedPageBreak/>
              <w:t>Город Саяногорск</w:t>
            </w:r>
          </w:p>
        </w:tc>
      </w:tr>
      <w:tr w:rsidR="00604022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604022" w:rsidRDefault="00604022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D01191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04022" w:rsidRDefault="00604022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</w:t>
            </w:r>
            <w:r w:rsidR="00D01191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2023 г.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036">
              <w:rPr>
                <w:rFonts w:cs="Times New Roman"/>
                <w:sz w:val="24"/>
                <w:szCs w:val="24"/>
              </w:rPr>
              <w:t>Показ фильма «Нюрнберг»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3" w:history="1">
              <w:r w:rsidRPr="006347E6">
                <w:rPr>
                  <w:rStyle w:val="a4"/>
                  <w:rFonts w:cs="Times New Roman"/>
                  <w:sz w:val="24"/>
                  <w:szCs w:val="24"/>
                </w:rPr>
                <w:t>https://www.culture.ru/events/2845971/pokaz-filma-nyurnberg?location=respublika-hakasiya-sayanogorsk</w:t>
              </w:r>
            </w:hyperlink>
          </w:p>
          <w:p w:rsidR="00604022" w:rsidRPr="004A08C4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604022" w:rsidRPr="002D2036" w:rsidRDefault="00604022" w:rsidP="002D20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2D2036">
              <w:rPr>
                <w:rFonts w:cs="Times New Roman"/>
                <w:sz w:val="24"/>
                <w:szCs w:val="24"/>
              </w:rPr>
              <w:t>ильм о «процессе века» — международном военном трибунале над фашизмом в Нюрнберге в 1945 году. Город бурлит и принимает гостей со всего мира: журналистов, адвокатов, переводчиков, свидетелей, жертв и прочих желающих поучаствовать в процессе.</w:t>
            </w:r>
          </w:p>
          <w:p w:rsidR="00604022" w:rsidRPr="002D2036" w:rsidRDefault="00604022" w:rsidP="002D203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04022" w:rsidRDefault="00604022" w:rsidP="002D2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036">
              <w:rPr>
                <w:rFonts w:cs="Times New Roman"/>
                <w:sz w:val="24"/>
                <w:szCs w:val="24"/>
              </w:rPr>
              <w:t>В составе советской делегации в качестве переводчика приезжает и молодой капитан Игорь Волгин, прошедший войну и получивший несколько наград. В один из дней герой знакомится с прекрасной девушкой Леной, даже не зная, что чувствам, которые у них возникнут, придется преодолеть множество испытаний, чтобы быть вместе. Ведь только настоящая любовь способна помочь миру сохранить человеческое лицо.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BF1A01">
            <w:pPr>
              <w:jc w:val="center"/>
            </w:pPr>
            <w:hyperlink r:id="rId9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https://спутниккино.рф/</w:t>
              </w:r>
            </w:hyperlink>
          </w:p>
        </w:tc>
      </w:tr>
      <w:tr w:rsidR="00604022" w:rsidRPr="00BF1A01" w:rsidTr="00EF7235">
        <w:trPr>
          <w:trHeight w:val="2484"/>
        </w:trPr>
        <w:tc>
          <w:tcPr>
            <w:tcW w:w="1276" w:type="dxa"/>
            <w:vMerge w:val="restart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604022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г.</w:t>
            </w: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75BDB">
              <w:rPr>
                <w:rFonts w:cs="Times New Roman"/>
                <w:sz w:val="24"/>
                <w:szCs w:val="24"/>
              </w:rPr>
              <w:t>Показ фильма «Поехавшая»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5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https://www.culture.ru/events/2872400/pokaz-filma-poekhavshaya?location=respublika-hakasiya-sayanogorsk</w:t>
              </w:r>
            </w:hyperlink>
          </w:p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vMerge w:val="restart"/>
            <w:shd w:val="clear" w:color="auto" w:fill="FFFFFF" w:themeFill="background1"/>
          </w:tcPr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975BDB">
              <w:rPr>
                <w:rFonts w:cs="Times New Roman"/>
                <w:sz w:val="24"/>
                <w:szCs w:val="24"/>
              </w:rPr>
              <w:t>ня Смолина живет в ритме большого города и не обращает внимания на то, как протекает жизнь. Но каждому рано или поздно приходится столкнуться с реальностью лицом к лицу. Понимая, что так больше продолжаться не может, Аня пускается в опасное приключение. Пора оставить движение по течению! Героиня находит свой старый велосипед, про который все уже забыли, берет с собой таксу и уезжает в Магадан. А в пути ей предстоит столкнуться со всеми прелестями дорожной жизни, и, возможно, Аню даже ждет встреча, которая изменит все.</w:t>
            </w: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975BDB">
            <w:pPr>
              <w:jc w:val="center"/>
            </w:pPr>
            <w:hyperlink r:id="rId96" w:history="1">
              <w:r w:rsidRPr="00F61B14">
                <w:rPr>
                  <w:rStyle w:val="a4"/>
                </w:rPr>
                <w:t>https://vk.com/app8115268_-167595814</w:t>
              </w:r>
            </w:hyperlink>
          </w:p>
          <w:p w:rsidR="00604022" w:rsidRDefault="00604022" w:rsidP="00975BDB">
            <w:pPr>
              <w:jc w:val="center"/>
            </w:pPr>
          </w:p>
        </w:tc>
      </w:tr>
      <w:tr w:rsidR="00604022" w:rsidRPr="00BF1A01" w:rsidTr="00D01191">
        <w:trPr>
          <w:trHeight w:val="1977"/>
        </w:trPr>
        <w:tc>
          <w:tcPr>
            <w:tcW w:w="1276" w:type="dxa"/>
            <w:vMerge/>
            <w:shd w:val="clear" w:color="auto" w:fill="FFFFFF" w:themeFill="background1"/>
          </w:tcPr>
          <w:p w:rsidR="00604022" w:rsidRDefault="00604022" w:rsidP="004226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75BDB">
              <w:rPr>
                <w:rFonts w:cs="Times New Roman"/>
                <w:sz w:val="24"/>
                <w:szCs w:val="24"/>
              </w:rPr>
              <w:t>Показ фильма «Поехавшая»</w:t>
            </w:r>
          </w:p>
          <w:p w:rsidR="00604022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7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https://www.culture.ru/events/2873233/pokaz-filma-poekhavshaya?location=respublika-hakasiya-sayanogorsk</w:t>
              </w:r>
            </w:hyperlink>
          </w:p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shd w:val="clear" w:color="auto" w:fill="FFFFFF" w:themeFill="background1"/>
          </w:tcPr>
          <w:p w:rsidR="00604022" w:rsidRPr="00BF1A01" w:rsidRDefault="00604022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604022" w:rsidRDefault="00604022" w:rsidP="00975BDB">
            <w:pPr>
              <w:jc w:val="center"/>
            </w:pPr>
            <w:hyperlink r:id="rId9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https://спутниккино.рф/</w:t>
              </w:r>
            </w:hyperlink>
          </w:p>
        </w:tc>
      </w:tr>
      <w:tr w:rsidR="00D01191" w:rsidRPr="00BF1A01" w:rsidTr="00D01191">
        <w:trPr>
          <w:trHeight w:val="2164"/>
        </w:trPr>
        <w:tc>
          <w:tcPr>
            <w:tcW w:w="1276" w:type="dxa"/>
            <w:vMerge w:val="restart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г.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Показ фильма «На солнце, вдоль рядов кукурузы»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9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https://www.culture.ru/events/2909010/pokaz-filma-na-solnce-vdol-ryadov-kukuruzy?location=respublika-hakasiya-sayanogorsk</w:t>
              </w:r>
            </w:hyperlink>
          </w:p>
          <w:p w:rsidR="00D01191" w:rsidRPr="00975BDB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vMerge w:val="restart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D01191">
              <w:rPr>
                <w:rFonts w:cs="Times New Roman"/>
                <w:sz w:val="24"/>
                <w:szCs w:val="24"/>
              </w:rPr>
              <w:t xml:space="preserve">ще с детства Дамир Юсупов мечтал стать летчиком. Бескрайнее небо, свобода, большая ответственность. Шли годы, герой, казалось бы, уже и забыл о своей мечте. Однако, к удивлению </w:t>
            </w:r>
            <w:proofErr w:type="gramStart"/>
            <w:r w:rsidRPr="00D01191">
              <w:rPr>
                <w:rFonts w:cs="Times New Roman"/>
                <w:sz w:val="24"/>
                <w:szCs w:val="24"/>
              </w:rPr>
              <w:t>близких</w:t>
            </w:r>
            <w:proofErr w:type="gramEnd"/>
            <w:r w:rsidRPr="00D01191">
              <w:rPr>
                <w:rFonts w:cs="Times New Roman"/>
                <w:sz w:val="24"/>
                <w:szCs w:val="24"/>
              </w:rPr>
              <w:t>, Дамир внезапно объявил, что устроился пилотом на гражданское воздушное судно. И жизнь доказала, что мужчине была предначертана профессия летчика: именно Дамир Юсупов спас 233 человека, когда у самолета отказали двигатели.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E44187">
            <w:pPr>
              <w:jc w:val="center"/>
            </w:pPr>
            <w:hyperlink r:id="rId10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https://спутниккино.рф/</w:t>
              </w:r>
            </w:hyperlink>
          </w:p>
        </w:tc>
      </w:tr>
      <w:tr w:rsidR="00D01191" w:rsidRPr="00BF1A01" w:rsidTr="00D01191">
        <w:trPr>
          <w:trHeight w:val="1944"/>
        </w:trPr>
        <w:tc>
          <w:tcPr>
            <w:tcW w:w="1276" w:type="dxa"/>
            <w:vMerge/>
            <w:shd w:val="clear" w:color="auto" w:fill="FFFFFF" w:themeFill="background1"/>
          </w:tcPr>
          <w:p w:rsidR="00D01191" w:rsidRDefault="00D01191" w:rsidP="004226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Показ фильма «На солнце, вдоль рядов кукурузы»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https://www.culture.ru/events/2909108/pokaz-filma-na-solnce-vdol-ryadov-kukuruzy?location=respublika-hakasiya-sayanogorsk</w:t>
              </w:r>
            </w:hyperlink>
          </w:p>
          <w:p w:rsidR="00D01191" w:rsidRPr="00975BDB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vMerge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E44187">
            <w:pPr>
              <w:jc w:val="center"/>
            </w:pPr>
            <w:hyperlink r:id="rId102" w:history="1">
              <w:r w:rsidRPr="00F61B14">
                <w:rPr>
                  <w:rStyle w:val="a4"/>
                </w:rPr>
                <w:t>https://vk.com/app8115268_-167595814</w:t>
              </w:r>
            </w:hyperlink>
          </w:p>
          <w:p w:rsidR="00D01191" w:rsidRDefault="00D01191" w:rsidP="00E44187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г.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Показ фильма «Кукольник»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https://www.culture.ru/events/2928768/pokaz-filma-kukolnik?location=respublika-hakasiya-sayanogorsk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90-е годы. Мать с двумя дочками перебирается жить в маленькую деревню. Соне исполнилось 13 лет, и перспектива уезжать в захолустье, находящееся далеко от ее друзей, девочку не радует. Да и жители деревушки скептически относятся к новоприбывшим. Целыми днями Соне нечего делать, и тогда она решает забраться в заброшенный дом. Местные травят байки, что в нем живет кукольник, превращающий детишек в свои игрушки. Никто бы и не поверил в эти глупости, но внезапно Соня замечает, что после посещения злополучного дома младшая сестра начала вести себя очень странно.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0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https://спутниккино.рф/</w:t>
              </w:r>
            </w:hyperlink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31 </w:t>
            </w:r>
            <w:r>
              <w:rPr>
                <w:rFonts w:cs="Times New Roman"/>
                <w:sz w:val="24"/>
                <w:szCs w:val="24"/>
              </w:rPr>
              <w:lastRenderedPageBreak/>
              <w:t>марта 2023 г.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lastRenderedPageBreak/>
              <w:t>Показ мультфильма «Коты Эрмитажа»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https://www.culture.ru/events/2927878/pokaz-multfilma-koty-ermitazha?location=respublika-hakasiya-sayanogorsk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D01191">
              <w:rPr>
                <w:rFonts w:cs="Times New Roman"/>
                <w:sz w:val="24"/>
                <w:szCs w:val="24"/>
              </w:rPr>
              <w:t xml:space="preserve">от Винсент оказался в Эрмитаже совершенно случайно. Когда было наводнение, он и мышь по имени Морис спрятались в </w:t>
            </w:r>
            <w:r w:rsidRPr="00D01191">
              <w:rPr>
                <w:rFonts w:cs="Times New Roman"/>
                <w:sz w:val="24"/>
                <w:szCs w:val="24"/>
              </w:rPr>
              <w:lastRenderedPageBreak/>
              <w:t>клавесине, чтобы переждать катаклизм. Однако клавесин забрали и передали в Санкт-Петербург в качестве музейного экспоната. Эрмитаж сразу же поразил Винсента тем, что в нем живут другие коты. И они не просто бродяги, а хранители! Миссия каждого кота Эрмитажа — оберегать экспонаты от грызунов. Тут Винсент понимает, что его товарищ Морис может помешать ему стать частью большой семьи. Кот старается утаить от других дружбу с мышью, однако совсем скоро произойдет такое, что всем придется объединиться и спасти подлинный шедевр изобразительного искусства.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0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https://спутниккино.рф/</w:t>
              </w:r>
            </w:hyperlink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10:00 – 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Экскурсия по экспозиции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этно-культурного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комплекса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Ымай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7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https://www.culture.ru/events/2456815/ekskursiya-po-ekspozicii-etno-kulturnogo-kompleksa-ymai?location=respublika-hakasiya-sayanogorsk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Этнокультурный комплекс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Ымай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», построенный возле святой для хакасов горы, на месте находки уникального памятника древней тюркской письменности.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Это уникальное место на берегу Енисея, где некогда была обнаружена стела с орхоно-енисейскими письменами. На противоположном берегу Енисея, на территории Красноярского края, видна священная для тюрков гора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Ымай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посвященная богине Умай, покровительнице всего женского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рода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советам старейшин хакасского народа, чтобы Умай услышала просителя, не обязательно проводить сложные обряды или делать жертвоприношения. Достаточно обратиться к ней мыслями с чистым сердцем. Комплекс информирует о культуре и совместной жизни русского и хакасского народов. Одни из центральных экспозиций размещены в «русской горнице» и в «хакасской юрте». Найденная на территории современного комплекса стела считается одним из значимых исторических памятников древней рунической письменности тюрков.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https://vmuzey.com/museum/sayanogorskiy-kraevedcheskiy-muzey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10:00 – 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по Залу воинской славы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https://www.culture.ru/events/2288166/ekskursiya-po-zalu-voinskoi-slavy?location=respublika-hakasiya-sayanogorsk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зале Воинской славы представлены подлинные предметы времен Второй Мировой войны.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Среди экспонатов музея — солдатская форма, вещмешки, каска, предметы солдатского быта — котелок, фляги, ложки, личные вещи, письма с фронта.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В зале есть солдатские медальоны бойцов Солдатова П.И. и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Штельмы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С. С., обнаруженные поисковиками под Санкт-Петербургом и в Белгородской области. Особое место в экспозиции занимают награды солдат — Ордена отечественной войны и медали. Особый экспонат — вязальная машина «Макс-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Гельц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», на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которой вязали носки для солдат. Зрелищным элементом экспозиции является макет с манекенами, облаченными в форму советских солдат, представляющий момент взятия Рейхстага.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https://vmuzey.com/event/ekskursiya-po-zalu-voinskoy-slavy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10:00 – 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«Зал древности»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https://www.culture.ru/events/2323174/ekskursiya-zal-drevnosti?location=respublika-hakasiya-sayanogorsk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 «Зале древности» Саяногорского краеведческого музея представлены подлинные предметы, найденные в окрестностях Саяногорска. Это и кости древних животных: мамонта и шерстистого носорога, живших в этих местах. Камни и кости со следами обработки — предметы с палеолитических стоянок, начиная с периода около 20 тысячелетия до н. э.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BF1A01">
              <w:rPr>
                <w:rFonts w:cs="Times New Roman"/>
                <w:sz w:val="24"/>
                <w:szCs w:val="24"/>
              </w:rPr>
              <w:t>Один из главных экспонатов — копия глиняной статуэтки — древнейшего керамического изделия из обожженной глины на территории России, найденное при раскопках в районе поселка Майна.</w:t>
            </w:r>
            <w:proofErr w:type="gramEnd"/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Предметы из бронзы и глины, украшения, холодное оружие, наконечники для стрел и копий, пряжки, ножи, серпы, иглы, мечи и предметы упряжи — все эти и многие другие подлинные экспонаты вы сможете увидеть в «Зале древности».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Также в этом зале представлены предметы, относящиеся к православной церкви: иконы,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богослужебная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утвари и церковные книги 19–20 веков.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https://vmuzey.com/event/ekskursiya-zal-drevnosti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D44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10:00 – </w:t>
            </w:r>
          </w:p>
          <w:p w:rsidR="00D01191" w:rsidRDefault="00D01191" w:rsidP="00BD44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D4470">
              <w:rPr>
                <w:rFonts w:cs="Times New Roman"/>
                <w:sz w:val="24"/>
                <w:szCs w:val="24"/>
              </w:rPr>
              <w:t>Выставка «Русская горница»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3" w:history="1">
              <w:r w:rsidRPr="00AB2D8A">
                <w:rPr>
                  <w:rStyle w:val="a4"/>
                  <w:rFonts w:cs="Times New Roman"/>
                  <w:sz w:val="24"/>
                  <w:szCs w:val="24"/>
                </w:rPr>
                <w:t>https://www.culture.ru/events/2719622/vystavka-russkaya-gornica?location=respublika-hakasiya-sayanogorsk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BD4470">
              <w:rPr>
                <w:rFonts w:cs="Times New Roman"/>
                <w:sz w:val="24"/>
                <w:szCs w:val="24"/>
              </w:rPr>
              <w:t xml:space="preserve">рителей ожидает путешествие в русско — сибирскую старину со всем его бытом и убранством, точной копией в виде горницы. Ведущая в образе русско — народном стиле, расскажет о быте  предков, как  была устроена русская горница, какие  приметы и поверья учитывались при её строении, убранстве, быте. Гости увидят предметы старины, которые собираются и реставрируются с разных уголков России. </w:t>
            </w:r>
            <w:proofErr w:type="gramStart"/>
            <w:r w:rsidRPr="00BD4470">
              <w:rPr>
                <w:rFonts w:cs="Times New Roman"/>
                <w:sz w:val="24"/>
                <w:szCs w:val="24"/>
              </w:rPr>
              <w:t>Каждый экспонат — это целая жизнь и своя история, будь то самовар, печь, "Красный угол", занавески, сундук, лапти, сарафан, кокошник, косоворотка, кушак и другая старинная одежда и экспонаты.</w:t>
            </w:r>
            <w:proofErr w:type="gramEnd"/>
            <w:r w:rsidRPr="00BD4470">
              <w:rPr>
                <w:rFonts w:cs="Times New Roman"/>
                <w:sz w:val="24"/>
                <w:szCs w:val="24"/>
              </w:rPr>
              <w:t xml:space="preserve"> В горнице представлена коллекция расписной посуды, деревянных матрёшек, музыкальных инструментов, глиняной игрушки в росписи техниках "Хохлома", "Гжель", "Вятская", "Дымковская". В процессе, зритель увидит предметы быта, такие как русская печь, ткацкий станок, прялку, которые в современном мире можно увидеть в русских — народных </w:t>
            </w:r>
            <w:r w:rsidRPr="00BD4470">
              <w:rPr>
                <w:rFonts w:cs="Times New Roman"/>
                <w:sz w:val="24"/>
                <w:szCs w:val="24"/>
              </w:rPr>
              <w:lastRenderedPageBreak/>
              <w:t xml:space="preserve">сказках или старинных фильмах, узнает много интересного о русских народных пословицах, поговорках, загадках. Всё </w:t>
            </w:r>
            <w:proofErr w:type="gramStart"/>
            <w:r w:rsidRPr="00BD4470">
              <w:rPr>
                <w:rFonts w:cs="Times New Roman"/>
                <w:sz w:val="24"/>
                <w:szCs w:val="24"/>
              </w:rPr>
              <w:t>это</w:t>
            </w:r>
            <w:proofErr w:type="gramEnd"/>
            <w:r w:rsidRPr="00BD4470">
              <w:rPr>
                <w:rFonts w:cs="Times New Roman"/>
                <w:sz w:val="24"/>
                <w:szCs w:val="24"/>
              </w:rPr>
              <w:t xml:space="preserve"> несомненно вызовет огромный интерес зрителя к русским традициям и культуре предков. Посетителям будет представлена возможность прикоснуться к замечательным традициям своей страны. Завершится выставка памятной фото сессией с экспонатами русской старины.   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14" w:history="1">
              <w:r w:rsidRPr="00AB2D8A">
                <w:rPr>
                  <w:rStyle w:val="a4"/>
                </w:rPr>
                <w:t>https://dkvizit.ru/vystavka-russkaya-gornicza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 марта 2023 г.</w:t>
            </w:r>
          </w:p>
          <w:p w:rsidR="00D01191" w:rsidRPr="00BF1A01" w:rsidRDefault="00D01191" w:rsidP="003B7F7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8:3</w:t>
            </w:r>
            <w:r w:rsidRPr="00BF1A01">
              <w:rPr>
                <w:rFonts w:cs="Times New Roman"/>
                <w:sz w:val="24"/>
                <w:szCs w:val="24"/>
              </w:rPr>
              <w:t xml:space="preserve">0 – </w:t>
            </w:r>
          </w:p>
          <w:p w:rsidR="00D01191" w:rsidRDefault="00D01191" w:rsidP="003B7F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20:3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Спектакль «С любимыми не расставайтесь…»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https://www.culture.ru/events/1295753/spektakl-s-lyubimymi-ne-rasstavaites?location=respublika-hakasiya-sayanogorsk</w:t>
              </w:r>
            </w:hyperlink>
          </w:p>
          <w:p w:rsidR="00D01191" w:rsidRPr="00BD4470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 xml:space="preserve">«Как же сложно в ежедневной суете сохранить способность любить и прощать, способность быть счастливым. Вы когда-нибудь задумывались, что значит для человека любовь, семья? </w:t>
            </w:r>
            <w:proofErr w:type="gramStart"/>
            <w:r w:rsidRPr="00D01191">
              <w:rPr>
                <w:rFonts w:cs="Times New Roman"/>
                <w:sz w:val="24"/>
                <w:szCs w:val="24"/>
              </w:rPr>
              <w:t>Возможно</w:t>
            </w:r>
            <w:proofErr w:type="gramEnd"/>
            <w:r w:rsidRPr="00D01191">
              <w:rPr>
                <w:rFonts w:cs="Times New Roman"/>
                <w:sz w:val="24"/>
                <w:szCs w:val="24"/>
              </w:rPr>
              <w:t xml:space="preserve"> ли прожить без любви? Какова цена расставания? А ведь нет ничего проще, чем потерять любовь…»</w:t>
            </w: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История о том, как молодожены Катя и Митя страшно любили друг друга, но развелись из-за глупой ревности. В основе сюжета — слушание восьми дел о разводах.</w:t>
            </w: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01191">
              <w:rPr>
                <w:rFonts w:cs="Times New Roman"/>
                <w:sz w:val="24"/>
                <w:szCs w:val="24"/>
              </w:rPr>
              <w:t xml:space="preserve">В спектакле заняты: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засл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 xml:space="preserve">. арт. РФ Лариса Корнева, артисты Владимир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Кадоло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 xml:space="preserve">, Дарья Савинова, Нелли Попкова, Константин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Русанов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 xml:space="preserve">, Ольга Малиновская, Антон Чернов, Анастасия Сафронова, Дмитрий Киреев, Сергей Поспелов, Алексей Мазин, Карен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Оганисян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 xml:space="preserve">, Мария Латышева, Жанна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Лавникович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За многолетнюю историю своего существования Минусинский драматический театр сохранил традиции русского психологического театра, дающего зрителям возможность осмысливать условия своего исторического и повседневного бытия, дарующего богатство общения, помогающего почувствовать красоту и гармонию. И это ценят не только минусинские зрители.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16" w:history="1">
              <w:r w:rsidRPr="003F6B49">
                <w:rPr>
                  <w:rStyle w:val="a4"/>
                </w:rPr>
                <w:t>https://iframeab-pre4703.intickets.ru/event/11559185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35381B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Город Сорск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53A38">
              <w:rPr>
                <w:rFonts w:cs="Times New Roman"/>
                <w:sz w:val="24"/>
                <w:szCs w:val="24"/>
              </w:rPr>
              <w:t>Показ фильма «На солнце, вдоль рядов кукурузы»</w:t>
            </w:r>
          </w:p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7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https://www.culture.ru/events/2895971/pokaz-filma-na-solnce-vdol-ryadov-</w:t>
              </w:r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kukuruzy?location=respublika-hakasiya-sorsk</w:t>
              </w:r>
            </w:hyperlink>
          </w:p>
          <w:p w:rsidR="00D01191" w:rsidRPr="00975BDB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D01191" w:rsidP="00975BD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</w:t>
            </w:r>
            <w:r w:rsidRPr="00F53A38">
              <w:rPr>
                <w:rFonts w:cs="Times New Roman"/>
                <w:sz w:val="24"/>
                <w:szCs w:val="24"/>
              </w:rPr>
              <w:t xml:space="preserve">ще с детства Дамир Юсупов мечтал стать летчиком. Бескрайнее небо, свобода, большая ответственность. Шли годы, герой, казалось бы, уже и забыл о своей мечте. Однако, к удивлению </w:t>
            </w:r>
            <w:proofErr w:type="gramStart"/>
            <w:r w:rsidRPr="00F53A38">
              <w:rPr>
                <w:rFonts w:cs="Times New Roman"/>
                <w:sz w:val="24"/>
                <w:szCs w:val="24"/>
              </w:rPr>
              <w:t>близких</w:t>
            </w:r>
            <w:proofErr w:type="gramEnd"/>
            <w:r w:rsidRPr="00F53A38">
              <w:rPr>
                <w:rFonts w:cs="Times New Roman"/>
                <w:sz w:val="24"/>
                <w:szCs w:val="24"/>
              </w:rPr>
              <w:t xml:space="preserve">, Дамир внезапно объявил, что устроился пилотом на гражданское воздушное судно. И жизнь доказала, </w:t>
            </w:r>
            <w:r w:rsidRPr="00F53A38">
              <w:rPr>
                <w:rFonts w:cs="Times New Roman"/>
                <w:sz w:val="24"/>
                <w:szCs w:val="24"/>
              </w:rPr>
              <w:lastRenderedPageBreak/>
              <w:t>что мужчине была предначертана профессия летчика: именно Дамир Юсупов спас 233 человека, когда у самолета отказали двигатели.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F53A38">
            <w:pPr>
              <w:jc w:val="center"/>
            </w:pPr>
            <w:hyperlink r:id="rId118" w:history="1">
              <w:r w:rsidRPr="00397A20">
                <w:rPr>
                  <w:rStyle w:val="a4"/>
                </w:rPr>
                <w:t>https://dkmetallurg.kulturu.ru/item/1085838</w:t>
              </w:r>
            </w:hyperlink>
          </w:p>
          <w:p w:rsidR="00D01191" w:rsidRDefault="00D01191" w:rsidP="00D818CA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01191" w:rsidRPr="00BF1A01" w:rsidRDefault="00D01191" w:rsidP="00975BD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Этнокультурное путешествие «По планете Земля под звуки редчайших музыкальных инструментов»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https://www.culture.ru/events/2657260/etnokulturnoe-puteshestvie-po-planete-zemlya-pod-zvuki-redchaishikh-muzykalnykh-instrumentov?location=respublika-hakasiya-sorsk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sz w:val="24"/>
                <w:szCs w:val="24"/>
              </w:rPr>
              <w:t>Этномузыкальное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путешествие «По планете Земля под звуки редчайших музыкальных инструментов» — мероприятие для детей и молодежи.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Участников мероприятия ждет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этномузыкальное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путешествие по планете Земля под звуки редчайших музыкальных инструментов — варгана,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диджериду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губной гармоники,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кахона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бойрана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. Прозвучат авторские этнические композиции, философские тексты и переложения произведений великих поэтов на музыку.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Концерт проходит в абсолютной темноте, не существующей в природе. Визуальная невесомость, где восприятие музыки становится физиологическим, а темнота — профессиональным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sound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-архитектором. В темноте есть только музыка и… ваше воображение.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2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https://dkmetallurg.kulturu.ru/item/1085838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Default="00D01191" w:rsidP="00BF4B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4B32">
              <w:rPr>
                <w:rFonts w:cs="Times New Roman"/>
                <w:sz w:val="24"/>
                <w:szCs w:val="24"/>
              </w:rPr>
              <w:t>Программа «Ты выстоял, могучий Сталинград!»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1" w:history="1">
              <w:r w:rsidRPr="00AB2D8A">
                <w:rPr>
                  <w:rStyle w:val="a4"/>
                  <w:rFonts w:cs="Times New Roman"/>
                  <w:sz w:val="24"/>
                  <w:szCs w:val="24"/>
                </w:rPr>
                <w:t>https://www.culture.ru/events/2734852/programma-ty-vystoyal-moguchii-stalingrad?location=respublika-hakasiya-sorsk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4B32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F4B32">
              <w:rPr>
                <w:rFonts w:cs="Times New Roman"/>
                <w:sz w:val="24"/>
                <w:szCs w:val="24"/>
              </w:rPr>
              <w:t>ероприятие для подростков и молодежи, посвящённое Сталинградской битве — решающему сражению всей Второй мировой войны, в котором Советские войска одержали крупнейшую победу.</w:t>
            </w:r>
          </w:p>
          <w:p w:rsidR="00D01191" w:rsidRPr="00BF4B32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4B32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BF4B32">
              <w:rPr>
                <w:rFonts w:cs="Times New Roman"/>
                <w:sz w:val="24"/>
                <w:szCs w:val="24"/>
              </w:rPr>
              <w:t xml:space="preserve">В ходе мероприятия речь пойдет о значении Сталинградской битвы, о её оборонительном этапе и о героическом подвиге людей, защищавших Сталинград на протяжении 200 дней и ночей, о многих фактах и событиях того времени. Ведущие расскажут о страницах города-героя Сталинграда, который сдерживал натиск вермахта. В заключении будут продемонстрированы документальные кадры кинохроники, посвященные истории тех страшных событий. </w:t>
            </w:r>
          </w:p>
          <w:p w:rsidR="00D01191" w:rsidRPr="00BF4B32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BF4B32">
              <w:rPr>
                <w:rFonts w:cs="Times New Roman"/>
                <w:sz w:val="24"/>
                <w:szCs w:val="24"/>
              </w:rPr>
              <w:t>Совместно с работниками городской библиотеки в холле Дома культуры к мероприятию будет оформлена книжная выставка «Эхо войны: память сердца».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4B32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2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https://dkmetallurg.kulturu.ru/item/1085838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818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818CA">
              <w:rPr>
                <w:rFonts w:cs="Times New Roman"/>
                <w:sz w:val="24"/>
                <w:szCs w:val="24"/>
              </w:rPr>
              <w:lastRenderedPageBreak/>
              <w:t>Программа «Время игр»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3" w:history="1">
              <w:r w:rsidRPr="00F61B14">
                <w:rPr>
                  <w:rStyle w:val="a4"/>
                  <w:rFonts w:cs="Times New Roman"/>
                  <w:sz w:val="24"/>
                  <w:szCs w:val="24"/>
                </w:rPr>
                <w:t>https://www.culture.ru/events/2749888/programma-vremya-igr?location=respublika-hakasiya-sorsk</w:t>
              </w:r>
            </w:hyperlink>
          </w:p>
          <w:p w:rsidR="00D01191" w:rsidRPr="00BF4B32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D818CA" w:rsidRDefault="00D01191" w:rsidP="00D818CA">
            <w:pPr>
              <w:jc w:val="both"/>
              <w:rPr>
                <w:rFonts w:cs="Times New Roman"/>
                <w:sz w:val="24"/>
                <w:szCs w:val="24"/>
              </w:rPr>
            </w:pPr>
            <w:r w:rsidRPr="00D818CA">
              <w:rPr>
                <w:rFonts w:cs="Times New Roman"/>
                <w:sz w:val="24"/>
                <w:szCs w:val="24"/>
              </w:rPr>
              <w:lastRenderedPageBreak/>
              <w:t>«Время игр» — мероприятие для детей и молодежи.</w:t>
            </w:r>
          </w:p>
          <w:p w:rsidR="00D01191" w:rsidRPr="00D818CA" w:rsidRDefault="00D01191" w:rsidP="00D818C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D818CA" w:rsidRDefault="00D01191" w:rsidP="00D818CA">
            <w:pPr>
              <w:jc w:val="both"/>
              <w:rPr>
                <w:rFonts w:cs="Times New Roman"/>
                <w:sz w:val="24"/>
                <w:szCs w:val="24"/>
              </w:rPr>
            </w:pPr>
            <w:r w:rsidRPr="00D818CA">
              <w:rPr>
                <w:rFonts w:cs="Times New Roman"/>
                <w:sz w:val="24"/>
                <w:szCs w:val="24"/>
              </w:rPr>
              <w:t>Участникам мероприятия откроются перспективы, которые лежат за пределами реальной жизни.</w:t>
            </w:r>
          </w:p>
          <w:p w:rsidR="00D01191" w:rsidRPr="00D818CA" w:rsidRDefault="00D01191" w:rsidP="00D818C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818CA">
            <w:pPr>
              <w:jc w:val="both"/>
              <w:rPr>
                <w:rFonts w:cs="Times New Roman"/>
                <w:sz w:val="24"/>
                <w:szCs w:val="24"/>
              </w:rPr>
            </w:pPr>
            <w:r w:rsidRPr="00D818CA">
              <w:rPr>
                <w:rFonts w:cs="Times New Roman"/>
                <w:sz w:val="24"/>
                <w:szCs w:val="24"/>
              </w:rPr>
              <w:t>Игры-</w:t>
            </w:r>
            <w:proofErr w:type="spellStart"/>
            <w:r w:rsidRPr="00D818CA">
              <w:rPr>
                <w:rFonts w:cs="Times New Roman"/>
                <w:sz w:val="24"/>
                <w:szCs w:val="24"/>
              </w:rPr>
              <w:t>бродилки</w:t>
            </w:r>
            <w:proofErr w:type="spellEnd"/>
            <w:r w:rsidRPr="00D818CA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D818CA">
              <w:rPr>
                <w:rFonts w:cs="Times New Roman"/>
                <w:sz w:val="24"/>
                <w:szCs w:val="24"/>
              </w:rPr>
              <w:t>развивающие</w:t>
            </w:r>
            <w:proofErr w:type="gramEnd"/>
            <w:r w:rsidRPr="00D818CA">
              <w:rPr>
                <w:rFonts w:cs="Times New Roman"/>
                <w:sz w:val="24"/>
                <w:szCs w:val="24"/>
              </w:rPr>
              <w:t xml:space="preserve">, экономические, интеллектуальные, приключенческие способны занять игрока любого возраста. Правила игр </w:t>
            </w:r>
            <w:proofErr w:type="gramStart"/>
            <w:r w:rsidRPr="00D818CA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D818CA">
              <w:rPr>
                <w:rFonts w:cs="Times New Roman"/>
                <w:sz w:val="24"/>
                <w:szCs w:val="24"/>
              </w:rPr>
              <w:t xml:space="preserve"> простых до сложных. В каждой есть кое-что ещё, кроме бросков кубика и передвижений. У каждой своя изюминка, способная завлечь игроков красотой ли, историей или компонентами. Большое разнообразие настольных игр предоставит возможность бесконечно умножать жизненный опыт.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D818CA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2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https://dkmetallurg.kulturu.ru</w:t>
              </w:r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/item/1085838</w:t>
              </w:r>
            </w:hyperlink>
          </w:p>
          <w:p w:rsidR="00D01191" w:rsidRDefault="00D01191" w:rsidP="00BF4B32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01191" w:rsidRDefault="00D01191" w:rsidP="00975BD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F923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34D">
              <w:rPr>
                <w:rFonts w:cs="Times New Roman"/>
                <w:sz w:val="24"/>
                <w:szCs w:val="24"/>
              </w:rPr>
              <w:t>Программа «Шли девчата по войне…»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5" w:history="1">
              <w:r w:rsidRPr="00C548D1">
                <w:rPr>
                  <w:rStyle w:val="a4"/>
                  <w:rFonts w:cs="Times New Roman"/>
                  <w:sz w:val="24"/>
                  <w:szCs w:val="24"/>
                </w:rPr>
                <w:t>https://www.culture.ru/events/2818107/programma-shli-devchata-po-voine?location=respublika-hakasiya-sorsk</w:t>
              </w:r>
            </w:hyperlink>
          </w:p>
          <w:p w:rsidR="00D01191" w:rsidRPr="00001C89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F9234D" w:rsidRDefault="00D01191" w:rsidP="00F9234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9234D">
              <w:rPr>
                <w:rFonts w:cs="Times New Roman"/>
                <w:sz w:val="24"/>
                <w:szCs w:val="24"/>
              </w:rPr>
              <w:t xml:space="preserve">еждународный женский день — это не только причина поздравить любимых и подарить им роскошный букет. Это еще и повод вспомнить о женщинах, внесших свой колоссальный вклад в победу в Великой Отечественной войне. </w:t>
            </w:r>
          </w:p>
          <w:p w:rsidR="00D01191" w:rsidRPr="00F9234D" w:rsidRDefault="00D01191" w:rsidP="00F9234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9234D" w:rsidRDefault="00D01191" w:rsidP="00F9234D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34D">
              <w:rPr>
                <w:rFonts w:cs="Times New Roman"/>
                <w:sz w:val="24"/>
                <w:szCs w:val="24"/>
              </w:rPr>
              <w:t>В преддверии женского праздника в Доме культуры «Металлург» для подростков и молодежи пройдёт мероприятие о бесстрашных женщинах, которые во время Второй мировой войны сражались наравне с мужчинами. О героических подвигах на фронте, стойкости, храбрости, непоколебимой вере в победу, бесстрашии и отваге женщин.</w:t>
            </w:r>
          </w:p>
          <w:p w:rsidR="00D01191" w:rsidRPr="00F9234D" w:rsidRDefault="00D01191" w:rsidP="00F9234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F9234D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34D">
              <w:rPr>
                <w:rFonts w:cs="Times New Roman"/>
                <w:sz w:val="24"/>
                <w:szCs w:val="24"/>
              </w:rPr>
              <w:t>Участники познакомятся с судьбой женщин в годы войны,  узнают, как отразилась война на их судьбах, какую цену заплатила каждая, приближая великую Победу.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F9234D">
            <w:pPr>
              <w:jc w:val="center"/>
            </w:pPr>
            <w:hyperlink r:id="rId126" w:history="1">
              <w:r w:rsidRPr="00C548D1">
                <w:rPr>
                  <w:rStyle w:val="a4"/>
                </w:rPr>
                <w:t>https://dkmetallurg.kulturu.ru/item/1085838</w:t>
              </w:r>
            </w:hyperlink>
          </w:p>
          <w:p w:rsidR="00D01191" w:rsidRDefault="00D01191" w:rsidP="00D818CA">
            <w:pPr>
              <w:jc w:val="center"/>
            </w:pPr>
          </w:p>
        </w:tc>
      </w:tr>
      <w:tr w:rsidR="00D01191" w:rsidRPr="00BF1A01" w:rsidTr="0035381B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Черногорск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136E76">
              <w:rPr>
                <w:rFonts w:cs="Times New Roman"/>
                <w:sz w:val="24"/>
                <w:szCs w:val="24"/>
              </w:rPr>
              <w:t>Показ фильма «На солнце, вдоль рядов кукурузы»</w:t>
            </w:r>
          </w:p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7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https://www.culture.ru/events/2896690/pokaz-filma-na-solnce-vdol-ryadov-kukuruzy?location=respublika-hakasiya-chernogorsk</w:t>
              </w:r>
            </w:hyperlink>
          </w:p>
          <w:p w:rsidR="00D01191" w:rsidRPr="004F0A9E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136E76">
              <w:rPr>
                <w:rFonts w:cs="Times New Roman"/>
                <w:sz w:val="24"/>
                <w:szCs w:val="24"/>
              </w:rPr>
              <w:t xml:space="preserve">ще с детства Дамир Юсупов мечтал стать летчиком. Бескрайнее небо, свобода, большая ответственность. Шли годы, герой, казалось бы, уже и забыл о своей мечте. Однако, к удивлению </w:t>
            </w:r>
            <w:proofErr w:type="gramStart"/>
            <w:r w:rsidRPr="00136E76">
              <w:rPr>
                <w:rFonts w:cs="Times New Roman"/>
                <w:sz w:val="24"/>
                <w:szCs w:val="24"/>
              </w:rPr>
              <w:t>близких</w:t>
            </w:r>
            <w:proofErr w:type="gramEnd"/>
            <w:r w:rsidRPr="00136E76">
              <w:rPr>
                <w:rFonts w:cs="Times New Roman"/>
                <w:sz w:val="24"/>
                <w:szCs w:val="24"/>
              </w:rPr>
              <w:t>, Дамир внезапно объявил, что устроился пилотом на гражданское воздушное судно. И жизнь доказала, что мужчине была предначертана профессия летчика: именно Дамир Юсупов спас 233 человека, когда у самолета отказали двигатели.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4F0A9E">
            <w:pPr>
              <w:jc w:val="center"/>
            </w:pPr>
            <w:hyperlink r:id="rId128" w:history="1">
              <w:r w:rsidRPr="00877F38">
                <w:rPr>
                  <w:rStyle w:val="a4"/>
                </w:rPr>
                <w:t>https://lynacharskiy-chernogorsk.ru/</w:t>
              </w:r>
            </w:hyperlink>
          </w:p>
          <w:p w:rsidR="00D01191" w:rsidRDefault="00D01191" w:rsidP="004F0A9E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EF7235">
              <w:rPr>
                <w:rFonts w:cs="Times New Roman"/>
                <w:sz w:val="24"/>
                <w:szCs w:val="24"/>
              </w:rPr>
              <w:t>Показ фильма «Нюрнберг»</w:t>
            </w:r>
          </w:p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9" w:history="1"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t>https://www.culture.ru/events/2843631/pokaz-filma-nyurnberg?location=respublika-hakasiya-chernogorsk</w:t>
              </w:r>
            </w:hyperlink>
          </w:p>
          <w:p w:rsidR="00D01191" w:rsidRPr="00F9234D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EF7235" w:rsidRDefault="00D01191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EF7235">
              <w:rPr>
                <w:rFonts w:cs="Times New Roman"/>
                <w:sz w:val="24"/>
                <w:szCs w:val="24"/>
              </w:rPr>
              <w:t>ильм о «процессе века» — международном военном трибунале над фашизмом в Нюрнберге в 1945 году. Город бурлит и принимает гостей со всего мира: журналистов, адвокатов, переводчиков, свидетелей, жертв и прочих желающих поучаствовать в процессе.</w:t>
            </w:r>
          </w:p>
          <w:p w:rsidR="00D01191" w:rsidRPr="00EF7235" w:rsidRDefault="00D01191" w:rsidP="00EF723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EF72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F7235">
              <w:rPr>
                <w:rFonts w:cs="Times New Roman"/>
                <w:sz w:val="24"/>
                <w:szCs w:val="24"/>
              </w:rPr>
              <w:t>В составе советской делегации в качестве переводчика приезжает и молодой капитан Игорь Волгин, прошедший войну и получивший несколько наград. В один из дней герой знакомится с прекрасной девушкой Леной, даже не зная, что чувствам, которые у них возникнут, придется преодолеть множество испытаний, чтобы быть вместе. Ведь только настоящая любовь способна помочь миру сохранить человеческое лицо.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EF7235">
            <w:pPr>
              <w:jc w:val="center"/>
            </w:pPr>
            <w:hyperlink r:id="rId130" w:history="1">
              <w:r w:rsidRPr="00F61B14">
                <w:rPr>
                  <w:rStyle w:val="a4"/>
                </w:rPr>
                <w:t>https://lynacharskiy-chernogorsk.ru/</w:t>
              </w:r>
            </w:hyperlink>
          </w:p>
          <w:p w:rsidR="00D01191" w:rsidRDefault="00D01191" w:rsidP="00F9234D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627311">
              <w:rPr>
                <w:rFonts w:cs="Times New Roman"/>
                <w:sz w:val="24"/>
                <w:szCs w:val="24"/>
              </w:rPr>
              <w:t>Показ фильма «Поехавшая»</w:t>
            </w:r>
          </w:p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1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https://www.culture.ru/events/2871223/pokaz-filma-poekhavshaya?location=respublika-hakasiya-chernogorsk</w:t>
              </w:r>
            </w:hyperlink>
          </w:p>
          <w:p w:rsidR="00D01191" w:rsidRPr="004F0A9E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627311">
              <w:rPr>
                <w:rFonts w:cs="Times New Roman"/>
                <w:sz w:val="24"/>
                <w:szCs w:val="24"/>
              </w:rPr>
              <w:t>ня Смолина живет в ритме большого города и не обращает внимания на то, как протекает жизнь. Но каждому рано или поздно приходится столкнуться с реальностью лицом к лицу. Понимая, что так больше продолжаться не может, Аня пускается в опасное приключение. Пора оставить движение по течению! Героиня находит свой старый велосипед, про который все уже забыли, берет с собой таксу и уезжает в Магадан. А в пути ей предстоит столкнуться со всеми прелестями дорожной жизни, и, возможно, Аню даже ждет встреча, которая изменит все.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4F0A9E">
            <w:pPr>
              <w:jc w:val="center"/>
            </w:pPr>
            <w:hyperlink r:id="rId132" w:history="1">
              <w:r w:rsidRPr="00F61B14">
                <w:rPr>
                  <w:rStyle w:val="a4"/>
                </w:rPr>
                <w:t>https://lynacharskiy-chernogorsk.ru/</w:t>
              </w:r>
            </w:hyperlink>
          </w:p>
          <w:p w:rsidR="00D01191" w:rsidRDefault="00D01191" w:rsidP="004F0A9E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 w:rsidRPr="00136E76">
              <w:rPr>
                <w:rFonts w:cs="Times New Roman"/>
                <w:sz w:val="24"/>
                <w:szCs w:val="24"/>
              </w:rPr>
              <w:t>Показ мультфильма «Коты Эрмитажа»</w:t>
            </w:r>
          </w:p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3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https://www.culture.ru/events/2896721/pokaz-multfilma-koty-ermitazha?location=respublika-hakasiya-chernogorsk</w:t>
              </w:r>
            </w:hyperlink>
          </w:p>
          <w:p w:rsidR="00D01191" w:rsidRPr="0062731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D01191" w:rsidP="00BF4B3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36E76">
              <w:rPr>
                <w:rFonts w:cs="Times New Roman"/>
                <w:sz w:val="24"/>
                <w:szCs w:val="24"/>
              </w:rPr>
              <w:t>от Винсент оказался в Эрмитаже совершенно случайно. Когда было наводнение, он и мышь по имени Морис спрятались в клавесине, чтобы переждать катаклизм. Однако клавесин забрали и передали в Санкт-Петербург в качестве музейного экспоната. Эрмитаж сразу же поразил Винсента тем, что в нем живут другие коты. И они не просто бродяги, а хранители! Миссия каждого кота Эрмитажа — оберегать экспонаты от грызунов. Тут Винсент понимает, что его товарищ Морис может помешать ему стать частью большой семьи. Кот старается утаить от других дружбу с мышью, однако совсем скоро произойдет такое, что всем придется объединиться и спасти подлинный шедевр изобразительного искусства.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136E76">
            <w:pPr>
              <w:jc w:val="center"/>
            </w:pPr>
            <w:hyperlink r:id="rId134" w:history="1">
              <w:r w:rsidRPr="00F61B14">
                <w:rPr>
                  <w:rStyle w:val="a4"/>
                </w:rPr>
                <w:t>https://lynacharskiy-chernogorsk.ru/</w:t>
              </w:r>
            </w:hyperlink>
          </w:p>
          <w:p w:rsidR="00D01191" w:rsidRDefault="00D01191" w:rsidP="004F0A9E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25,31 </w:t>
            </w:r>
            <w:r>
              <w:rPr>
                <w:rFonts w:cs="Times New Roman"/>
                <w:sz w:val="24"/>
                <w:szCs w:val="24"/>
              </w:rPr>
              <w:lastRenderedPageBreak/>
              <w:t>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20:00 - 21:00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Музыкальные вечера для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молодежи </w:t>
            </w:r>
            <w:hyperlink r:id="rId13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https://www.culture.ru/events/2265676/muzykalnye-vechera-dlya-molodezhi?institute=60600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Вечера современной танцевальной музыки проводятся для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молодежи от 14 до 18 лет. Основной контингент — школьники старших классов. Вечера проводятся для того, чтобы дать молодежи возможность общаться, обсуждать новости, а также для информирования о культурных мероприятиях, проходящих в Черногорском центре культуры и досуга, и для проведения акций на кинопоказы. На музыкальных вечерах молодежь приглашают попробовать себя в 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волонтерстве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, принять участие в концертах и выставках прикладного искусства.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3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https://lynacharskiy-</w:t>
              </w:r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chernogorsk.ru/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  <w:r>
              <w:rPr>
                <w:rFonts w:cs="Times New Roman"/>
                <w:sz w:val="24"/>
                <w:szCs w:val="24"/>
              </w:rPr>
              <w:t xml:space="preserve">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18:00 - 19:3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Концерт «Хиты советской эстрады»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7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https://www.culture.ru/events/2408601/koncert-khity-sovetskoi-estrady?location=respublika-hakasiya-chernogorsk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D01191">
              <w:rPr>
                <w:rFonts w:cs="Times New Roman"/>
                <w:sz w:val="24"/>
                <w:szCs w:val="24"/>
              </w:rPr>
              <w:t>руппа «77» образована в 1982 году из единомышленников — профессиональных музыкантов, которых связывала многолетняя дружба. Коллектив с большим успехом выступал во многих городах России: Москве, Санкт-Петербурге, Киеве, Сочи, Владивостоке и других. Артисты принимали участие в фестивалях рок-музыки, эстрадной и народной песни, гастролировали за рубежом.</w:t>
            </w: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В репертуаре группы любимые и узнаваемые песни советской эстрады — те, что были написаны несколько десятилетий назад и до сих пор не утратили своей популярности. Особое место в нем занимает авторский материал музыкантов «77». Коллектив востребован и активно гастролирует в районах Красноярского края.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38" w:history="1">
              <w:r w:rsidRPr="003F6B49">
                <w:rPr>
                  <w:rStyle w:val="a4"/>
                </w:rPr>
                <w:t>https://krasfil.ru/events/2614-Gruppa-77-KHity-sovetskoi-estrady?idEvent=16092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504134">
        <w:trPr>
          <w:trHeight w:val="351"/>
        </w:trPr>
        <w:tc>
          <w:tcPr>
            <w:tcW w:w="14317" w:type="dxa"/>
            <w:gridSpan w:val="4"/>
            <w:shd w:val="clear" w:color="auto" w:fill="BFBFBF" w:themeFill="background1" w:themeFillShade="BF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Алтайский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</w:t>
            </w:r>
          </w:p>
          <w:p w:rsidR="00D01191" w:rsidRDefault="00D01191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31 марта 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09:00 - 17:00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Экспозиции краеведческого музея Алтайского района Республики Хакасии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https://www.culture.ru/events/2516134/ekspozicii-kraevedcheskogo-muzeya-altaiskogo-raiona-respubliki-khakasii?location=respublika-hakasiya-altaiskii-raion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Основное направление музея — краеведение. В музее представлены экспозиции «История Алтайского района», «Зал сельского хозяйства», «Зал краеведения», «Зал боевой и трудовой славы», «Зал шахтерской славы».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Экспозиция «История Алтайского района» представлена фотоматериалами и документами содержащими информацию о создании и развитии района по десятилетиям, начиная с 1944 года, о людях района — Героях Социалистического Труда, орденоносцах, Заслуженных работниках Российской Федерации и Республики Хакасия.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 краеведческом зале представлены предметы народного творчества, картины местных художников, тематические коллекции.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В зале боевой славы находятся экспонаты времен Великой Отечественной войны 1941–1945 гг., а также фотопортреты ветеранов, участников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локальный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войн, тружеников тыла.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 зале сельского хозяйства фотоматериалы, документы, рассказывающие о тружениках села, достигших высоких показателей в отрасли.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зале шахтерской славы история крупного промышленного предприятия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Изыхского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разреза, которая началась с открытия в 1901 году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Изыхской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шахты. Она была первой на территории современной Хакасии и юга Красноярского края.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https://vmuzey.com/event/ekspozicii-kraevedcheskogo-muzeya-altayskogo-rayona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25,31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19:00-21:00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Вечер отдыха «Территория танца»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https://www.culture.ru/events/2475221/vecher-otdykha-territoriya-tanca?location=respublika-hakasiya-altaiskii-raion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Вечера современных танцев для подростков и молодежи. В программе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флешмобы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, конкурсы, эстафеты и караоке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Батл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». На вечерах создается атмосфера праздничности, с применением искусственно управляемой светозвуковой среды. В непринужденной обстановке проходит неформальное общение молодежи, что способствует снижению стрессовых ситуаций, эмоциональной зарядке, и воспитанию эстетического вкуса. Молодежь приглашают участвовать в клубных формированиях и в мероприятиях Районного Дома культуры, чтобы молодым людям дать возможность раскрыть свой потенциал, найти достойное место в жизни.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https://vmuzey.com/event/vecher-otdyha-territoriya-tanca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марта</w:t>
            </w:r>
            <w:r w:rsidRPr="00BF1A01">
              <w:rPr>
                <w:rFonts w:cs="Times New Roman"/>
                <w:sz w:val="24"/>
                <w:szCs w:val="24"/>
              </w:rPr>
              <w:t xml:space="preserve"> 2023 г.</w:t>
            </w:r>
          </w:p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18:00 - 19:3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Tadar</w:t>
            </w:r>
            <w:proofErr w:type="spellEnd"/>
            <w:r w:rsidRPr="00D0119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1191">
              <w:rPr>
                <w:rFonts w:cs="Times New Roman"/>
                <w:sz w:val="24"/>
                <w:szCs w:val="24"/>
              </w:rPr>
              <w:t>party</w:t>
            </w:r>
            <w:proofErr w:type="spellEnd"/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https://www.culture.ru/events/2927597/programma-tadar-party?location=respublika-hakasiya-altaiskii-raion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01191">
              <w:rPr>
                <w:rFonts w:cs="Times New Roman"/>
                <w:sz w:val="24"/>
                <w:szCs w:val="24"/>
              </w:rPr>
              <w:t>азвлекательная программа для подростков и молодежи, которые хотят окунуться в истоки своей культуры.</w:t>
            </w: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Откроют мероприятие ведущие в стилизованных хакасских костюмах, которые будут говорить на хакасском языке. В ходе проведения мероприятия подростки и молодежь познакомятся с хакасской традиционной и современной музыкальной культурой.</w:t>
            </w:r>
          </w:p>
          <w:p w:rsidR="00D01191" w:rsidRPr="00D0119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D01191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Также будут проводиться хакасские народные молодежные игры и конкурсы на основе хакасского фольклорного материала. Под конец вечера состоится дискотека под хакасскую музыку.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44" w:history="1">
              <w:r w:rsidRPr="003F6B49">
                <w:rPr>
                  <w:rStyle w:val="a4"/>
                </w:rPr>
                <w:t>https://vmuzey.com/event/tadar-party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35381B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b/>
                <w:sz w:val="24"/>
                <w:szCs w:val="24"/>
              </w:rPr>
              <w:t>Аскизский</w:t>
            </w:r>
            <w:proofErr w:type="spellEnd"/>
            <w:r w:rsidRPr="00BF1A01">
              <w:rPr>
                <w:rFonts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1F3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11:00 - 18:00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>Экскурсия «Знакомство с литературным музеем Хакасии»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https://www.culture.ru/events/2683511/ekskursiya-znakomstvo-s-literaturnym-muzeem-khakasii?location=respublika-hakasiya-askizskiy-rayon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Литературный музей им. М.Е.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Кильчичакова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приглашает посетить отдаленное хакасское малое село Верхняя Тея, где жил и творил классик хакасской и российской литературы Михаил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lastRenderedPageBreak/>
              <w:t>Еремеевич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Кильчичаков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музее представлена юрта с экспозицией о детстве, взрослении и активной творческой жизни хакасского поэта,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хайджи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-сказителя, танцора и первого хакаса, получившего всесоюзную известность. Учителя хакасского языка признают факт того, что все дети Хакасии сегодня говорят могучим и красивым языком, которым виртуозно владел Михаил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Кильчичаков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. Он был всенародным любимцем, его книги до сих пор переиздают, вклад в современную жизнь хакасского народа трудно переоценить. Узнать, о чем писал, о ком писал, где и когда творил Михаил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Еремеевич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Кильчичаков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, можно, посетив Литературный музей Хакасии. Ежегодно в Литературном музее проводится летний Литературный лагерь для начинающих писателей.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https://vmuzey.com/event/ekskursiya-po-literaturnomu-muzeyu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E43FF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F9234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09:00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Мастер-класс «Изготовление хакасского традиционного блюда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7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https://www.culture.ru/events/2242615/master-klass-izgotovlenie-khakasskogo-tradicionnogo-blyuda-talgana?location=respublika-hakasiya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музее посетители смогут принять участие в мастер-классе «Изготовление хакасского национального блюда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».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— продукт из необмолоченного зерна пшеницы и ячменя. Он изготавливается по специальной технологии на основе древнейших рецептов кочевых народов. Это полезный продукт, позволяющий за короткое время эффективно восстановить силы, работоспособность, физическую форму, а также укрепить здоровье и энергетический тонус организма на долгие годы.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— действительно драгоценная еда, дающая силы, обладающая лечебными свойствами и сытная.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Посетители мастер-класса увидят, как из пшеницы получается полноценное блюдо. Кроме того, каждый из них сможет поучаствовать в этом процессе.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https://vmuzey.com/event/izgotovlenie-hakasskogo-nacionalnogo-blyuda-talkan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09:00–18:00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«Мир хакасского орнамента»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https://www.culture.ru/events/2390951/master-klass-mir-khakasskogo-ornamenta?location=respublika-hakasiya-askizskiy-rayon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Орнамент в изобразительном искусстве используется с древнейших времен. У каждого этноса и народа есть свои самобытные орнаменты, которыми украшают различные предметы, дома и национальную одежду. Какие орнаменты используются у хакасов, каких разновидностей они бывают — обо всем этом дети и взрослые узнают в ходе мастер-класса.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Участники с помощью мультимедийной презентации ознакомятся с историей возникновений орнаментов, а также узнают значение в культуре народа.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Вести мастер-класс будет лектор-экскурсовод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Аскизского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краеведческого музея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Сунчугашев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Алексей Аркадьевич.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Проводится по предварительным заявкам для групп от 5 человек. Справки по телефону: +7 (390) 459-10-58.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https://vmuzey.com/event/mir-hakasskogo-ornamenta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10:00 - 18:00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«Оригами для всех»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https://www.culture.ru/events/2481891/master-klass-origami-dlya-vsekh?location=respublika-hakasiya-askizskiy-rayon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Оригами — вид декоративно-прикладного искусства </w:t>
            </w:r>
            <w:proofErr w:type="gram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зародившаяся</w:t>
            </w:r>
            <w:proofErr w:type="gram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 Древнем Китае и получившее свое развитие в Японии. Это искусство складывания фигурок из бумаги. Оригами развивает у детей способность работать руками под контролем сознания, улучшает концентрацию внимания и терпеливость. Также у детей совершенствуется мелкая моторика рук и пространственная логика. На мастер-классе дети узнают историю происхождения </w:t>
            </w:r>
            <w:proofErr w:type="gram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оригами</w:t>
            </w:r>
            <w:proofErr w:type="gram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после чего смогут самостоятельно изготовить бумажную фигуру</w:t>
            </w:r>
            <w:r w:rsidRPr="00BF1A01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https://vmuzey.com/event/origami-dlya-vseh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10:00 - 18:00</w:t>
            </w:r>
          </w:p>
        </w:tc>
        <w:tc>
          <w:tcPr>
            <w:tcW w:w="2978" w:type="dxa"/>
            <w:shd w:val="clear" w:color="auto" w:fill="auto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«Пасхальные яйца»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3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https://www.culture.ru/events/2481367/master-klass-paskhalnye-yaica?location=respublika-hakasiya-askizskiy-rayon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Pr="00BF1A01" w:rsidRDefault="00D01191" w:rsidP="00BF1A0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Пасха является одним из главных православных праздников у христиан. В свою очередь, одним из главных символов праздника Пасхи является пасхальное яйцо. На мастер-классе участники посредством мультимедийной презентации узнают о происхождении и традициях празднования праздника Пасхи, а затем под руководством экскурсовода музея изготовят сувенирные пасхальные яйца. Процесс изготовления таких пасхальных яиц очень интересный и занимательный. Мастер-класс будет интересен для детей дошкольного и младшего школьного возраста</w:t>
            </w:r>
          </w:p>
        </w:tc>
        <w:tc>
          <w:tcPr>
            <w:tcW w:w="3120" w:type="dxa"/>
            <w:shd w:val="clear" w:color="auto" w:fill="auto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https://vmuzey.com/event/pashalnye-yayca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E11D4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E11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10:00 - 18:00</w:t>
            </w:r>
          </w:p>
        </w:tc>
        <w:tc>
          <w:tcPr>
            <w:tcW w:w="2978" w:type="dxa"/>
            <w:shd w:val="clear" w:color="auto" w:fill="auto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«Хакасские музыкальные инструменты»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https://www.culture.ru/events/2482759/master-klass-khakasskie-muzykalnye-instrumenty?location=respublika-hakasiya-askizskiy-rayon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Pr="00BF1A01" w:rsidRDefault="00D01191" w:rsidP="00BF1A0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Аскизский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краеведческий музей приглашает всех желающих посетить мастер-класс «Хакасские музыкальные инструменты». У каждого этноса и народа есть свои музыкальные инструменты, которые непосредственно связаны с развитием их культуры и искусства. На каких инструментах играют хакасские музыканты, какова история их происхождения — обо всем этом дети и взрослые узнают в ходе мастер-класса. Вести мастер-класс будет лектор-экскурсовод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Аскизского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краеведческого музея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Сунчугашев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Аркадьевич. Проводится по предварительным заявкам для групп от 5 человек.</w:t>
            </w:r>
          </w:p>
        </w:tc>
        <w:tc>
          <w:tcPr>
            <w:tcW w:w="3120" w:type="dxa"/>
            <w:shd w:val="clear" w:color="auto" w:fill="auto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https://vmuzey.com/event/hakasskie-muzykalnye-instrumenty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4450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25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B9385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938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11:00-18:00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93850">
              <w:rPr>
                <w:rFonts w:cs="Times New Roman"/>
                <w:sz w:val="24"/>
                <w:szCs w:val="24"/>
              </w:rPr>
              <w:lastRenderedPageBreak/>
              <w:t>Экскурсия по музею-заповеднику «</w:t>
            </w:r>
            <w:proofErr w:type="spellStart"/>
            <w:r w:rsidRPr="00B93850">
              <w:rPr>
                <w:rFonts w:cs="Times New Roman"/>
                <w:sz w:val="24"/>
                <w:szCs w:val="24"/>
              </w:rPr>
              <w:t>Хуртуях</w:t>
            </w:r>
            <w:proofErr w:type="spellEnd"/>
            <w:r w:rsidRPr="00B938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3850">
              <w:rPr>
                <w:rFonts w:cs="Times New Roman"/>
                <w:sz w:val="24"/>
                <w:szCs w:val="24"/>
              </w:rPr>
              <w:t>тас</w:t>
            </w:r>
            <w:proofErr w:type="spellEnd"/>
            <w:r w:rsidRPr="00B93850">
              <w:rPr>
                <w:rFonts w:cs="Times New Roman"/>
                <w:sz w:val="24"/>
                <w:szCs w:val="24"/>
              </w:rPr>
              <w:t>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7" w:history="1">
              <w:r w:rsidRPr="00B34008">
                <w:rPr>
                  <w:rStyle w:val="a4"/>
                  <w:rFonts w:cs="Times New Roman"/>
                  <w:sz w:val="24"/>
                  <w:szCs w:val="24"/>
                </w:rPr>
                <w:t>https://www.culture.ru/events/2690997/ekskursiya-po-muzeyu-zapovedniku-khurtuyakh-tas?location=respublika-hakasiya-askizskiy-rayon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Pr="00B93850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 сможете узнать историю древней каменной стелы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Улуг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Хуртуях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созданной около 4 тысяч лет назад (Окуневская археологическая культура конца III — начала II тысячелетия до </w:t>
            </w:r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нашей эры). Ей принадлежит особое место в историко-культурном наследии Хакасии. Это самый почитаемый культовый памятник республики. В народе принято считать, что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Улуг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Хуртуях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помогает человеку в обретении здоровья и решает проблемы человеческого деторождения.</w:t>
            </w:r>
          </w:p>
          <w:p w:rsidR="00D01191" w:rsidRPr="00B93850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B93850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Другая важная часть экспозиции музея — подлинная хакасская юрта XIX века с традиционным внутренним убранством. Среди экспонатов —  хакасская одежда, домашняя утварь, орудия охоты и др. В настоящее время это наиболее полная и органичная экспозиция, посвященная традиционной хакасской культуре, в Хакасии. Кроме того, на территории музея находятся курганы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тагарской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археологической культуры (VI–III века до н. э.), сохранившиеся в естественном ландшафте. Вашему вниманию предлагаются 10 различных экскурсий, в летний период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работае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летнее кафе, где можно продегустировать национальные блюда. При музее работает сувенирная лавка,   удобная стоянка для транспорта и санузел.  В прошлом году  в музее-заповеднике открылась новая юрта. Юрта здоровья, юрта «И</w:t>
            </w:r>
            <w:proofErr w:type="gram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том» где вам покажут и расскажут о народной медицине хакасов. Имеется </w:t>
            </w:r>
            <w:proofErr w:type="gram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уютная</w:t>
            </w:r>
            <w:proofErr w:type="gram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фотозона с креслом хакасских царей «Хан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тахтазы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», обязательно сделайте фото в национальных одеждах.</w:t>
            </w:r>
          </w:p>
          <w:p w:rsidR="00D01191" w:rsidRPr="00B93850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BF1A01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Музей-заповедник ежегодно проводит национальный праздник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айрановой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закваски «Айран 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сузы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», где каждый желающий может приять участие и стать обладателем живительного напитка кочевников  и степняков айрана. Для детей ежегодно проводится празднование национального праздника «</w:t>
            </w:r>
            <w:proofErr w:type="spellStart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>Чыл</w:t>
            </w:r>
            <w:proofErr w:type="spellEnd"/>
            <w:r w:rsidRPr="00B938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пазы», это Новый год по хакасскому календарю.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BF1A01">
            <w:pPr>
              <w:jc w:val="center"/>
            </w:pPr>
            <w:hyperlink r:id="rId158" w:history="1">
              <w:r w:rsidRPr="00B34008">
                <w:rPr>
                  <w:rStyle w:val="a4"/>
                </w:rPr>
                <w:t>https://vmuzey.com/event/ekskursiya-po-muzeyu-zapovedniku-hurtuyah-tas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D01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BF1A01">
              <w:rPr>
                <w:rFonts w:cs="Times New Roman"/>
                <w:sz w:val="24"/>
                <w:szCs w:val="24"/>
              </w:rPr>
              <w:t xml:space="preserve">, с </w:t>
            </w:r>
            <w:r>
              <w:rPr>
                <w:rFonts w:cs="Times New Roman"/>
                <w:sz w:val="24"/>
                <w:szCs w:val="24"/>
              </w:rPr>
              <w:t xml:space="preserve">27 по 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F9234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E11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10:00 -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445019">
              <w:rPr>
                <w:rFonts w:cs="Times New Roman"/>
                <w:sz w:val="24"/>
                <w:szCs w:val="24"/>
              </w:rPr>
              <w:lastRenderedPageBreak/>
              <w:t>Мастер-класс «Сувенирный магнит»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9" w:history="1"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t>https://www.culture.ru/events/2816320/master-klass-suvenirnyi-magnit?location=respublika-</w:t>
              </w:r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hakasiya-askizskiy-rayon</w:t>
              </w:r>
            </w:hyperlink>
          </w:p>
          <w:p w:rsidR="00D01191" w:rsidRPr="00B93850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Default="00D01191" w:rsidP="00B93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 собой представляет магнит и где его используют? В чем отличие винилового магнита от </w:t>
            </w:r>
            <w:proofErr w:type="spellStart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>неодимового</w:t>
            </w:r>
            <w:proofErr w:type="spellEnd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супер магнита? Узнать </w:t>
            </w:r>
            <w:proofErr w:type="gramStart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>ответы на эти вопросы можно посетив</w:t>
            </w:r>
            <w:proofErr w:type="gramEnd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мастер-класс </w:t>
            </w:r>
            <w:proofErr w:type="spellStart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>Аскизского</w:t>
            </w:r>
            <w:proofErr w:type="spellEnd"/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музея. В первой части мастер-класса посетители узнают историю происхождения магнита и сферы его применения. Во второй части участники мероприятия смогут </w:t>
            </w:r>
            <w:r w:rsidRPr="0044501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самостоятельно изготовить магнитик на холодильник со своей фотографией, снятой в одной из экспозиций музея. Для изготовления сувенира им понадобится виниловый магнит, фотография и ножницы.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BF1A01">
            <w:pPr>
              <w:jc w:val="center"/>
            </w:pPr>
            <w:hyperlink r:id="rId160" w:history="1">
              <w:r w:rsidRPr="00D57BFC">
                <w:rPr>
                  <w:rStyle w:val="a4"/>
                </w:rPr>
                <w:t>https://vmuzey.com/event/master-klass-po-izgotovleniyu-magnitov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Default="00C3692C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 марта 2023 г.</w:t>
            </w:r>
          </w:p>
          <w:p w:rsidR="00C3692C" w:rsidRDefault="00C3692C" w:rsidP="00E43FF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3692C" w:rsidRDefault="00C3692C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19:00-23:00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E27189">
            <w:pPr>
              <w:jc w:val="both"/>
              <w:rPr>
                <w:rFonts w:cs="Times New Roman"/>
                <w:sz w:val="24"/>
                <w:szCs w:val="24"/>
              </w:rPr>
            </w:pPr>
            <w:r w:rsidRPr="00D01191">
              <w:rPr>
                <w:rFonts w:cs="Times New Roman"/>
                <w:sz w:val="24"/>
                <w:szCs w:val="24"/>
              </w:rPr>
              <w:t>Программа «Дискотека в стиле ретро»</w:t>
            </w:r>
          </w:p>
          <w:p w:rsidR="00D01191" w:rsidRDefault="00D01191" w:rsidP="00E2718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https://www.culture.ru/events/2782318/programma-diskoteka-v-stile-retro?location=respublika-hakasiya-askizskiy-rayon</w:t>
              </w:r>
            </w:hyperlink>
          </w:p>
          <w:p w:rsidR="00D01191" w:rsidRPr="002053D1" w:rsidRDefault="00D01191" w:rsidP="00E2718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Default="00D01191" w:rsidP="00E271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 наскучили современные будни и привычные посиделки за столом в праздничные дни, можно организовать вечеринку в стиле ретро. Прелесть такой вечеринки в том, что к понятию «ретро» можно отнести любые времена, которые вызывают наиболее положительные эмоции и ностальгию. Все, что случилось более десяти лет назад, уже ретро. Так что выбираем время и ищем интересные идеи.  Вполне логично считать, что первым шагом на вечеринку являются приглашения. Наиболее часто выбирают их оформление в духе ваучеров и талонов. Но это только один вариант — можно предложить еще немало других идей. Например, сделать </w:t>
            </w:r>
            <w:proofErr w:type="gramStart"/>
            <w:r w:rsidRPr="00D01191">
              <w:rPr>
                <w:rFonts w:eastAsia="Times New Roman" w:cs="Times New Roman"/>
                <w:sz w:val="24"/>
                <w:szCs w:val="24"/>
                <w:lang w:eastAsia="ru-RU"/>
              </w:rPr>
              <w:t>пригласительные</w:t>
            </w:r>
            <w:proofErr w:type="gramEnd"/>
            <w:r w:rsidRPr="00D01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виде ярких картинок от жвачек. Футляр от магнитофонной кассеты либо имитация постеров музыкальных групп тоже будет неплохой идеей.</w:t>
            </w:r>
          </w:p>
        </w:tc>
        <w:tc>
          <w:tcPr>
            <w:tcW w:w="3120" w:type="dxa"/>
            <w:shd w:val="clear" w:color="auto" w:fill="auto"/>
          </w:tcPr>
          <w:p w:rsidR="00D01191" w:rsidRDefault="00C3692C" w:rsidP="00BF1A01">
            <w:pPr>
              <w:jc w:val="center"/>
            </w:pPr>
            <w:hyperlink r:id="rId162" w:history="1">
              <w:r w:rsidRPr="003F6B49">
                <w:rPr>
                  <w:rStyle w:val="a4"/>
                </w:rPr>
                <w:t>https://vmuzey.com/event/tematicheskaya-diskoteka-v-stile-retro</w:t>
              </w:r>
            </w:hyperlink>
          </w:p>
          <w:p w:rsidR="00C3692C" w:rsidRDefault="00C3692C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марта 2023 г.</w:t>
            </w: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:00-</w:t>
            </w: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auto"/>
          </w:tcPr>
          <w:p w:rsidR="00D01191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92C">
              <w:rPr>
                <w:rFonts w:cs="Times New Roman"/>
                <w:sz w:val="24"/>
                <w:szCs w:val="24"/>
              </w:rPr>
              <w:t>Программа «Фестиваль хакасских игр»</w:t>
            </w:r>
          </w:p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https://www.culture.ru/events/2723317/programma-festival-khakasskikh-igr?location=respublika-hakasiya-askizskiy-rayon</w:t>
              </w:r>
            </w:hyperlink>
          </w:p>
          <w:p w:rsidR="00C3692C" w:rsidRPr="00E11D40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акасские народные игры отражают традиции, образ жизни, быт, характер, психологию и философию хакасского народа.</w:t>
            </w: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Игры у хакасов исторически являлись основой всего воспитательного, образовательного и оздоровительного процессов. О целительном воздействии подвижных игр на организм ребенка, на становление его характера и личностных качеств хакасский народ знал с древних времен. Считалось, что в игре, ребенок находит возможность реализовать присущие ему двигательные действия, творческую энергию, физические и умственные силы, удовлетворить потребность в общении со сверстниками, познать окружающую природу.</w:t>
            </w:r>
          </w:p>
        </w:tc>
        <w:tc>
          <w:tcPr>
            <w:tcW w:w="3120" w:type="dxa"/>
            <w:shd w:val="clear" w:color="auto" w:fill="auto"/>
          </w:tcPr>
          <w:p w:rsidR="00D01191" w:rsidRDefault="00C3692C" w:rsidP="00BF1A01">
            <w:pPr>
              <w:jc w:val="center"/>
            </w:pPr>
            <w:hyperlink r:id="rId164" w:history="1">
              <w:r w:rsidRPr="003F6B49">
                <w:rPr>
                  <w:rStyle w:val="a4"/>
                </w:rPr>
                <w:t>https://vmuzey.com/event/vstrecha-festival-hakasskih-igr</w:t>
              </w:r>
            </w:hyperlink>
          </w:p>
          <w:p w:rsidR="00C3692C" w:rsidRDefault="00C3692C" w:rsidP="00BF1A01">
            <w:pPr>
              <w:jc w:val="center"/>
            </w:pPr>
          </w:p>
        </w:tc>
      </w:tr>
      <w:tr w:rsidR="00C3692C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марта 2023 г.</w:t>
            </w: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:00-</w:t>
            </w: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auto"/>
          </w:tcPr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92C">
              <w:rPr>
                <w:rFonts w:cs="Times New Roman"/>
                <w:sz w:val="24"/>
                <w:szCs w:val="24"/>
              </w:rPr>
              <w:t>Встречи «Музыкальные творческие вечера»</w:t>
            </w:r>
          </w:p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https://www.culture.ru/events/2754070/vstrechi-muzykalnye-tvorcheskie-vechera?location=respublika</w:t>
              </w:r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-hakasiya-askizskiy-rayon</w:t>
              </w:r>
            </w:hyperlink>
          </w:p>
          <w:p w:rsidR="00C3692C" w:rsidRP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узыкально-творческие вечера направлены на формирование художественного вкуса молодежи, расширение творческого кругозора.</w:t>
            </w: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этих встречах  у талантливых ребят будет возможность в игровой непринуждённой атмосфере проявить свои вокальные 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или хореографические навыки, выступить с сольным номером, всем присутствующим спеть вместе и поучаствовать </w:t>
            </w:r>
            <w:proofErr w:type="gram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танцевальном 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флэшмобе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Музыкально-творческие вечера проходят душевно, зрители и артисты совместно создают необыкновенно теплую и прекрасную атмосферу на мероприятии.</w:t>
            </w:r>
          </w:p>
        </w:tc>
        <w:tc>
          <w:tcPr>
            <w:tcW w:w="3120" w:type="dxa"/>
            <w:shd w:val="clear" w:color="auto" w:fill="auto"/>
          </w:tcPr>
          <w:p w:rsidR="00C3692C" w:rsidRDefault="00C3692C" w:rsidP="00BF1A01">
            <w:pPr>
              <w:jc w:val="center"/>
            </w:pPr>
            <w:hyperlink r:id="rId166" w:history="1">
              <w:r w:rsidRPr="003F6B49">
                <w:rPr>
                  <w:rStyle w:val="a4"/>
                </w:rPr>
                <w:t>https://vmuzey.com/event/muzykalnye-tvorcheskie-vechera-1</w:t>
              </w:r>
            </w:hyperlink>
          </w:p>
          <w:p w:rsidR="00C3692C" w:rsidRDefault="00C3692C" w:rsidP="00BF1A01">
            <w:pPr>
              <w:jc w:val="center"/>
            </w:pPr>
          </w:p>
        </w:tc>
      </w:tr>
      <w:tr w:rsidR="00C3692C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 марта 2023 г.</w:t>
            </w: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12:00-14:00</w:t>
            </w:r>
          </w:p>
        </w:tc>
        <w:tc>
          <w:tcPr>
            <w:tcW w:w="2978" w:type="dxa"/>
            <w:shd w:val="clear" w:color="auto" w:fill="auto"/>
          </w:tcPr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92C">
              <w:rPr>
                <w:rFonts w:cs="Times New Roman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C3692C">
              <w:rPr>
                <w:rFonts w:cs="Times New Roman"/>
                <w:sz w:val="24"/>
                <w:szCs w:val="24"/>
              </w:rPr>
              <w:t>талгана</w:t>
            </w:r>
            <w:proofErr w:type="spellEnd"/>
          </w:p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7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https://www.culture.ru/events/2723674/master-klass-po-izgotovleniyu-talgana?location=respublika-hakasiya-askizskiy-rayon</w:t>
              </w:r>
            </w:hyperlink>
          </w:p>
          <w:p w:rsidR="00C3692C" w:rsidRP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астер-класс по изготовлению хакасского национального блюда «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талган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Талган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продукт из необмолоченного зерна пшеницы и ячменя. Он изготовлен по специальной технологии на основе древнейших рецептов кочевых народов. 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Талган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полезный продукт питания, позволяющий за короткое время эффективно восстановить свои силы, работоспособность, физическую форму, а также укрепить здоровье и энергетический тонус организма на долгие годы. 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Талган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действительно драгоценная еда, дающая силы, обладающая лечебными свойствами и 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сытная</w:t>
            </w:r>
            <w:proofErr w:type="gram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частники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мастер-класса смогут увидеть, как из пшеницы получается полноценное блюдо.</w:t>
            </w:r>
          </w:p>
        </w:tc>
        <w:tc>
          <w:tcPr>
            <w:tcW w:w="3120" w:type="dxa"/>
            <w:shd w:val="clear" w:color="auto" w:fill="auto"/>
          </w:tcPr>
          <w:p w:rsidR="00C3692C" w:rsidRDefault="00C3692C" w:rsidP="00BF1A01">
            <w:pPr>
              <w:jc w:val="center"/>
            </w:pPr>
            <w:hyperlink r:id="rId168" w:history="1">
              <w:r w:rsidRPr="003F6B49">
                <w:rPr>
                  <w:rStyle w:val="a4"/>
                </w:rPr>
                <w:t>https://vmuzey.com/event/master-klass-po-izgotovleniyu-talgana</w:t>
              </w:r>
            </w:hyperlink>
          </w:p>
          <w:p w:rsidR="00C3692C" w:rsidRDefault="00C3692C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C3692C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C3692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A31E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932E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D01191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92C">
              <w:rPr>
                <w:rFonts w:cs="Times New Roman"/>
                <w:sz w:val="24"/>
                <w:szCs w:val="24"/>
              </w:rPr>
              <w:t>Показ мультфильма «Коты Эрмитажа»</w:t>
            </w:r>
          </w:p>
          <w:p w:rsidR="00C3692C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9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https://www.culture.ru/events/2917225/pokaz-multfilma-koty-ermitazha?location=respublika-hakasiya-askizskiy-rayon</w:t>
              </w:r>
            </w:hyperlink>
          </w:p>
          <w:p w:rsidR="00C3692C" w:rsidRPr="00932E3A" w:rsidRDefault="00C3692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Default="00C3692C" w:rsidP="00932E3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от Винсент оказался в Эрмитаже совершенно случайно. Когда было наводнение, он и мышь по имени Морис спрятались в клавесине, чтобы переждать катаклизм. Однако клавесин забрали и передали в Санкт-Петербург в качестве музейного экспоната. Эрмитаж сразу же поразил Винсента тем, что в нем живут другие коты. И они не просто бродяги, а хранители! Миссия каждого кота Эрмитажа — оберегать экспонаты от грызунов. Тут Винсент понимает, что его товарищ Морис может помешать ему стать частью большой семьи. Кот старается утаить от других дружбу с мышью, однако совсем скоро произойдет такое, что всем придется объединиться и спасти подлинный шедевр изобразительного искусства.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A31E44">
            <w:pPr>
              <w:jc w:val="center"/>
            </w:pPr>
            <w:hyperlink r:id="rId170" w:history="1">
              <w:r w:rsidRPr="00AB2D8A">
                <w:rPr>
                  <w:rStyle w:val="a4"/>
                </w:rPr>
                <w:t>https://vk.com/app8085631_-210175718</w:t>
              </w:r>
            </w:hyperlink>
          </w:p>
          <w:p w:rsidR="00D01191" w:rsidRDefault="00D01191" w:rsidP="00932E3A">
            <w:pPr>
              <w:jc w:val="center"/>
            </w:pPr>
          </w:p>
        </w:tc>
      </w:tr>
      <w:tr w:rsidR="00D01191" w:rsidRPr="00BF1A01" w:rsidTr="00B75D66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b/>
                <w:sz w:val="24"/>
                <w:szCs w:val="24"/>
              </w:rPr>
              <w:t>Бейский</w:t>
            </w:r>
            <w:proofErr w:type="spellEnd"/>
            <w:r w:rsidRPr="00BF1A01">
              <w:rPr>
                <w:rFonts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F405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C3692C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C3692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1A01">
              <w:rPr>
                <w:rFonts w:cs="Times New Roman"/>
                <w:bCs/>
                <w:sz w:val="24"/>
                <w:szCs w:val="24"/>
              </w:rPr>
              <w:lastRenderedPageBreak/>
              <w:t>Однодневный тур «Достояние предков»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7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</w:t>
              </w:r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s/2142784/odnodnevnyi-tur-dostoyanie-predkov?location=respublika-hakasiya-beyskiy-rayon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>Экскурсанты познакомятся с древними историко-культурными, этнографическими памятниками, узнают много нового о быте и культуре хакасского народа.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https://vmuzey.com/event/odnodnevnyy-tur-dostoyanie-predkov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C3692C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F1A0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Экскурсия «Наследие предков»</w:t>
            </w:r>
          </w:p>
          <w:p w:rsidR="00D01191" w:rsidRPr="00BF1A01" w:rsidRDefault="00D01191" w:rsidP="00BF1A01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hyperlink r:id="rId173" w:history="1">
              <w:r w:rsidRPr="00BF1A01">
                <w:rPr>
                  <w:rStyle w:val="a4"/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https://www.culture.ru/events/2131534/ekskursiya-nasledie-predkov?location=respublika-hakasiya-beyskiy-rayon</w:t>
              </w:r>
            </w:hyperlink>
            <w:r w:rsidRPr="00BF1A0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F1A01">
              <w:rPr>
                <w:rFonts w:eastAsiaTheme="minorHAnsi"/>
                <w:lang w:eastAsia="en-US"/>
              </w:rPr>
              <w:t>Экскурсанты познакомятся с древними историко-культурными, этнографическими памятниками, узнают много нового о быте и культуре хакасского народа. Участники услышат легенду о каменном мальчике, к которому обращаются за сыновьями. Те, кто пришел не за сыном, просят у каменного мальчика здоровье.</w:t>
            </w:r>
          </w:p>
          <w:p w:rsidR="00D01191" w:rsidRPr="00BF1A01" w:rsidRDefault="00D01191" w:rsidP="00BF1A01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F1A01">
              <w:rPr>
                <w:rFonts w:eastAsiaTheme="minorHAnsi"/>
                <w:lang w:eastAsia="en-US"/>
              </w:rPr>
              <w:t xml:space="preserve">На горе </w:t>
            </w:r>
            <w:proofErr w:type="spellStart"/>
            <w:r w:rsidRPr="00BF1A01">
              <w:rPr>
                <w:rFonts w:eastAsiaTheme="minorHAnsi"/>
                <w:lang w:eastAsia="en-US"/>
              </w:rPr>
              <w:t>Хызыл</w:t>
            </w:r>
            <w:proofErr w:type="spellEnd"/>
            <w:proofErr w:type="gramStart"/>
            <w:r w:rsidRPr="00BF1A01">
              <w:rPr>
                <w:rFonts w:eastAsiaTheme="minorHAnsi"/>
                <w:lang w:eastAsia="en-US"/>
              </w:rPr>
              <w:t xml:space="preserve"> Х</w:t>
            </w:r>
            <w:proofErr w:type="gramEnd"/>
            <w:r w:rsidRPr="00BF1A01">
              <w:rPr>
                <w:rFonts w:eastAsiaTheme="minorHAnsi"/>
                <w:lang w:eastAsia="en-US"/>
              </w:rPr>
              <w:t xml:space="preserve">ая (Красная Крепость) они познакомятся с древними петроглифами, смогут помедитировать под звуки волшебного варгана на краю горы и зарядиться энергией места. В этот день гости смогут получить много впечатлений, знаний и удовольствия </w:t>
            </w:r>
            <w:proofErr w:type="gramStart"/>
            <w:r w:rsidRPr="00BF1A01">
              <w:rPr>
                <w:rFonts w:eastAsiaTheme="minorHAnsi"/>
                <w:lang w:eastAsia="en-US"/>
              </w:rPr>
              <w:t>от</w:t>
            </w:r>
            <w:proofErr w:type="gramEnd"/>
            <w:r w:rsidRPr="00BF1A01">
              <w:rPr>
                <w:rFonts w:eastAsiaTheme="minorHAnsi"/>
                <w:lang w:eastAsia="en-US"/>
              </w:rPr>
              <w:t> увиденного.</w:t>
            </w:r>
          </w:p>
          <w:p w:rsidR="00D01191" w:rsidRPr="00BF1A01" w:rsidRDefault="00D01191" w:rsidP="00BF1A01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F1A01">
              <w:rPr>
                <w:rFonts w:eastAsiaTheme="minorHAnsi"/>
                <w:lang w:eastAsia="en-US"/>
              </w:rPr>
              <w:t>Расстояние от музея до горы 3 км, экскурсия считается пешей.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https://vmuzey.com/event/nasledie-predkov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C3692C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C3692C" w:rsidRPr="00BF1A01" w:rsidRDefault="00C3692C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13:00 –16:00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1A01">
              <w:rPr>
                <w:rFonts w:cs="Times New Roman"/>
                <w:bCs/>
                <w:sz w:val="24"/>
                <w:szCs w:val="24"/>
              </w:rPr>
              <w:t>Мастер-класс по национальной игре «</w:t>
            </w:r>
            <w:proofErr w:type="spellStart"/>
            <w:r w:rsidRPr="00BF1A01">
              <w:rPr>
                <w:rFonts w:cs="Times New Roman"/>
                <w:bCs/>
                <w:sz w:val="24"/>
                <w:szCs w:val="24"/>
              </w:rPr>
              <w:t>Хазых</w:t>
            </w:r>
            <w:proofErr w:type="spellEnd"/>
            <w:r w:rsidRPr="00BF1A01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75" w:history="1">
              <w:r w:rsidRPr="00BF1A01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https://www.culture.ru/events/2397413/master-klass-po-nacionalnoi-igre-khazykh?location=respublika-hakasiya-beyskiy-rayon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Данный мастер-класс предназначен для людей любого возраста. На этом мастер-классе участники познакомиться с национальной игрой хакасского народа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Хазых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». Сформируются основные элементы правила игры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Хазых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Хазых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овечьи астрагалы, как считалось, они охраняют счастье чабанских отар. Когда в доме накапливалось 100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альчиков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то их погребали с правой стороны от входа в скотный двор с пожеланием: «Пусть множатся овцы до 100 голов!». Бараньи астрагалы использовались для «притягивания» счастья в скотоводческой жизни тюрков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Хонгорая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Коленные чашечки обгладывали только мужчины. Нельзя царапать ножом ее полированную часть, иначе у ребенка лицо покроется рубцами. Верили в симпатическую магию этих костей. При игре в кости каждая из четырех сторон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носит определенное название. Сторона с выемкой стоящего на боку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(самое выигрышное положение) именуется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алчы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». Противоположная ей сторона, с более ровной поверхностью, —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таах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таха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Сторона с выпуклой спинкой лежащего плашмя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называется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пеге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меге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Впалая сторона лежащего плашмя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сога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сынга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огда при завершении игры на поле останутся четыре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лежащие в разном положении, то их перебрасывают. </w:t>
            </w:r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Также поступают, когда остаются два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альчика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Победителем становится </w:t>
            </w:r>
            <w:proofErr w:type="gram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выигравший</w:t>
            </w:r>
            <w:proofErr w:type="gram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большее количество костей. Проигравшие получают щелчки по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лбу</w:t>
            </w:r>
            <w:proofErr w:type="gram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огласно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хакасским поверьям, надо было выкупить свои проигранные </w:t>
            </w:r>
            <w:proofErr w:type="spellStart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альчики</w:t>
            </w:r>
            <w:proofErr w:type="spellEnd"/>
            <w:r w:rsidRPr="00BF1A01">
              <w:rPr>
                <w:rFonts w:eastAsia="Times New Roman" w:cs="Times New Roman"/>
                <w:sz w:val="24"/>
                <w:szCs w:val="24"/>
                <w:lang w:eastAsia="ru-RU"/>
              </w:rPr>
              <w:t>, иначе в хозяйстве не будут плодиться овцы.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https://vmuzey.com/event/master-klass-po-nacionalnoy-igre-hazyh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C3692C" w:rsidP="001955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28,30</w:t>
            </w:r>
            <w:r w:rsidR="00D01191">
              <w:rPr>
                <w:rFonts w:cs="Times New Roman"/>
                <w:sz w:val="24"/>
                <w:szCs w:val="24"/>
              </w:rPr>
              <w:t xml:space="preserve"> марта</w:t>
            </w:r>
          </w:p>
          <w:p w:rsidR="00D01191" w:rsidRPr="00BF1A01" w:rsidRDefault="00D01191" w:rsidP="00195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1955B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1955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15:00 – 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955BD">
              <w:rPr>
                <w:rFonts w:cs="Times New Roman"/>
                <w:bCs/>
                <w:sz w:val="24"/>
                <w:szCs w:val="24"/>
              </w:rPr>
              <w:t>Мастер-класс по росписи пряников</w:t>
            </w:r>
          </w:p>
          <w:p w:rsidR="00D0119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77" w:history="1">
              <w:r w:rsidRPr="00D57BFC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https://www.culture.ru/events/2703603/master-klass-po-rospisi-pryanikov?location=respublika-hakasiya-beyskiy-rayon</w:t>
              </w:r>
            </w:hyperlink>
          </w:p>
          <w:p w:rsidR="00D01191" w:rsidRPr="001955BD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>Бейском</w:t>
            </w:r>
            <w:proofErr w:type="spellEnd"/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РДК пройдет цикл мастер-классов по росписи имбирных пряников!</w:t>
            </w: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>Имбирные пряники ручной работы станут прекрасным подарком на любой праздник. Ароматные, очень вкусные и оригинальные пряники порадуют маленьких сладкоежек и приятно удивят взрослых.</w:t>
            </w: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>Все пряники съедобные, вкусные и ароматные, не содержат искусственных консервантов.</w:t>
            </w: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>В ходе мероприятия мастер расскажет о секретах создания пряничного теста и глазури. Вы научитесь расписывать пряники различной формы.</w:t>
            </w: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1955BD" w:rsidRDefault="00D01191" w:rsidP="001955B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конце занятия у Вас будет </w:t>
            </w:r>
            <w:proofErr w:type="gramStart"/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>готов</w:t>
            </w:r>
            <w:proofErr w:type="gramEnd"/>
            <w:r w:rsidRPr="0019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собственноручно расписанный пряник, красиво упакованный и полностью готовый для подарка близкому человеку!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78" w:history="1">
              <w:r w:rsidRPr="00D57BFC">
                <w:rPr>
                  <w:rStyle w:val="a4"/>
                </w:rPr>
                <w:t>https://vk.com/kinobeyardk</w:t>
              </w:r>
            </w:hyperlink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C3692C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 марта 2023 г.</w:t>
            </w:r>
          </w:p>
          <w:p w:rsidR="00D01191" w:rsidRDefault="00D01191" w:rsidP="00950F7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950F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13:00 – 14:00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40550">
              <w:rPr>
                <w:rFonts w:cs="Times New Roman"/>
                <w:bCs/>
                <w:sz w:val="24"/>
                <w:szCs w:val="24"/>
              </w:rPr>
              <w:t>Экскурсия по экспозиции «Культуры и быта Енисейского казачества»</w:t>
            </w:r>
          </w:p>
          <w:p w:rsidR="00D01191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79" w:history="1">
              <w:r w:rsidRPr="00C548D1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https://www.culture.ru/events/2824592/ekskursiya-po-ekspozicii-kultury-i-byta-eniseiskogo-kazachestva?location=respublika-hakasiya-beyskiy-rayon</w:t>
              </w:r>
            </w:hyperlink>
          </w:p>
          <w:p w:rsidR="00D01191" w:rsidRPr="001D5453" w:rsidRDefault="00D01191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950F74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древних времён на территории Республики Хакасия проживали гордые и величественные народы, в том числе и казаки. Новое поколение, должно знать и продолжать традиции своих предков. </w:t>
            </w:r>
          </w:p>
          <w:p w:rsidR="00D01191" w:rsidRPr="00950F74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Pr="00950F74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Работниками МБУК "</w:t>
            </w:r>
            <w:proofErr w:type="spellStart"/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>Бейский</w:t>
            </w:r>
            <w:proofErr w:type="spellEnd"/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РДК", а также атаманом </w:t>
            </w:r>
            <w:proofErr w:type="spellStart"/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>Бейской</w:t>
            </w:r>
            <w:proofErr w:type="spellEnd"/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районной общественно-местной казачьей организации «Атаманская сотня», войсковым старшиной Кононовым Александром Вениаминовичем, была проделана работа по созданию экспозиции «Культуры и быта Енисейского казачества».</w:t>
            </w:r>
          </w:p>
          <w:p w:rsidR="00D01191" w:rsidRPr="00950F74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Экспозиция «Культуры и быта Енисейского казачества» </w:t>
            </w:r>
            <w:r w:rsidRPr="00950F7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основываются на подлинных экспонатах, повествующих о жизни, быте и трудовой деятельности енисейских казаков. Наряду с экспозициями о быте казаков, представлены разделы о промыслах и ремеслах, существовавших в период с XVIII и до начала XX века.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180" w:history="1">
              <w:r w:rsidRPr="00C548D1">
                <w:rPr>
                  <w:rStyle w:val="a4"/>
                </w:rPr>
                <w:t>https://vk.com/kinobeyardk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C3692C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C3692C" w:rsidRPr="00BF1A01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марта 2023 г.</w:t>
            </w: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3692C" w:rsidRDefault="00C3692C" w:rsidP="00C3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2:50 – 13:5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C3692C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692C">
              <w:rPr>
                <w:rFonts w:cs="Times New Roman"/>
                <w:bCs/>
                <w:sz w:val="24"/>
                <w:szCs w:val="24"/>
              </w:rPr>
              <w:t>Квест</w:t>
            </w:r>
            <w:proofErr w:type="spellEnd"/>
            <w:r w:rsidRPr="00C3692C">
              <w:rPr>
                <w:rFonts w:cs="Times New Roman"/>
                <w:bCs/>
                <w:sz w:val="24"/>
                <w:szCs w:val="24"/>
              </w:rPr>
              <w:t xml:space="preserve"> «Стань тайным агентом библиотеки»</w:t>
            </w:r>
          </w:p>
          <w:p w:rsidR="00C3692C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81" w:history="1">
              <w:r w:rsidRPr="003F6B49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https://www.culture.ru/events/2796884/kvest-stan-tainym-agentom-biblioteki?location=respublika-hakasiya-beyskiy-rayon</w:t>
              </w:r>
            </w:hyperlink>
          </w:p>
          <w:p w:rsidR="00C3692C" w:rsidRPr="00F40550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оскольку многие дети мечтают стать разведчиками, агентами, шпионами то в основу сюжета </w:t>
            </w:r>
            <w:proofErr w:type="spellStart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положена идея поиска предмета, который был спрятан агентами «БИБЛОСЛУЖБЫ».</w:t>
            </w:r>
          </w:p>
          <w:p w:rsidR="00C3692C" w:rsidRP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Default="00C3692C" w:rsidP="00C3692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>Настоящее детективное приключение ждет тех, кто хочет стать тайным агентом BIBLIOTEKI! Много лет назад из хранилища библиотеки пропал знаменитый предмет великого русского поэта А.С. Пушкина. Две команды будут соревноваться в поиске пропавшего предмета, которые должны будут пройти 12 различных заданий: на внимание и сообразительность, на готовность действовать быстро и слаженно, умение работать в команде.</w:t>
            </w:r>
          </w:p>
        </w:tc>
        <w:tc>
          <w:tcPr>
            <w:tcW w:w="3120" w:type="dxa"/>
            <w:shd w:val="clear" w:color="auto" w:fill="FFFFFF" w:themeFill="background1"/>
          </w:tcPr>
          <w:p w:rsidR="00C3692C" w:rsidRDefault="00C3692C" w:rsidP="00BF1A01">
            <w:pPr>
              <w:jc w:val="center"/>
            </w:pPr>
            <w:hyperlink r:id="rId182" w:history="1">
              <w:r w:rsidRPr="003F6B49">
                <w:rPr>
                  <w:rStyle w:val="a4"/>
                </w:rPr>
                <w:t>https://vmuzey.com/event/kvest-stan-taynym-agentom-biblioteki</w:t>
              </w:r>
            </w:hyperlink>
          </w:p>
          <w:p w:rsidR="00C3692C" w:rsidRDefault="00C3692C" w:rsidP="00BF1A01">
            <w:pPr>
              <w:jc w:val="center"/>
            </w:pPr>
          </w:p>
        </w:tc>
      </w:tr>
      <w:tr w:rsidR="00C3692C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C3692C" w:rsidRPr="00BF1A01" w:rsidRDefault="00C3692C" w:rsidP="00E441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марта 2023 г.</w:t>
            </w:r>
          </w:p>
          <w:p w:rsidR="00C3692C" w:rsidRDefault="00C3692C" w:rsidP="00E4418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3692C" w:rsidRDefault="00C3692C" w:rsidP="00E441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12:50 – 13:50</w:t>
            </w:r>
          </w:p>
        </w:tc>
        <w:tc>
          <w:tcPr>
            <w:tcW w:w="2978" w:type="dxa"/>
            <w:shd w:val="clear" w:color="auto" w:fill="FFFFFF" w:themeFill="background1"/>
          </w:tcPr>
          <w:p w:rsidR="00C3692C" w:rsidRDefault="00C3692C" w:rsidP="00E4418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27189">
              <w:rPr>
                <w:rFonts w:cs="Times New Roman"/>
                <w:bCs/>
                <w:sz w:val="24"/>
                <w:szCs w:val="24"/>
              </w:rPr>
              <w:t>Краеведческий калейдоскоп «Чудеса Хакасии»</w:t>
            </w:r>
          </w:p>
          <w:p w:rsidR="00C3692C" w:rsidRDefault="00C3692C" w:rsidP="00E4418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83" w:history="1">
              <w:r w:rsidRPr="00CA7BB4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https://www.culture.ru/events/2794651/kraevedcheskii-kaleidoskop-chudesa-khakasii?location=respublika-hakasiya-beyskiy-rayon</w:t>
              </w:r>
            </w:hyperlink>
          </w:p>
          <w:p w:rsidR="00C3692C" w:rsidRPr="001955BD" w:rsidRDefault="00C3692C" w:rsidP="00E4418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C3692C" w:rsidRPr="00E27189" w:rsidRDefault="00C3692C" w:rsidP="00E441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E271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еспублика Хакасия — потрясающий по красоте край гор, степей, рек, озер и долин. Имеет удивительную, уходящую в толщи веков историю, и </w:t>
            </w:r>
            <w:proofErr w:type="gramStart"/>
            <w:r w:rsidRPr="00E27189">
              <w:rPr>
                <w:rFonts w:eastAsia="Times New Roman" w:cs="Times New Roman"/>
                <w:sz w:val="24"/>
                <w:szCs w:val="24"/>
                <w:lang w:eastAsia="ru-RU"/>
              </w:rPr>
              <w:t>богата</w:t>
            </w:r>
            <w:proofErr w:type="gramEnd"/>
            <w:r w:rsidRPr="00E271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необычайно красивой природой и относительно мягким климатом.</w:t>
            </w:r>
          </w:p>
          <w:p w:rsidR="00C3692C" w:rsidRPr="00E27189" w:rsidRDefault="00C3692C" w:rsidP="00E441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Pr="00E27189" w:rsidRDefault="00C3692C" w:rsidP="00E441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7189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предлагает окунуться в мир археологии, узнать о загадочных и необъяснимых местах Республики Хакасия, ее тайнах.</w:t>
            </w:r>
          </w:p>
          <w:p w:rsidR="00C3692C" w:rsidRPr="00E27189" w:rsidRDefault="00C3692C" w:rsidP="00E441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692C" w:rsidRPr="001955BD" w:rsidRDefault="00C3692C" w:rsidP="00E4418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7189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совершат путешествие по 5 воображаемым станциям, пройдут испытание и выполнят творческие задания: «Угадай-ка», «Археологическая», «Озера Хакасии», «Историческая», «Мифическая». Всех участников ждет сюрприз.</w:t>
            </w:r>
          </w:p>
        </w:tc>
        <w:tc>
          <w:tcPr>
            <w:tcW w:w="3120" w:type="dxa"/>
            <w:shd w:val="clear" w:color="auto" w:fill="FFFFFF" w:themeFill="background1"/>
          </w:tcPr>
          <w:p w:rsidR="00C3692C" w:rsidRDefault="00C3692C" w:rsidP="00E44187">
            <w:pPr>
              <w:jc w:val="center"/>
            </w:pPr>
            <w:hyperlink r:id="rId184" w:history="1">
              <w:r w:rsidRPr="00CA7BB4">
                <w:rPr>
                  <w:rStyle w:val="a4"/>
                </w:rPr>
                <w:t>https://vmuzey.com/museum/beyskaya-centralnaya-biblioteka</w:t>
              </w:r>
            </w:hyperlink>
          </w:p>
          <w:p w:rsidR="00C3692C" w:rsidRDefault="00C3692C" w:rsidP="00E44187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E43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C3692C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C3692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E271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C3692C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692C">
              <w:rPr>
                <w:rFonts w:cs="Times New Roman"/>
                <w:bCs/>
                <w:sz w:val="24"/>
                <w:szCs w:val="24"/>
              </w:rPr>
              <w:t>Показ мультфильма «Коты Эрмитажа»</w:t>
            </w:r>
          </w:p>
          <w:p w:rsidR="00C3692C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hyperlink r:id="rId185" w:history="1">
              <w:r w:rsidRPr="003F6B49">
                <w:rPr>
                  <w:rStyle w:val="a4"/>
                  <w:rFonts w:cs="Times New Roman"/>
                  <w:bCs/>
                  <w:sz w:val="24"/>
                  <w:szCs w:val="24"/>
                </w:rPr>
                <w:t>https://www.culture.ru/events/2932174/pokaz-multfilma-koty-ermitazha?location=respubli</w:t>
              </w:r>
              <w:r w:rsidRPr="003F6B49">
                <w:rPr>
                  <w:rStyle w:val="a4"/>
                  <w:rFonts w:cs="Times New Roman"/>
                  <w:bCs/>
                  <w:sz w:val="24"/>
                  <w:szCs w:val="24"/>
                </w:rPr>
                <w:lastRenderedPageBreak/>
                <w:t>ka-hakasiya-beyskiy-rayon</w:t>
              </w:r>
            </w:hyperlink>
          </w:p>
          <w:p w:rsidR="00C3692C" w:rsidRPr="00F40550" w:rsidRDefault="00C3692C" w:rsidP="00BF1A0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C3692C" w:rsidP="00756A8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Винсент оказался в Эрмитаже совершенно случайно. Когда было наводнение, он и мышь по имени Морис спрятались в клавесине, чтобы переждать катаклизм. Однако клавесин забрали и передали в Санкт-Петербург в качестве музейного экспоната. Эрмитаж сразу же поразил Винсента тем, что в нем живут другие коты. И они не просто бродяги, а хранители! </w:t>
            </w:r>
            <w:r w:rsidRPr="00C369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Миссия каждого кота Эрмитажа — оберегать экспонаты от грызунов. Тут Винсент понимает, что его товарищ Морис может помешать ему стать частью большой семьи. Кот старается утаить от других дружбу с мышью, однако совсем скоро произойдет такое, что всем придется объединиться и спасти подлинный шедевр изобразительного искусства.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756A86">
            <w:pPr>
              <w:jc w:val="center"/>
            </w:pPr>
            <w:hyperlink r:id="rId186" w:history="1">
              <w:r w:rsidRPr="00C548D1">
                <w:rPr>
                  <w:rStyle w:val="a4"/>
                </w:rPr>
                <w:t>https://vk.com/kinobeyardk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9D388D">
        <w:trPr>
          <w:trHeight w:val="351"/>
        </w:trPr>
        <w:tc>
          <w:tcPr>
            <w:tcW w:w="14317" w:type="dxa"/>
            <w:gridSpan w:val="4"/>
            <w:shd w:val="clear" w:color="auto" w:fill="BFBFBF" w:themeFill="background1" w:themeFillShade="BF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b/>
                <w:sz w:val="24"/>
                <w:szCs w:val="24"/>
              </w:rPr>
              <w:lastRenderedPageBreak/>
              <w:t>Боградский</w:t>
            </w:r>
            <w:proofErr w:type="spellEnd"/>
            <w:r w:rsidRPr="00BF1A01">
              <w:rPr>
                <w:rFonts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01191" w:rsidRPr="00BF1A01" w:rsidTr="00504134">
        <w:trPr>
          <w:trHeight w:val="351"/>
        </w:trPr>
        <w:tc>
          <w:tcPr>
            <w:tcW w:w="14317" w:type="dxa"/>
            <w:gridSpan w:val="4"/>
            <w:shd w:val="clear" w:color="auto" w:fill="BFBFBF" w:themeFill="background1" w:themeFillShade="BF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D01191" w:rsidRPr="00BF1A01" w:rsidRDefault="00D01191" w:rsidP="00756A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2A3774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2A3774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1D54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01191" w:rsidRPr="00C456F3" w:rsidRDefault="00D01191" w:rsidP="001D54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56F3">
              <w:rPr>
                <w:rFonts w:cs="Times New Roman"/>
                <w:sz w:val="24"/>
                <w:szCs w:val="24"/>
              </w:rPr>
              <w:t>09:00-18:00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r w:rsidRPr="00C456F3">
              <w:rPr>
                <w:rFonts w:cs="Times New Roman"/>
                <w:sz w:val="24"/>
                <w:szCs w:val="24"/>
              </w:rPr>
              <w:t xml:space="preserve">Экскурсия по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Сулекской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писанице</w:t>
            </w:r>
            <w:proofErr w:type="spellEnd"/>
          </w:p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hyperlink r:id="rId187" w:history="1"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t>https://www.culture.ru/events/2756831/ekskursiya-po-sulekskoi-pisanice?location=respublika-hakasiya-ordzhonikidzevskiy-rayon</w:t>
              </w:r>
            </w:hyperlink>
          </w:p>
          <w:p w:rsidR="00D01191" w:rsidRPr="001D5453" w:rsidRDefault="00D01191" w:rsidP="001D54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Pr="00C456F3" w:rsidRDefault="00D01191" w:rsidP="00C456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C456F3">
              <w:rPr>
                <w:rFonts w:cs="Times New Roman"/>
                <w:sz w:val="24"/>
                <w:szCs w:val="24"/>
              </w:rPr>
              <w:t xml:space="preserve">ервые изображения, выполненные в технике выбивки (нанесении точек острым инструментом) и резьбы (расчерченными линиями), появились на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писанице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четыре тысячи лет назад. Неизвестный художник сделал их в подношение духам, от чьей благосклонности целиком и полностью зависела жизнь древнего человека. Ученые полагают, что рисунки создавались к определенным праздникам, продумывались и наносились заранее.</w:t>
            </w:r>
          </w:p>
          <w:p w:rsidR="00D01191" w:rsidRPr="00C456F3" w:rsidRDefault="00D01191" w:rsidP="00C456F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1D5453" w:rsidRDefault="00D01191" w:rsidP="00C45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C456F3">
              <w:rPr>
                <w:rFonts w:cs="Times New Roman"/>
                <w:sz w:val="24"/>
                <w:szCs w:val="24"/>
              </w:rPr>
              <w:t xml:space="preserve">Основные темы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Сулекской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писаницы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— шаманские обряды и сцены борьбы животных друг с другом (кусающие друг друга верблюды), животных и людей (всадники, стреляющие из лука по различным животным), людей друг с другом (рыцарские сражения). Помимо изображений хакасская скала содержит две надписи, начертанные енисейскими рунами и означающими «Вечная гора». </w:t>
            </w:r>
            <w:proofErr w:type="gramStart"/>
            <w:r w:rsidRPr="00C456F3">
              <w:rPr>
                <w:rFonts w:cs="Times New Roman"/>
                <w:sz w:val="24"/>
                <w:szCs w:val="24"/>
              </w:rPr>
              <w:t xml:space="preserve">Самыми распространенными фигурами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Сулекской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6F3">
              <w:rPr>
                <w:rFonts w:cs="Times New Roman"/>
                <w:sz w:val="24"/>
                <w:szCs w:val="24"/>
              </w:rPr>
              <w:t>писаницы</w:t>
            </w:r>
            <w:proofErr w:type="spellEnd"/>
            <w:r w:rsidRPr="00C456F3">
              <w:rPr>
                <w:rFonts w:cs="Times New Roman"/>
                <w:sz w:val="24"/>
                <w:szCs w:val="24"/>
              </w:rPr>
              <w:t xml:space="preserve"> являются рисунки всадников (сорок девять), оленей (сорок пять), козлов (тридцать семь), лошадей (двадцать три) и верблюдов (девятнадцать).</w:t>
            </w:r>
            <w:proofErr w:type="gramEnd"/>
            <w:r w:rsidRPr="00C456F3">
              <w:rPr>
                <w:rFonts w:cs="Times New Roman"/>
                <w:sz w:val="24"/>
                <w:szCs w:val="24"/>
              </w:rPr>
              <w:t xml:space="preserve"> Менее значимые образы относятся к разряду хищных животных и птиц (по одиннадцать на каждую группу).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88" w:history="1"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t>https://vmuzey.com/event/ekskursiya-po-sulekskoy-pisanice</w:t>
              </w:r>
            </w:hyperlink>
          </w:p>
          <w:p w:rsidR="00D01191" w:rsidRPr="001D5453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2A3774" w:rsidRPr="00BF1A01" w:rsidRDefault="002A3774" w:rsidP="002A37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756A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01191" w:rsidRDefault="00D01191" w:rsidP="00756A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56F3">
              <w:rPr>
                <w:rFonts w:cs="Times New Roman"/>
                <w:sz w:val="24"/>
                <w:szCs w:val="24"/>
              </w:rPr>
              <w:t>09:00-18:00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r w:rsidRPr="00756A86">
              <w:rPr>
                <w:rFonts w:cs="Times New Roman"/>
                <w:sz w:val="24"/>
                <w:szCs w:val="24"/>
              </w:rPr>
              <w:t>Экскурсия по музею-заповеднику «Сундуки»</w:t>
            </w:r>
          </w:p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hyperlink r:id="rId189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https://www.culture.ru/events/2853473/ekskursiya-po-muzeyu-zapovedniku-sunduki?location=respublika-hakasiya-</w:t>
              </w:r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ordzhonikidzevskiy-rayon</w:t>
              </w:r>
            </w:hyperlink>
          </w:p>
          <w:p w:rsidR="00D01191" w:rsidRPr="00C456F3" w:rsidRDefault="00D01191" w:rsidP="001D54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Pr="00756A86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756A86">
              <w:rPr>
                <w:rFonts w:cs="Times New Roman"/>
                <w:sz w:val="24"/>
                <w:szCs w:val="24"/>
              </w:rPr>
              <w:t>овершите путешествие во времени, посетив музей-заповедник «Сундуки». Представьте себя на месте древнего астролога, наблюдавшего за звездами в астрологической обсерватории 15 тысяч лет назад. Сверьте время, которое показывают современные часы, с солнечными часами. Напитайтесь особой энергетикой этого места, окруженного потрясающе красивой природой.</w:t>
            </w:r>
          </w:p>
          <w:p w:rsidR="00D01191" w:rsidRPr="00756A86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756A86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  <w:r w:rsidRPr="00756A86">
              <w:rPr>
                <w:rFonts w:cs="Times New Roman"/>
                <w:sz w:val="24"/>
                <w:szCs w:val="24"/>
              </w:rPr>
              <w:t>Виды экскурсий, предстоящие съезды шаманов и другие мероприятия на территории памятника публикуются в интернете. Продолжительность осмотра достопримечательности составляет от 1,5 ч. (экскурсия для самых маленьких) и более. Группа не должна превышать более 40 чел.</w:t>
            </w:r>
          </w:p>
          <w:p w:rsidR="00D01191" w:rsidRPr="00756A86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  <w:r w:rsidRPr="00756A86">
              <w:rPr>
                <w:rFonts w:cs="Times New Roman"/>
                <w:sz w:val="24"/>
                <w:szCs w:val="24"/>
              </w:rPr>
              <w:t>Археологический комплекс «Сундуки» можно посетить самостоятельно или в рамках экскурсии, которую можно заказать  в музее (в юрте у подножия первого Сундука). Получить экскурсионные услуги можно в соответствии с графиком работы музея-заповедника (</w:t>
            </w:r>
            <w:proofErr w:type="gramStart"/>
            <w:r w:rsidRPr="00756A86">
              <w:rPr>
                <w:rFonts w:cs="Times New Roman"/>
                <w:sz w:val="24"/>
                <w:szCs w:val="24"/>
              </w:rPr>
              <w:t>Услуги</w:t>
            </w:r>
            <w:proofErr w:type="gramEnd"/>
            <w:r w:rsidRPr="00756A86">
              <w:rPr>
                <w:rFonts w:cs="Times New Roman"/>
                <w:sz w:val="24"/>
                <w:szCs w:val="24"/>
              </w:rPr>
              <w:t xml:space="preserve"> такие как питание, продажа сувенирной продукции и ночлег по Пушкинской карте не предоставляются).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BF1A01">
            <w:pPr>
              <w:jc w:val="center"/>
            </w:pPr>
            <w:hyperlink r:id="rId190" w:history="1">
              <w:r w:rsidRPr="00CA7BB4">
                <w:rPr>
                  <w:rStyle w:val="a4"/>
                </w:rPr>
                <w:t>https://vmuzey.com/event/ekskursiya-po-sundukam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auto"/>
          </w:tcPr>
          <w:p w:rsidR="002A3774" w:rsidRPr="00BF1A01" w:rsidRDefault="002A3774" w:rsidP="002A37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756A8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756A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C456F3">
              <w:rPr>
                <w:rFonts w:cs="Times New Roman"/>
                <w:sz w:val="24"/>
                <w:szCs w:val="24"/>
              </w:rPr>
              <w:t>:00-18:00</w:t>
            </w:r>
          </w:p>
        </w:tc>
        <w:tc>
          <w:tcPr>
            <w:tcW w:w="2978" w:type="dxa"/>
            <w:shd w:val="clear" w:color="auto" w:fill="auto"/>
          </w:tcPr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r w:rsidRPr="00E43FF8">
              <w:rPr>
                <w:rFonts w:cs="Times New Roman"/>
                <w:sz w:val="24"/>
                <w:szCs w:val="24"/>
              </w:rPr>
              <w:t>Экскурсия по Музею Орджоникидзевского района</w:t>
            </w:r>
          </w:p>
          <w:p w:rsidR="00D01191" w:rsidRDefault="00D01191" w:rsidP="001D5453">
            <w:pPr>
              <w:rPr>
                <w:rFonts w:cs="Times New Roman"/>
                <w:sz w:val="24"/>
                <w:szCs w:val="24"/>
              </w:rPr>
            </w:pPr>
            <w:hyperlink r:id="rId191" w:history="1">
              <w:r w:rsidRPr="00877F38">
                <w:rPr>
                  <w:rStyle w:val="a4"/>
                  <w:rFonts w:cs="Times New Roman"/>
                  <w:sz w:val="24"/>
                  <w:szCs w:val="24"/>
                </w:rPr>
                <w:t>https://www.culture.ru/events/2872326/ekskursiya-po-muzeyu-ordzhonikidzevskogo-raiona?location=respublika-hakasiya-ordzhonikidzevskiy-rayon</w:t>
              </w:r>
            </w:hyperlink>
          </w:p>
          <w:p w:rsidR="00D01191" w:rsidRPr="00756A86" w:rsidRDefault="00D01191" w:rsidP="001D54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auto"/>
          </w:tcPr>
          <w:p w:rsidR="00D01191" w:rsidRDefault="00D01191" w:rsidP="00756A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E43FF8">
              <w:rPr>
                <w:rFonts w:cs="Times New Roman"/>
                <w:sz w:val="24"/>
                <w:szCs w:val="24"/>
              </w:rPr>
              <w:t xml:space="preserve">узей Орджоникидзевского района приглашает вас на </w:t>
            </w:r>
            <w:proofErr w:type="gramStart"/>
            <w:r w:rsidRPr="00E43FF8">
              <w:rPr>
                <w:rFonts w:cs="Times New Roman"/>
                <w:sz w:val="24"/>
                <w:szCs w:val="24"/>
              </w:rPr>
              <w:t>выставку-экспозиция</w:t>
            </w:r>
            <w:proofErr w:type="gramEnd"/>
            <w:r w:rsidRPr="00E43FF8">
              <w:rPr>
                <w:rFonts w:cs="Times New Roman"/>
                <w:sz w:val="24"/>
                <w:szCs w:val="24"/>
              </w:rPr>
              <w:t xml:space="preserve"> «Хакасская юрта» постройки 1870 г. — летнее жилище рода </w:t>
            </w:r>
            <w:proofErr w:type="spellStart"/>
            <w:r w:rsidRPr="00E43FF8">
              <w:rPr>
                <w:rFonts w:cs="Times New Roman"/>
                <w:sz w:val="24"/>
                <w:szCs w:val="24"/>
              </w:rPr>
              <w:t>Тортуковых</w:t>
            </w:r>
            <w:proofErr w:type="spellEnd"/>
            <w:r w:rsidRPr="00E43FF8">
              <w:rPr>
                <w:rFonts w:cs="Times New Roman"/>
                <w:sz w:val="24"/>
                <w:szCs w:val="24"/>
              </w:rPr>
              <w:t xml:space="preserve"> с оформленным хакасским национальным интерьером — единственное сохранившееся в районе жилище скотоводов-</w:t>
            </w:r>
            <w:proofErr w:type="spellStart"/>
            <w:r w:rsidRPr="00E43FF8">
              <w:rPr>
                <w:rFonts w:cs="Times New Roman"/>
                <w:sz w:val="24"/>
                <w:szCs w:val="24"/>
              </w:rPr>
              <w:t>кызыльцев</w:t>
            </w:r>
            <w:proofErr w:type="spellEnd"/>
            <w:r w:rsidRPr="00E43FF8">
              <w:rPr>
                <w:rFonts w:cs="Times New Roman"/>
                <w:sz w:val="24"/>
                <w:szCs w:val="24"/>
              </w:rPr>
              <w:t xml:space="preserve">, в ней проходят хакасские праздники, обрядовые экскурсии. Так же вы можете увидеть коллекцию полезных ископаемых, </w:t>
            </w:r>
            <w:proofErr w:type="spellStart"/>
            <w:r w:rsidRPr="00E43FF8">
              <w:rPr>
                <w:rFonts w:cs="Times New Roman"/>
                <w:sz w:val="24"/>
                <w:szCs w:val="24"/>
              </w:rPr>
              <w:t>палеорастительность</w:t>
            </w:r>
            <w:proofErr w:type="spellEnd"/>
            <w:r w:rsidRPr="00E43FF8">
              <w:rPr>
                <w:rFonts w:cs="Times New Roman"/>
                <w:sz w:val="24"/>
                <w:szCs w:val="24"/>
              </w:rPr>
              <w:t>, кости доисторических животных, археологические находки, а также предметы быта, украшения, одежда хакасских женщин-</w:t>
            </w:r>
            <w:proofErr w:type="spellStart"/>
            <w:r w:rsidRPr="00E43FF8">
              <w:rPr>
                <w:rFonts w:cs="Times New Roman"/>
                <w:sz w:val="24"/>
                <w:szCs w:val="24"/>
              </w:rPr>
              <w:t>кызылок</w:t>
            </w:r>
            <w:proofErr w:type="spellEnd"/>
            <w:r w:rsidRPr="00E43FF8">
              <w:rPr>
                <w:rFonts w:cs="Times New Roman"/>
                <w:sz w:val="24"/>
                <w:szCs w:val="24"/>
              </w:rPr>
              <w:t>, одежда мужчин, шаманский костюм с бубном и колотушкой.</w:t>
            </w:r>
          </w:p>
        </w:tc>
        <w:tc>
          <w:tcPr>
            <w:tcW w:w="3120" w:type="dxa"/>
            <w:shd w:val="clear" w:color="auto" w:fill="auto"/>
          </w:tcPr>
          <w:p w:rsidR="00D01191" w:rsidRDefault="00D01191" w:rsidP="00BF1A01">
            <w:pPr>
              <w:jc w:val="center"/>
            </w:pPr>
            <w:hyperlink r:id="rId192" w:history="1">
              <w:r w:rsidRPr="00877F38">
                <w:rPr>
                  <w:rStyle w:val="a4"/>
                </w:rPr>
                <w:t>https://vmuzey.com/museum/mbuk-muzey-ordzhonikidzevskogo-rayona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B75D66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b/>
                <w:sz w:val="24"/>
                <w:szCs w:val="24"/>
              </w:rPr>
              <w:t>Таштыпский</w:t>
            </w:r>
            <w:proofErr w:type="spellEnd"/>
            <w:r w:rsidRPr="00BF1A01">
              <w:rPr>
                <w:rFonts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A4C5C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9A4C5C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4C5C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</w:t>
            </w:r>
            <w:r>
              <w:rPr>
                <w:rFonts w:cs="Times New Roman"/>
                <w:sz w:val="24"/>
                <w:szCs w:val="24"/>
              </w:rPr>
              <w:t>:00-1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C456F3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FFFFFF" w:themeFill="background1"/>
          </w:tcPr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A4C5C">
              <w:rPr>
                <w:rFonts w:cs="Times New Roman"/>
                <w:sz w:val="24"/>
                <w:szCs w:val="24"/>
              </w:rPr>
              <w:t>Выставка фотографий «Красота земли родной»</w:t>
            </w:r>
          </w:p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193" w:history="1">
              <w:r w:rsidRPr="003F6B49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https://www.culture.ru/events/2888283/vystavka-fotografii-krasota-zemli-rodnoi?location=respublika-hakasiya-tashtypskiy-rayon</w:t>
              </w:r>
            </w:hyperlink>
          </w:p>
          <w:p w:rsidR="009A4C5C" w:rsidRPr="009A4C5C" w:rsidRDefault="009A4C5C" w:rsidP="00BF1A01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9A4C5C" w:rsidRPr="00BF1A01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9A4C5C">
              <w:rPr>
                <w:rFonts w:cs="Times New Roman"/>
                <w:sz w:val="24"/>
                <w:szCs w:val="24"/>
              </w:rPr>
              <w:t xml:space="preserve">о дню рождения Немировой Галине Афанасьевной состоится открытие выставки </w:t>
            </w:r>
            <w:proofErr w:type="gramStart"/>
            <w:r w:rsidRPr="009A4C5C">
              <w:rPr>
                <w:rFonts w:cs="Times New Roman"/>
                <w:sz w:val="24"/>
                <w:szCs w:val="24"/>
              </w:rPr>
              <w:t>" Красота</w:t>
            </w:r>
            <w:proofErr w:type="gramEnd"/>
            <w:r w:rsidRPr="009A4C5C">
              <w:rPr>
                <w:rFonts w:cs="Times New Roman"/>
                <w:sz w:val="24"/>
                <w:szCs w:val="24"/>
              </w:rPr>
              <w:t xml:space="preserve"> земли родной".  В фотографиях запечатлены  окрестности и красотой окружающей природы, чьи изображения наполнены духовной энергией и мимолетностью впечатления. Не кисть художника, а современный фотоаппарат помогает запечатлеть чудесные уголки родной природы. Глядя на фотографии, порой удивляемся, как совершенна и прекрасна наша родная земля.  Галина Афанасьевна каждое лето приезжала в Хакасию для восстановления сил, фотографировала природу родного края и считала, что они ее подпитывают энергией.</w:t>
            </w:r>
          </w:p>
        </w:tc>
        <w:tc>
          <w:tcPr>
            <w:tcW w:w="3120" w:type="dxa"/>
            <w:shd w:val="clear" w:color="auto" w:fill="FFFFFF" w:themeFill="background1"/>
          </w:tcPr>
          <w:p w:rsidR="009A4C5C" w:rsidRDefault="009A4C5C" w:rsidP="00BF1A01">
            <w:pPr>
              <w:jc w:val="center"/>
            </w:pPr>
            <w:hyperlink r:id="rId194" w:history="1">
              <w:r w:rsidRPr="003F6B49">
                <w:rPr>
                  <w:rStyle w:val="a4"/>
                </w:rPr>
                <w:t>https://vmuzey.com/event/vystavka-fotografiy-krasota-zemli-rodnoy</w:t>
              </w:r>
            </w:hyperlink>
          </w:p>
          <w:p w:rsidR="009A4C5C" w:rsidRDefault="009A4C5C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по музею этнографии и быта «Казачья усадьба»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https://www.culture.ru/events/2373397/ekskursiya-po-muzeyu-etnografii-i-byta-kazachya-usadba?location=respublika-hakasiya-tashtypskiy-rayon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Музей этнографии и быта «Казачья усадьба» основан в ноябре 2011 года в реконструированной, подлинной казачьей избе,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18 веке казаки, пришедшие на территорию современного Таштыпского района, с миссией охраны границ, построили форпост, а в 1768 году основали село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Арбаты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. В усадьбе, площадью 91 кв. м. выстроены экспозиции традиционного бытового уклада казачества конца 19 века.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9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Экскурсия «Петроглифы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Малоарбатской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писаницы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7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https://www.culture.ru/events/2372445/ekskursiya-petroglify-maloarbatskoi-pisanicy?location=respublika-hakasiya-tashtypskiy-rayon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 ходе археологического изучения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М–Арбатской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писаницы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в ноябре 2009 года, Ю.Н.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Есиным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были уточнены ранее известные изображения и выявлены новые. Всего зафиксировано 81 изображение: 25– антропоморфных ликов эпохи бронзы (конец III — начало II тысячелетия до н. э.); 56–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тамговидных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и зооморфных изображений этнического времени (XVII— XIX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в.в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зображения первой группы написаны малиновой охрой и сохранились хуже, чем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тамговидные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знаки, которые изображены рыжей охрой, что свидетельствует о разновременных пластах изображений. Внимание: на территории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Малоарбатской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писаницы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отсутствует электричество и интернет. Оплата наличными. По Пушкинской карте считывание по приложению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ВМузей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производится в доме-музее «Казачья усадьба».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9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«Казачьи вафли»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https://www.culture.ru/events/2322436/master-klass-kazachi-vafli?location=respublika-hakasiya-tashtypskiy-rayon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Нет ничего лучшего, чем гастрономический мастер-класс в настоящей казачьей избе. Вот такой аппетитное время провождение вам предлагают сотрудники музея для групп от 12 лет.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Вас встретят такие знатоки дома — музея «Казачья усадьба», которые знают о культуре и традициях Арбатского казачества ВСЕ и немного больше.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Вам бесплатно гарантированы: неповторимая атмосфера казачьего быта, общение с мастером и конечно вы отведаете вафли с ароматным чаем, приготовленным из разнотравья Арбатской горной тайги.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0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lastRenderedPageBreak/>
              <w:t>2023 г.</w:t>
            </w:r>
          </w:p>
          <w:p w:rsidR="00D01191" w:rsidRPr="00BF1A01" w:rsidRDefault="00D01191" w:rsidP="00B9385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11:00 - 16:00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>Мастер-класс «Кукла на здоровье»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1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https://www.culture.ru/events/2408175/master-klass-kukla-na-zdorove?location=respublika-hakasiya-tashtypskiy-rayon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Мастер-класс по изготовлению старинной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обереговой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куклы «На здоровье»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Арбатском дом-музее «Казачья усадьба».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lastRenderedPageBreak/>
              <w:t xml:space="preserve">Охранительницу здоровья изготавливали непременно весной. Такую куколку обвязывали красной ниткой, символизирующей солнце, а на груди делали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обережный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крест. Эту куклу ничем не украшали, когда ее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изготавливали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старались думать о человеке, для которого она делалась, чтоб он выздоровел.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По старинным поверьям созданная кукла на здоровье своими руками — это надежный талисман, защищающий от любой напасти. Магический оберег, находящийся в доме на почетном месте, прогоняет болезни.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02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9385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11:00 –16:00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«Русская народная кукла «Хороводница»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3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https://www.culture.ru/events/2350706/master-klass-russkaya-narodnaya-kukla-khorovodnica?location=respublika-hakasiya-tashtypskiy-rayon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Издревле хоровод считается неотъемлемой частью русской культуры. В переводе с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греческого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это означает групповой танец с песней.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Обычно при слове «хоровод» люди представляют движение по кругу девушек в народном одеянии.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 давние времена все имело смысл. Очень часто даже игровая кукла делалась не только для забавы, но и для того, чтобы помогла приобрести нужный в работе навык.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Хороводница — это игровая кукла, которая развивает мелкую моторику рук, внимание, творческое воображение.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Арбатский музей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предоставляет гостям уникальную возможность погрузится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в атмосферу казачества и познакомиться с историей.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Музей предоставляет гостям возможность принять участие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BF1A01">
              <w:rPr>
                <w:rFonts w:cs="Times New Roman"/>
                <w:sz w:val="24"/>
                <w:szCs w:val="24"/>
              </w:rPr>
              <w:t>мастер-классе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по изготовлению куклы Хороводницы.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04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–16:00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«Арбатская шаньга»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https://www.culture.ru/events/2304674/master-klass-arbatskaya-shanga?location=respublika-hakasiya-tashtypskiy-rayon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Арбатская шаньга!!!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Приготовлена собственноручно!!!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Выпечена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в русской печи!!! Вот такой гастрономический мастер — класс предлагают сотрудники музея для групп разных возрастов.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Вас встретят такие знатоки дома — музея «Казачья усадьба», которые знают о культуре и традициях Арбатского казачества все и немного больше.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Вам бесплатно гарантированы: неповторимая атмосфера казачьего быта, общение с мастером и конечно старинный рецепт шаньги, которую после мастер — класса вы отведаете с ароматным чаем, приготовленным из разнотравья Арбатской тайги.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0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–17:00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Мастер-класс по изготовлению народной куклы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Желанница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7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https://www.culture.ru/events/2482433/master-klass-po-izgotovleniyu-narodnoi-kukly-zhelannica?location=respublika-hakasiya-tashtypskiy-rayon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Кукла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Желанница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— это оберег, помогающий исполнять задуманное. И, если Золотая рыбка или старичок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лесовичок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— существа сказочные, то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Желанница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вполне реальный талисман, обзавестись которым может каждый. Она была сильнее обычного талисмана на счастье. Ведь она не просто притягивала к своему хозяину позитив, а исполняла его желания. Ей под силу выполнить любое маленькое поручение. Но она справится и с большой мечтой.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И сотрудники музея может вам предложить увлекательный мастер-класс по изготовлению куклы оберега исполняющей желание — кукла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Желанница</w:t>
            </w:r>
            <w:proofErr w:type="spellEnd"/>
            <w:proofErr w:type="gramStart"/>
            <w:r w:rsidRPr="00BF1A01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0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–16:00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Мастер-класс! В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Арбаты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за трюфелем!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9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https://www.culture.ru/events/2511911/master-klass-v-arbaty-za-tryufelem?location=respublika-hakasiya-tashtypskiy-rayon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Манящее слово трюфель имеет несколько значений: например Трюфель — это гриб, живущий под землей, но все 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знаеют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с детства трюфель, как вкусную, сладкую конфету. Так, стоп! Сотрудники музея за правильное питание и предлагают вам мастер-класс по изготовлению трюфеля по Арбатскому рецепту. Главное, составляющее трюфеля —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творящий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чудеса. Живая еда, так говорят старожилы о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талгане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. Блюдо на его основе очищает организм от шлаков, помогает при лечении болезней желудочно-кишечного тракта, ожирении и аллергии. Состав остальных ингредиентов вы узнаете, приняв участие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F1A01">
              <w:rPr>
                <w:rFonts w:cs="Times New Roman"/>
                <w:sz w:val="24"/>
                <w:szCs w:val="24"/>
              </w:rPr>
              <w:t>мастер</w:t>
            </w:r>
            <w:proofErr w:type="gramEnd"/>
            <w:r w:rsidRPr="00BF1A01">
              <w:rPr>
                <w:rFonts w:cs="Times New Roman"/>
                <w:sz w:val="24"/>
                <w:szCs w:val="24"/>
              </w:rPr>
              <w:t xml:space="preserve">– классе «в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Арбаты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за трюфелем!». 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10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https://vmuzey.com/museum/arbatskiy-muzey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Pr="00BF1A01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,26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30,31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A4C5C">
              <w:rPr>
                <w:rFonts w:cs="Times New Roman"/>
                <w:sz w:val="24"/>
                <w:szCs w:val="24"/>
              </w:rPr>
              <w:t>Квест-бродилка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 «Благодатная земля»</w:t>
            </w:r>
          </w:p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https://www.culture.ru/events/2903331/kvest-brodilka-blagodatnaya-zemlya?location=respublika-hakasiya-tashtypskiy-rayon</w:t>
              </w:r>
            </w:hyperlink>
          </w:p>
          <w:p w:rsidR="009A4C5C" w:rsidRPr="00BF1A01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A4C5C">
              <w:rPr>
                <w:rFonts w:cs="Times New Roman"/>
                <w:sz w:val="24"/>
                <w:szCs w:val="24"/>
              </w:rPr>
              <w:t>нформационно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>-познавательная экскурсию в музее «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Малоарбатская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Писаница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>» для всех возрастов посетителей изучения хакасской культуры и традиций.</w:t>
            </w:r>
          </w:p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A4C5C">
              <w:rPr>
                <w:rFonts w:cs="Times New Roman"/>
                <w:sz w:val="24"/>
                <w:szCs w:val="24"/>
              </w:rPr>
              <w:t>Квест-бродилка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9A4C5C">
              <w:rPr>
                <w:rFonts w:cs="Times New Roman"/>
                <w:sz w:val="24"/>
                <w:szCs w:val="24"/>
              </w:rPr>
              <w:t>построен</w:t>
            </w:r>
            <w:proofErr w:type="gramEnd"/>
            <w:r w:rsidRPr="009A4C5C">
              <w:rPr>
                <w:rFonts w:cs="Times New Roman"/>
                <w:sz w:val="24"/>
                <w:szCs w:val="24"/>
              </w:rPr>
              <w:t xml:space="preserve"> на увлекательном маршруте по музею, самостоятельном исследовании и поиске ответов на задания маршрутных листов. Вас ждут занимательные вопросы </w:t>
            </w:r>
            <w:proofErr w:type="gramStart"/>
            <w:r w:rsidRPr="009A4C5C">
              <w:rPr>
                <w:rFonts w:cs="Times New Roman"/>
                <w:sz w:val="24"/>
                <w:szCs w:val="24"/>
              </w:rPr>
              <w:t>ответы</w:t>
            </w:r>
            <w:proofErr w:type="gramEnd"/>
            <w:r w:rsidRPr="009A4C5C">
              <w:rPr>
                <w:rFonts w:cs="Times New Roman"/>
                <w:sz w:val="24"/>
                <w:szCs w:val="24"/>
              </w:rPr>
              <w:t xml:space="preserve"> на которое можно найти только лишь внимательно изучив (прослушав) историю, информацию по экспонатам музея.</w:t>
            </w:r>
          </w:p>
          <w:p w:rsidR="00D01191" w:rsidRPr="00BF1A01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r w:rsidRPr="009A4C5C">
              <w:rPr>
                <w:rFonts w:cs="Times New Roman"/>
                <w:sz w:val="24"/>
                <w:szCs w:val="24"/>
              </w:rPr>
              <w:t xml:space="preserve">Пройдя все этапы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квеста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, Вы станете истинными эрудитами. А также вы сможете загадать свои сокровенные желания у священной скалы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Чигира</w:t>
            </w:r>
            <w:proofErr w:type="gramStart"/>
            <w:r w:rsidRPr="009A4C5C">
              <w:rPr>
                <w:rFonts w:cs="Times New Roman"/>
                <w:sz w:val="24"/>
                <w:szCs w:val="24"/>
              </w:rPr>
              <w:t>т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9A4C5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Хайа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9A4C5C" w:rsidP="00BF1A01">
            <w:pPr>
              <w:jc w:val="center"/>
            </w:pPr>
            <w:hyperlink r:id="rId212" w:history="1">
              <w:r w:rsidRPr="003F6B49">
                <w:rPr>
                  <w:rStyle w:val="a4"/>
                </w:rPr>
                <w:t>https://vmuzey.com/event/kvest-brodilka-blagodatnaya-zemlya</w:t>
              </w:r>
            </w:hyperlink>
          </w:p>
          <w:p w:rsidR="009A4C5C" w:rsidRDefault="009A4C5C" w:rsidP="00BF1A01">
            <w:pPr>
              <w:jc w:val="center"/>
            </w:pPr>
          </w:p>
        </w:tc>
      </w:tr>
      <w:tr w:rsidR="009A4C5C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9A4C5C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9A4C5C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4C5C" w:rsidRDefault="009A4C5C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20:00-22:00</w:t>
            </w:r>
          </w:p>
        </w:tc>
        <w:tc>
          <w:tcPr>
            <w:tcW w:w="2978" w:type="dxa"/>
            <w:shd w:val="clear" w:color="auto" w:fill="FFFFFF" w:themeFill="background1"/>
          </w:tcPr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A4C5C">
              <w:rPr>
                <w:rFonts w:cs="Times New Roman"/>
                <w:sz w:val="24"/>
                <w:szCs w:val="24"/>
              </w:rPr>
              <w:lastRenderedPageBreak/>
              <w:t>Танцевальный мастер-класс</w:t>
            </w:r>
          </w:p>
          <w:p w:rsid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</w:t>
              </w:r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s/2373600/tancevalnyi-master-klass?location=respublika-hakasiya-tashtypskiy-rayon</w:t>
              </w:r>
            </w:hyperlink>
          </w:p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</w:t>
            </w:r>
            <w:r w:rsidRPr="009A4C5C">
              <w:rPr>
                <w:rFonts w:cs="Times New Roman"/>
                <w:sz w:val="24"/>
                <w:szCs w:val="24"/>
              </w:rPr>
              <w:t>ы хотите научиться танцевать? Начните это прямо сейчас!</w:t>
            </w:r>
          </w:p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A4C5C" w:rsidRP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r w:rsidRPr="009A4C5C">
              <w:rPr>
                <w:rFonts w:cs="Times New Roman"/>
                <w:sz w:val="24"/>
                <w:szCs w:val="24"/>
              </w:rPr>
              <w:t xml:space="preserve">Мастер-класс проведет хореограф районного Дома культуры им </w:t>
            </w:r>
            <w:r w:rsidRPr="009A4C5C">
              <w:rPr>
                <w:rFonts w:cs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Кыжинаева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 с. Таштып Марина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Гинатулина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 xml:space="preserve">. Вы разучите элементы танца </w:t>
            </w:r>
            <w:proofErr w:type="spellStart"/>
            <w:r w:rsidRPr="009A4C5C">
              <w:rPr>
                <w:rFonts w:cs="Times New Roman"/>
                <w:sz w:val="24"/>
                <w:szCs w:val="24"/>
              </w:rPr>
              <w:t>латина</w:t>
            </w:r>
            <w:proofErr w:type="spellEnd"/>
            <w:r w:rsidRPr="009A4C5C">
              <w:rPr>
                <w:rFonts w:cs="Times New Roman"/>
                <w:sz w:val="24"/>
                <w:szCs w:val="24"/>
              </w:rPr>
              <w:t>. Латиноамериканские танцы требуют максимального чувства партнера и всех его движений. Вы научитесь чувствовать музыку, чувствовать себя и свое тело. Занимаясь любым направлением хореографии, вы обретете восхитительную силу, изящество и завораживающую красоту! В завершение мастер-класса состоится дискотека, на которой можно будет продемонстрировать новые навыки данного танцевального направления.</w:t>
            </w:r>
          </w:p>
        </w:tc>
        <w:tc>
          <w:tcPr>
            <w:tcW w:w="3120" w:type="dxa"/>
            <w:shd w:val="clear" w:color="auto" w:fill="FFFFFF" w:themeFill="background1"/>
          </w:tcPr>
          <w:p w:rsidR="009A4C5C" w:rsidRDefault="009A4C5C" w:rsidP="009A4C5C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4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https://tashtiprdk.ru/category/afisha/</w:t>
              </w:r>
            </w:hyperlink>
          </w:p>
          <w:p w:rsidR="009A4C5C" w:rsidRDefault="009A4C5C" w:rsidP="00BF1A01">
            <w:pPr>
              <w:jc w:val="center"/>
            </w:pPr>
          </w:p>
        </w:tc>
      </w:tr>
      <w:tr w:rsidR="00D01191" w:rsidRPr="00BF1A01" w:rsidTr="00B75D66">
        <w:trPr>
          <w:trHeight w:val="37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1A01">
              <w:rPr>
                <w:rFonts w:cs="Times New Roman"/>
                <w:b/>
                <w:sz w:val="24"/>
                <w:szCs w:val="24"/>
              </w:rPr>
              <w:lastRenderedPageBreak/>
              <w:t>Усть-Абаканский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DC2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9A4C5C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9A4C5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CA01A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09:00-18:00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«Путешествие в Долину царей»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5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https://www.culture.ru/events/2195492/ekskursiya-puteshestvie-v-dolinu-carei?location=respublika-hakasiya-ust-abakanskiy-rayon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Интерактивная познавательная программа для детей и подростков «Путешествие в Долину царей». «Путешествие в Долину царей» включает в себя следующее: театрализованную встречу у ворот музея с айраном и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талганом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, проведение обряда очищения, экскурсию по ограде Большого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Салбыкского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кургана, проведение мастер-классов различной направленности, экскурсию в экспозиционной юрте «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Тагарская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археологическая культура», обряд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повязывания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чалома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>. Мастер-классы адаптированы для разных возрастных групп школьников.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16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https://vmuzey.com/event/ekskursiya-puteshestvie-v-dolinu-carey</w:t>
              </w:r>
            </w:hyperlink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9A4C5C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9A4C5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CA01A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CA01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:00-1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BF1A01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CA01A0">
              <w:rPr>
                <w:rFonts w:cs="Times New Roman"/>
                <w:sz w:val="24"/>
                <w:szCs w:val="24"/>
              </w:rPr>
              <w:t xml:space="preserve">Обзорная экскурсия по Усть-Абаканскому музею, мемориалу и </w:t>
            </w:r>
            <w:proofErr w:type="gramStart"/>
            <w:r w:rsidRPr="00CA01A0">
              <w:rPr>
                <w:rFonts w:cs="Times New Roman"/>
                <w:sz w:val="24"/>
                <w:szCs w:val="24"/>
              </w:rPr>
              <w:t>памятникам ВОВ</w:t>
            </w:r>
            <w:proofErr w:type="gramEnd"/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7" w:history="1">
              <w:r w:rsidRPr="00B34008">
                <w:rPr>
                  <w:rStyle w:val="a4"/>
                  <w:rFonts w:cs="Times New Roman"/>
                  <w:sz w:val="24"/>
                  <w:szCs w:val="24"/>
                </w:rPr>
                <w:t>https://www.culture.ru/events/2692351/obzornaya-ekskursiya-po-ust-abakanskomu-muzeyu-memorialu-i-pamyatnikam-vov?location=respublika-hakasiya-ust-abakanskiy-rayon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CA01A0">
              <w:rPr>
                <w:rFonts w:cs="Times New Roman"/>
                <w:sz w:val="24"/>
                <w:szCs w:val="24"/>
              </w:rPr>
              <w:t>редлагаем Вам окунуться во времена Второй Мировой войны. В течени</w:t>
            </w:r>
            <w:proofErr w:type="gramStart"/>
            <w:r w:rsidRPr="00CA01A0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CA01A0">
              <w:rPr>
                <w:rFonts w:cs="Times New Roman"/>
                <w:sz w:val="24"/>
                <w:szCs w:val="24"/>
              </w:rPr>
              <w:t xml:space="preserve"> 2-х часовой экскурсии у Вас будет возможность принять участие в обзорной экскурсии по Усть-Абаканскому районному историко-краеведческому музею, посетить объект культурно наследия регионального значения "Мемориал "Вечная слава", познакомиться с этапами войны с 1941 по 1945 гг., сфотографироваться возле легендарного Танка Т-34, который принимал участие в боевых действия на Курской дуге и пушек 85 мм калибра, а также посетить памятник Героя Советского Союза Михаила Егоровича Орлова, послушать о его героическом подвиге на Сапун горе и возложить цветы к памятнику культурно наследия регионального значения "Братская могила воинов, погибших при </w:t>
            </w:r>
            <w:proofErr w:type="gramStart"/>
            <w:r w:rsidRPr="00CA01A0">
              <w:rPr>
                <w:rFonts w:cs="Times New Roman"/>
                <w:sz w:val="24"/>
                <w:szCs w:val="24"/>
              </w:rPr>
              <w:t>железно-дорожном</w:t>
            </w:r>
            <w:proofErr w:type="gramEnd"/>
            <w:r w:rsidRPr="00CA01A0">
              <w:rPr>
                <w:rFonts w:cs="Times New Roman"/>
                <w:sz w:val="24"/>
                <w:szCs w:val="24"/>
              </w:rPr>
              <w:t xml:space="preserve"> крушении 5.10.45".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218" w:history="1">
              <w:r w:rsidRPr="00B34008">
                <w:rPr>
                  <w:rStyle w:val="a4"/>
                </w:rPr>
                <w:t>https://ua-museum.rh.muzkult.ru/bilety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756A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</w:t>
            </w:r>
            <w:r w:rsidR="009A4C5C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9A4C5C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DC27A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DC27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BF1A01">
              <w:rPr>
                <w:rFonts w:cs="Times New Roman"/>
                <w:sz w:val="24"/>
                <w:szCs w:val="24"/>
              </w:rPr>
              <w:t>:00-1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BF1A01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C27AE">
              <w:rPr>
                <w:rFonts w:cs="Times New Roman"/>
                <w:sz w:val="24"/>
                <w:szCs w:val="24"/>
              </w:rPr>
              <w:lastRenderedPageBreak/>
              <w:t>Интеллектуальная игра «</w:t>
            </w:r>
            <w:proofErr w:type="gramStart"/>
            <w:r w:rsidRPr="00DC27AE">
              <w:rPr>
                <w:rFonts w:cs="Times New Roman"/>
                <w:sz w:val="24"/>
                <w:szCs w:val="24"/>
              </w:rPr>
              <w:t>Гениальное</w:t>
            </w:r>
            <w:proofErr w:type="gramEnd"/>
            <w:r w:rsidRPr="00DC27AE">
              <w:rPr>
                <w:rFonts w:cs="Times New Roman"/>
                <w:sz w:val="24"/>
                <w:szCs w:val="24"/>
              </w:rPr>
              <w:t xml:space="preserve"> рядом»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9" w:history="1"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t>https://www.culture.ru/event</w:t>
              </w:r>
              <w:r w:rsidRPr="00D57BFC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s/2832546/intellektualnaya-igra-genialnoe-ryadom?location=respublika-hakasiya-ust-abakanskiy-rayon</w:t>
              </w:r>
            </w:hyperlink>
          </w:p>
          <w:p w:rsidR="00D01191" w:rsidRPr="00CA01A0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9673C1" w:rsidRDefault="00D01191" w:rsidP="00950F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DC27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нтеллектуальная игра, командное соревнование на логику, сообразительность и смекалку. Команды борются за первое место. Перед началом </w:t>
            </w:r>
            <w:proofErr w:type="spellStart"/>
            <w:r w:rsidRPr="00DC27AE">
              <w:rPr>
                <w:rFonts w:eastAsia="Times New Roman" w:cs="Times New Roman"/>
                <w:sz w:val="24"/>
                <w:szCs w:val="24"/>
                <w:lang w:eastAsia="ru-RU"/>
              </w:rPr>
              <w:t>квиза</w:t>
            </w:r>
            <w:proofErr w:type="spellEnd"/>
            <w:r w:rsidRPr="00DC27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каждая команда имеет на своем </w:t>
            </w:r>
            <w:r w:rsidRPr="00DC27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столе бланки для записи ответов, ручки и несколько пустых листов для заметок. Игра состоит из 6 раундов, в каждом из которых есть определенное количество заданий. За отведенное время команда должна решить поставленную задачу и вписать ответ в бланк. Так повторяется с каждым заданием. После завершения раунда есть дополнительное время на заполнение бланков, после чего бланки сдаются для подведения итогов. В это время ведущий объявляет правильные ответы. Так происходит после каждого раунда. В игре предусмотрено несколько перерывов, во время которых подводятся промежуточные итоги. В финале игры объявляется тройка победителей — команды, набравшие максимальное количество баллов. Финалисты получают памятные грамоты.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220" w:history="1">
              <w:r w:rsidRPr="00D57BFC">
                <w:rPr>
                  <w:rStyle w:val="a4"/>
                </w:rPr>
                <w:t>https://ua-museum.rh.muzkult.ru/bilety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9A4C5C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</w:t>
            </w:r>
            <w:r w:rsidR="00D01191">
              <w:rPr>
                <w:rFonts w:cs="Times New Roman"/>
                <w:sz w:val="24"/>
                <w:szCs w:val="24"/>
              </w:rPr>
              <w:t xml:space="preserve"> марта </w:t>
            </w:r>
            <w:r w:rsidR="00D01191"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9A4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A4C5C">
              <w:rPr>
                <w:rFonts w:cs="Times New Roman"/>
                <w:sz w:val="24"/>
                <w:szCs w:val="24"/>
              </w:rPr>
              <w:t>6</w:t>
            </w:r>
            <w:r w:rsidRPr="00BF1A01">
              <w:rPr>
                <w:rFonts w:cs="Times New Roman"/>
                <w:sz w:val="24"/>
                <w:szCs w:val="24"/>
              </w:rPr>
              <w:t>:00-</w:t>
            </w:r>
            <w:r w:rsidR="009A4C5C">
              <w:rPr>
                <w:rFonts w:cs="Times New Roman"/>
                <w:sz w:val="24"/>
                <w:szCs w:val="24"/>
              </w:rPr>
              <w:t>17:0</w:t>
            </w:r>
            <w:r w:rsidRPr="00BF1A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A4C5C">
              <w:rPr>
                <w:rFonts w:cs="Times New Roman"/>
                <w:sz w:val="24"/>
                <w:szCs w:val="24"/>
              </w:rPr>
              <w:t>Встречи «В мире детектива»</w:t>
            </w:r>
          </w:p>
          <w:p w:rsidR="009A4C5C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1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https://www.culture.ru/events/2540438/vstrechi-v-mire-detektiva?location=respublika-hakasiya-ust-abakanskiy-rayon</w:t>
              </w:r>
            </w:hyperlink>
          </w:p>
          <w:p w:rsidR="009A4C5C" w:rsidRPr="00DC27AE" w:rsidRDefault="009A4C5C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Default="009A4C5C" w:rsidP="000B2B9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уществует много миров, которые стоит открыть для себя в молодом возрасте: среди них музыка, кино, и, конечно — литература. Жанров великое множество, но мы предлагаем узнать </w:t>
            </w:r>
            <w:proofErr w:type="gramStart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>детективный</w:t>
            </w:r>
            <w:proofErr w:type="gramEnd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Для современного молодого человека здесь много захватывающих историй — начиная от Артура </w:t>
            </w:r>
            <w:proofErr w:type="spellStart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>Дойля</w:t>
            </w:r>
            <w:proofErr w:type="spellEnd"/>
            <w:r w:rsidRPr="009A4C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Агаты Кристи, заканчивая современной Александрой Марининой. В программе мероприятия собраны загадки из разных книг, которые помогают понять живые персонажи, олицетворение сюжета собранных историй. Также планируется встреча с профессионалами, которые расскажут историю жанра.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25119" w:rsidP="00D25119">
            <w:hyperlink r:id="rId222" w:history="1">
              <w:r w:rsidRPr="003F6B49">
                <w:rPr>
                  <w:rStyle w:val="a4"/>
                </w:rPr>
                <w:t>https://dk-gagarina.rh.muzkult.ru/bilety</w:t>
              </w:r>
            </w:hyperlink>
          </w:p>
          <w:p w:rsidR="009A4C5C" w:rsidRDefault="009A4C5C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2511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25119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="00D01191" w:rsidRPr="00BF1A01">
              <w:rPr>
                <w:rFonts w:cs="Times New Roman"/>
                <w:sz w:val="24"/>
                <w:szCs w:val="24"/>
              </w:rPr>
              <w:t>:00-</w:t>
            </w:r>
            <w:r>
              <w:rPr>
                <w:rFonts w:cs="Times New Roman"/>
                <w:sz w:val="24"/>
                <w:szCs w:val="24"/>
              </w:rPr>
              <w:t>18:0</w:t>
            </w:r>
            <w:r w:rsidR="00D01191" w:rsidRPr="00BF1A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25119">
              <w:rPr>
                <w:rFonts w:cs="Times New Roman"/>
                <w:sz w:val="24"/>
                <w:szCs w:val="24"/>
              </w:rPr>
              <w:t>Игровая программа «Не игры»</w:t>
            </w:r>
          </w:p>
          <w:p w:rsidR="00D25119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3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https://www.culture.ru/events/2859679/igrovaya-programma-ne-igry?location=respublika-hakasiya-ust-abakanskiy-rayon</w:t>
              </w:r>
            </w:hyperlink>
          </w:p>
          <w:p w:rsidR="00D25119" w:rsidRPr="00DC27AE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ентральная библиотека приглашает поучаствовать в игровой программе «Не игры», в процессе которой игроки посоревнуются в координации, ловкости, находчивости, смекалке и способности ориентироваться в любой жизненной ситуации.</w:t>
            </w:r>
          </w:p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Игроков ждут увлекательные испытания: «Вавилонская башня», «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Солдаут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», «Бросок кобры», «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Максмен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Дабл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Трабл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», «Опасная переправа», «Стальной баланс», «Пирамида».</w:t>
            </w:r>
          </w:p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Задания указаны в QR-кодах, которые участники считывают при помощи телефона. Главный приз в конце игры получит только одна команда!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25119" w:rsidP="00BF1A01">
            <w:pPr>
              <w:jc w:val="center"/>
            </w:pPr>
            <w:hyperlink r:id="rId224" w:history="1">
              <w:r w:rsidRPr="003F6B49">
                <w:rPr>
                  <w:rStyle w:val="a4"/>
                </w:rPr>
                <w:t>https://vmuzey.com/event/igrovaya-programma-ne-igry</w:t>
              </w:r>
            </w:hyperlink>
          </w:p>
          <w:p w:rsidR="00D25119" w:rsidRDefault="00D25119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2511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D251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D25119">
              <w:rPr>
                <w:rFonts w:cs="Times New Roman"/>
                <w:sz w:val="24"/>
                <w:szCs w:val="24"/>
              </w:rPr>
              <w:t>Программа «Время на исходе»</w:t>
            </w:r>
          </w:p>
          <w:p w:rsidR="00D25119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5" w:history="1">
              <w:r w:rsidRPr="003F6B49">
                <w:rPr>
                  <w:rStyle w:val="a4"/>
                  <w:rFonts w:cs="Times New Roman"/>
                  <w:sz w:val="24"/>
                  <w:szCs w:val="24"/>
                </w:rPr>
                <w:t>https://www.culture.ru/events/2795515/programma-vremya-na-iskhode?location=respublika-hakasiya-ust-abakanskiy-rayon</w:t>
              </w:r>
            </w:hyperlink>
          </w:p>
          <w:p w:rsidR="00D25119" w:rsidRPr="00DC27AE" w:rsidRDefault="00D25119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это увлекательная игра, заставляющая человека решать умственные задачи и головоломки, проявлять смекалку и наблюдательность. 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реальности — это один из жанров, позволяющий провести свободное время очень увлекательно, подключив свои интеллектуальные способности. С головой погрузившись в обстановку определенного сюжета, можно на час поверить в реальность происходящего. Есть прекрасная возможность сплотить коллектив. Именно поэтому такое времяпрепровождение популярно, ведь известно, что совместное преодоление проблемных задач и испытаний способно объединять.</w:t>
            </w:r>
          </w:p>
          <w:p w:rsidR="00D25119" w:rsidRPr="00D25119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191" w:rsidRDefault="00D25119" w:rsidP="00D251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мероприятии участников ждет множество головоломок, решение безвыходных ситуаций и логических задач. Каждое задание, каждая карточка, каждый элемент </w:t>
            </w:r>
            <w:proofErr w:type="spellStart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D251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часть хорошо продуманной истории со своими тайнами и загадками, действующими лицами. Важной особенностью является то, что в ходе расследования игроки будут находить различные подсказки, ключи и предметы, которые смогут применить либо сразу, либо позже, когда настанет подходящий момент. Участникам предстоит найти утерянный кубок и вычислить вора!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25119" w:rsidP="00BF1A01">
            <w:pPr>
              <w:jc w:val="center"/>
            </w:pPr>
            <w:hyperlink r:id="rId226" w:history="1">
              <w:r w:rsidRPr="003F6B49">
                <w:rPr>
                  <w:rStyle w:val="a4"/>
                </w:rPr>
                <w:t>https://widget.afisha.yandex.ru/w/sessions/ticketsteam-3891@16469401?clientKey=f7f86ff9-cfa2-4e93-b11f-67b369b64654&amp;regionId=101777</w:t>
              </w:r>
            </w:hyperlink>
          </w:p>
          <w:p w:rsidR="00D25119" w:rsidRDefault="00D25119" w:rsidP="00BF1A01">
            <w:pPr>
              <w:jc w:val="center"/>
            </w:pPr>
          </w:p>
        </w:tc>
      </w:tr>
      <w:tr w:rsidR="00D01191" w:rsidRPr="00BF1A01" w:rsidTr="00B75D66">
        <w:trPr>
          <w:trHeight w:val="351"/>
        </w:trPr>
        <w:tc>
          <w:tcPr>
            <w:tcW w:w="14317" w:type="dxa"/>
            <w:gridSpan w:val="4"/>
            <w:shd w:val="clear" w:color="auto" w:fill="D9D9D9" w:themeFill="background1" w:themeFillShade="D9"/>
          </w:tcPr>
          <w:p w:rsidR="00D01191" w:rsidRPr="00BF1A01" w:rsidRDefault="00D01191" w:rsidP="00BF1A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F1A01">
              <w:rPr>
                <w:rFonts w:cs="Times New Roman"/>
                <w:b/>
                <w:sz w:val="24"/>
                <w:szCs w:val="24"/>
              </w:rPr>
              <w:t>Ширинский</w:t>
            </w:r>
            <w:proofErr w:type="spellEnd"/>
            <w:r w:rsidRPr="00BF1A01">
              <w:rPr>
                <w:rFonts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0119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="00D25119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 w:rsidR="00D25119">
              <w:rPr>
                <w:rFonts w:cs="Times New Roman"/>
                <w:sz w:val="24"/>
                <w:szCs w:val="24"/>
              </w:rPr>
              <w:t>31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по залам Ширинского районного краеведческого музея имени Д.С. Лалетина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7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https://www.culture.ru/events/1973461/ekskursiya-po-zalam-shirinskogo-raionnogo-kraevedcheskogo-muzeya-imeni-d-s-laletina?location=respublika-hakasiya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shd w:val="clear" w:color="auto" w:fill="FFFFFF" w:themeFill="background1"/>
          </w:tcPr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Экскурсия по залам Ширинского районного краеведческого музей имени Д.С. Лалетина знакомит посетителей с природой района, подробно рассказывая о достопримечательностях животного мира, о флоре и фауне, показывая местонахождение археологических памятников и других уникальных мест на карте района.</w:t>
            </w:r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 xml:space="preserve">Вниманию посетителей представлена полная информация об археологии. Гости музея познакомятся с историей Ширинского района, бытом крестьян конца XIX — начала XX веков и бытом хакасов XIX века, а также </w:t>
            </w:r>
            <w:proofErr w:type="spellStart"/>
            <w:r w:rsidRPr="00BF1A01">
              <w:rPr>
                <w:rFonts w:cs="Times New Roman"/>
                <w:sz w:val="24"/>
                <w:szCs w:val="24"/>
              </w:rPr>
              <w:t>Тагарской</w:t>
            </w:r>
            <w:proofErr w:type="spellEnd"/>
            <w:r w:rsidRPr="00BF1A01">
              <w:rPr>
                <w:rFonts w:cs="Times New Roman"/>
                <w:sz w:val="24"/>
                <w:szCs w:val="24"/>
              </w:rPr>
              <w:t xml:space="preserve"> и Окуневской культурой.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BF1A01" w:rsidRDefault="00D01191" w:rsidP="00BF1A0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228" w:history="1">
              <w:r w:rsidRPr="00BF1A01">
                <w:rPr>
                  <w:rStyle w:val="a4"/>
                  <w:rFonts w:cs="Times New Roman"/>
                  <w:sz w:val="24"/>
                  <w:szCs w:val="24"/>
                </w:rPr>
                <w:t>https://vmuzey.com/event/ekskursiya-po-zalam-muzeya-17</w:t>
              </w:r>
            </w:hyperlink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5119" w:rsidRDefault="00D25119" w:rsidP="00D251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lastRenderedPageBreak/>
              <w:t xml:space="preserve">Тематическая экскурсия </w:t>
            </w:r>
            <w:r w:rsidRPr="00FD7321">
              <w:rPr>
                <w:rFonts w:cs="Times New Roman"/>
                <w:sz w:val="24"/>
                <w:szCs w:val="24"/>
              </w:rPr>
              <w:lastRenderedPageBreak/>
              <w:t>«Археология и древние животные»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9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https://www.culture.ru/events/2867518/tematicheskaya-ekskursiya-arkheologiya-i-drevnie-zhivotnye?location=respublika-hakasiya-shirinskiy-rayon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Ж</w:t>
            </w:r>
            <w:r w:rsidRPr="00FD7321">
              <w:rPr>
                <w:rFonts w:cs="Times New Roman"/>
                <w:sz w:val="24"/>
                <w:szCs w:val="24"/>
              </w:rPr>
              <w:t xml:space="preserve">изнь на нашей территории начала своё существование тысячи </w:t>
            </w:r>
            <w:r w:rsidRPr="00FD7321">
              <w:rPr>
                <w:rFonts w:cs="Times New Roman"/>
                <w:sz w:val="24"/>
                <w:szCs w:val="24"/>
              </w:rPr>
              <w:lastRenderedPageBreak/>
              <w:t>лет назад, ещё во времена каменного века, о чём свидетельствуют множественные исторические памятники, находящиеся в районе. Каменный век сменяет эпоха бронзы, а затем наступает железный век, и в каждом из этих периодов появляются новые памятники, о которых мы подробно расскажем в зале археологии, покажем уникальные экспонаты, хранящиеся в нашем музее.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Посетители примут участие в игре «По следам древних животных».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 xml:space="preserve">После экскурсии по залу археологии пройдёт посещение </w:t>
            </w:r>
            <w:proofErr w:type="spellStart"/>
            <w:r w:rsidRPr="00FD7321">
              <w:rPr>
                <w:rFonts w:cs="Times New Roman"/>
                <w:sz w:val="24"/>
                <w:szCs w:val="24"/>
              </w:rPr>
              <w:t>Таштыкского</w:t>
            </w:r>
            <w:proofErr w:type="spellEnd"/>
            <w:r w:rsidRPr="00FD7321">
              <w:rPr>
                <w:rFonts w:cs="Times New Roman"/>
                <w:sz w:val="24"/>
                <w:szCs w:val="24"/>
              </w:rPr>
              <w:t xml:space="preserve"> склепа и Менгира, у которого в завершении экскурсии будет проведён обряд.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230" w:history="1">
              <w:r w:rsidRPr="00CA7BB4">
                <w:rPr>
                  <w:rStyle w:val="a4"/>
                </w:rPr>
                <w:t>https://vmuzey.com/event/t</w:t>
              </w:r>
              <w:r w:rsidRPr="00CA7BB4">
                <w:rPr>
                  <w:rStyle w:val="a4"/>
                </w:rPr>
                <w:lastRenderedPageBreak/>
                <w:t>ematicheskaya-ekskursiya-arheologiya-i-drevnie-zhivotnye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5119" w:rsidRDefault="00D25119" w:rsidP="00D251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Тематическая экскурсия «Жизнь и быт хакасов»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1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https://www.culture.ru/events/2864728/tematicheskaya-ekskursiya-zhizn-i-byt-khakasov?location=respublika-hakasiya-shirinskiy-rayon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FD7321">
              <w:rPr>
                <w:rFonts w:cs="Times New Roman"/>
                <w:sz w:val="24"/>
                <w:szCs w:val="24"/>
              </w:rPr>
              <w:t>ематическая экскурсия «Жизнь и быт Хакасов»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Посетив национальное жилище хакасов — юрту, гости познакомятся с жизнью коренного народа, с их бытом и обычаями, а так же  пройдут азы хакасского языка с помощью краткого русско-хакасского словаря.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На территории музея вниманию посетителей так же представлена коновязь (</w:t>
            </w:r>
            <w:proofErr w:type="spellStart"/>
            <w:r w:rsidRPr="00FD7321">
              <w:rPr>
                <w:rFonts w:cs="Times New Roman"/>
                <w:sz w:val="24"/>
                <w:szCs w:val="24"/>
              </w:rPr>
              <w:t>сарчин</w:t>
            </w:r>
            <w:proofErr w:type="spellEnd"/>
            <w:r w:rsidRPr="00FD7321">
              <w:rPr>
                <w:rFonts w:cs="Times New Roman"/>
                <w:sz w:val="24"/>
                <w:szCs w:val="24"/>
              </w:rPr>
              <w:t>) для привязи лошадей, где так же пройдёт экскурсия.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 xml:space="preserve">Ознакомитесь с религией и </w:t>
            </w:r>
            <w:proofErr w:type="gramStart"/>
            <w:r w:rsidRPr="00FD7321">
              <w:rPr>
                <w:rFonts w:cs="Times New Roman"/>
                <w:sz w:val="24"/>
                <w:szCs w:val="24"/>
              </w:rPr>
              <w:t>шаманизме</w:t>
            </w:r>
            <w:proofErr w:type="gramEnd"/>
            <w:r w:rsidRPr="00FD7321">
              <w:rPr>
                <w:rFonts w:cs="Times New Roman"/>
                <w:sz w:val="24"/>
                <w:szCs w:val="24"/>
              </w:rPr>
              <w:t xml:space="preserve"> с культом духов, древними обрядами. Эти обычаи еще сохранились на территории проживания хакасов.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232" w:history="1">
              <w:r w:rsidRPr="00CA7BB4">
                <w:rPr>
                  <w:rStyle w:val="a4"/>
                </w:rPr>
                <w:t>https://vmuzey.com/event/tematicheskaya-ekskursiya-zhizn-i-byt-hakasov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5119" w:rsidRDefault="00D25119" w:rsidP="00D251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Тематическая экскурсия «Природа района»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3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https://www.culture.ru/events/2864265/tematicheskaya-ekskursiya-priroda-raiona?location=respublika-hakasiya-shirinskiy-rayon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FD7321">
              <w:rPr>
                <w:rFonts w:cs="Times New Roman"/>
                <w:sz w:val="24"/>
                <w:szCs w:val="24"/>
              </w:rPr>
              <w:t>ематическая экскурсия «Природа района».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Посетители подробно познакомятся с природой района, с его обитателями, в том числе занесенными в «Красную книгу», а так же с достопримечательностями района: полезными ископаемыми, природными поясами, пещерами, озёрами.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 xml:space="preserve">Закрепить полученные знания поможет «Экологическая игра», </w:t>
            </w:r>
            <w:r w:rsidRPr="00FD7321">
              <w:rPr>
                <w:rFonts w:cs="Times New Roman"/>
                <w:sz w:val="24"/>
                <w:szCs w:val="24"/>
              </w:rPr>
              <w:lastRenderedPageBreak/>
              <w:t xml:space="preserve">которая подробно познакомит с животными, птицами, рыбами, населяющими </w:t>
            </w:r>
            <w:proofErr w:type="spellStart"/>
            <w:r w:rsidRPr="00FD7321">
              <w:rPr>
                <w:rFonts w:cs="Times New Roman"/>
                <w:sz w:val="24"/>
                <w:szCs w:val="24"/>
              </w:rPr>
              <w:t>Ширинский</w:t>
            </w:r>
            <w:proofErr w:type="spellEnd"/>
            <w:r w:rsidRPr="00FD7321">
              <w:rPr>
                <w:rFonts w:cs="Times New Roman"/>
                <w:sz w:val="24"/>
                <w:szCs w:val="24"/>
              </w:rPr>
              <w:t xml:space="preserve"> район.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Во время экскурсии научитесь правилам поведения в лесу, на озере и в пещере, а так же оказывать первую медицинскую помощь.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</w:pPr>
            <w:hyperlink r:id="rId234" w:history="1">
              <w:r w:rsidRPr="00CA7BB4">
                <w:rPr>
                  <w:rStyle w:val="a4"/>
                </w:rPr>
                <w:t>https://vmuzey.com/event/tematicheskaya-ekskursiya-priroda-rayona</w:t>
              </w:r>
            </w:hyperlink>
          </w:p>
          <w:p w:rsidR="00D01191" w:rsidRDefault="00D01191" w:rsidP="00BF1A01">
            <w:pPr>
              <w:jc w:val="center"/>
            </w:pPr>
          </w:p>
        </w:tc>
      </w:tr>
      <w:tr w:rsidR="00D01191" w:rsidRPr="00BF1A01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5119" w:rsidRDefault="00D25119" w:rsidP="00D251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Pr="006A15AA" w:rsidRDefault="00D01191" w:rsidP="000B2B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Тематическая экскурсия «История района»</w:t>
            </w:r>
          </w:p>
          <w:p w:rsidR="00D0119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5" w:history="1">
              <w:r w:rsidRPr="00CA7BB4">
                <w:rPr>
                  <w:rStyle w:val="a4"/>
                  <w:rFonts w:cs="Times New Roman"/>
                  <w:sz w:val="24"/>
                  <w:szCs w:val="24"/>
                </w:rPr>
                <w:t>https://www.culture.ru/events/2862572/tematicheskaya-ekskursiya-istoriya-raiona?location=respublika-hakasiya-shirinskiy-rayon</w:t>
              </w:r>
            </w:hyperlink>
          </w:p>
          <w:p w:rsidR="00D01191" w:rsidRPr="00BF1A01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FD7321">
              <w:rPr>
                <w:rFonts w:cs="Times New Roman"/>
                <w:sz w:val="24"/>
                <w:szCs w:val="24"/>
              </w:rPr>
              <w:t>ематическая экскурсия «История района».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 xml:space="preserve">Современный человек оставил свой след в районе, о чём подробно рассказывается в зале истории: памятник архитектуры, принадлежавший когда-то меценату Иваницкому, история образования станции </w:t>
            </w:r>
            <w:proofErr w:type="spellStart"/>
            <w:r w:rsidRPr="00FD7321">
              <w:rPr>
                <w:rFonts w:cs="Times New Roman"/>
                <w:sz w:val="24"/>
                <w:szCs w:val="24"/>
              </w:rPr>
              <w:t>Шира</w:t>
            </w:r>
            <w:proofErr w:type="spellEnd"/>
            <w:r w:rsidRPr="00FD7321">
              <w:rPr>
                <w:rFonts w:cs="Times New Roman"/>
                <w:sz w:val="24"/>
                <w:szCs w:val="24"/>
              </w:rPr>
              <w:t xml:space="preserve">, герои Гражданской и Великой Отечественной войн, живших в </w:t>
            </w:r>
            <w:proofErr w:type="spellStart"/>
            <w:r w:rsidRPr="00FD7321">
              <w:rPr>
                <w:rFonts w:cs="Times New Roman"/>
                <w:sz w:val="24"/>
                <w:szCs w:val="24"/>
              </w:rPr>
              <w:t>Ширинском</w:t>
            </w:r>
            <w:proofErr w:type="spellEnd"/>
            <w:r w:rsidRPr="00FD7321">
              <w:rPr>
                <w:rFonts w:cs="Times New Roman"/>
                <w:sz w:val="24"/>
                <w:szCs w:val="24"/>
              </w:rPr>
              <w:t xml:space="preserve"> районе.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 xml:space="preserve">         Посетители познакомятся с историей района, охватывая период, от районного центра в селе Чебаки и до сегодняшнего дня.</w:t>
            </w:r>
          </w:p>
          <w:p w:rsidR="00D01191" w:rsidRPr="00FD732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BF1A01" w:rsidRDefault="00D01191" w:rsidP="00FD7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D7321">
              <w:rPr>
                <w:rFonts w:cs="Times New Roman"/>
                <w:sz w:val="24"/>
                <w:szCs w:val="24"/>
              </w:rPr>
              <w:t>В завершении экскурсии посетителям будет предложено решить кроссворд на тему «История района».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Pr="006A15AA" w:rsidRDefault="00D01191" w:rsidP="00BF1A01">
            <w:pPr>
              <w:jc w:val="center"/>
            </w:pPr>
            <w:hyperlink r:id="rId236" w:history="1">
              <w:r w:rsidRPr="00CA7BB4">
                <w:rPr>
                  <w:rStyle w:val="a4"/>
                </w:rPr>
                <w:t>https://vmuzey.com/event/tematicheskaya-ekskursiya-istoriya-rayona</w:t>
              </w:r>
            </w:hyperlink>
          </w:p>
          <w:p w:rsidR="00D01191" w:rsidRPr="006A15AA" w:rsidRDefault="00D01191" w:rsidP="00BF1A01">
            <w:pPr>
              <w:jc w:val="center"/>
            </w:pPr>
          </w:p>
        </w:tc>
      </w:tr>
      <w:tr w:rsidR="00D01191" w:rsidRPr="00D23FFF" w:rsidTr="0087115B">
        <w:trPr>
          <w:trHeight w:val="351"/>
        </w:trPr>
        <w:tc>
          <w:tcPr>
            <w:tcW w:w="1276" w:type="dxa"/>
            <w:shd w:val="clear" w:color="auto" w:fill="FFFFFF" w:themeFill="background1"/>
          </w:tcPr>
          <w:p w:rsidR="00D25119" w:rsidRDefault="00D25119" w:rsidP="00D251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25 по</w:t>
            </w:r>
            <w:r w:rsidRPr="00BF1A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31 марта </w:t>
            </w:r>
            <w:r w:rsidRPr="00BF1A01">
              <w:rPr>
                <w:rFonts w:cs="Times New Roman"/>
                <w:sz w:val="24"/>
                <w:szCs w:val="24"/>
              </w:rPr>
              <w:t>2023 г.</w:t>
            </w:r>
          </w:p>
          <w:p w:rsidR="00D01191" w:rsidRPr="00BF1A0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1191" w:rsidRDefault="00D01191" w:rsidP="000B2B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1A01">
              <w:rPr>
                <w:rFonts w:cs="Times New Roman"/>
                <w:sz w:val="24"/>
                <w:szCs w:val="24"/>
              </w:rPr>
              <w:t>10:00 – 18:00</w:t>
            </w:r>
          </w:p>
        </w:tc>
        <w:tc>
          <w:tcPr>
            <w:tcW w:w="2978" w:type="dxa"/>
            <w:shd w:val="clear" w:color="auto" w:fill="FFFFFF" w:themeFill="background1"/>
          </w:tcPr>
          <w:p w:rsidR="00D01191" w:rsidRPr="00E05146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A15AA">
              <w:rPr>
                <w:rFonts w:cs="Times New Roman"/>
                <w:sz w:val="24"/>
                <w:szCs w:val="24"/>
              </w:rPr>
              <w:t>Тематическая экскурсия «Славянские традиции»</w:t>
            </w:r>
          </w:p>
          <w:p w:rsidR="00D01191" w:rsidRPr="00E05146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7" w:history="1"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culture</w:t>
              </w:r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events</w:t>
              </w:r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/2850911/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tematicheskaya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ekskursiya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slavyanskie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tradicii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?</w:t>
              </w:r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location</w:t>
              </w:r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=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respublika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hakasiya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shirinskiy</w:t>
              </w:r>
              <w:proofErr w:type="spellEnd"/>
              <w:r w:rsidRPr="00E05146">
                <w:rPr>
                  <w:rStyle w:val="a4"/>
                  <w:rFonts w:cs="Times New Roman"/>
                  <w:sz w:val="24"/>
                  <w:szCs w:val="24"/>
                </w:rPr>
                <w:t>-</w:t>
              </w:r>
              <w:r w:rsidRPr="00CA7BB4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rayon</w:t>
              </w:r>
            </w:hyperlink>
          </w:p>
          <w:p w:rsidR="00D01191" w:rsidRPr="00E05146" w:rsidRDefault="00D01191" w:rsidP="00BF1A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 w:themeFill="background1"/>
          </w:tcPr>
          <w:p w:rsidR="00D01191" w:rsidRPr="006A15AA" w:rsidRDefault="00D01191" w:rsidP="006A15AA">
            <w:pPr>
              <w:jc w:val="both"/>
              <w:rPr>
                <w:rFonts w:cs="Times New Roman"/>
                <w:sz w:val="24"/>
                <w:szCs w:val="24"/>
              </w:rPr>
            </w:pPr>
            <w:r w:rsidRPr="006A15AA">
              <w:rPr>
                <w:rFonts w:cs="Times New Roman"/>
                <w:sz w:val="24"/>
                <w:szCs w:val="24"/>
              </w:rPr>
              <w:t>: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изнь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 xml:space="preserve"> славянского человека конца </w:t>
            </w:r>
            <w:r w:rsidRPr="006A15AA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6A15AA">
              <w:rPr>
                <w:rFonts w:cs="Times New Roman"/>
                <w:sz w:val="24"/>
                <w:szCs w:val="24"/>
              </w:rPr>
              <w:t xml:space="preserve"> — начала </w:t>
            </w:r>
            <w:r w:rsidRPr="006A15AA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6A15AA">
              <w:rPr>
                <w:rFonts w:cs="Times New Roman"/>
                <w:sz w:val="24"/>
                <w:szCs w:val="24"/>
              </w:rPr>
              <w:t xml:space="preserve"> веков представлена посетителям в зале «Русская горница» в виде выставки орудий труда человека, русской печи и других предметов быта. Их главным занятием было земледелие и 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скотоводчество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 xml:space="preserve">. Они выращивали пшеницу, ячмень, просо и 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тд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 xml:space="preserve">. Разводили кур, овец, коров и коз. Жили славяне в небольших домах — избах или землянках. Кроме всего этого они занимались 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рыболовлей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 xml:space="preserve">, охотой, а также ремеслом (кузнечество, бортничество, плотничество, 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кожевничество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 xml:space="preserve">, гончарство и </w:t>
            </w:r>
            <w:proofErr w:type="spellStart"/>
            <w:r w:rsidRPr="006A15AA">
              <w:rPr>
                <w:rFonts w:cs="Times New Roman"/>
                <w:sz w:val="24"/>
                <w:szCs w:val="24"/>
              </w:rPr>
              <w:t>тд</w:t>
            </w:r>
            <w:proofErr w:type="spellEnd"/>
            <w:r w:rsidRPr="006A15AA">
              <w:rPr>
                <w:rFonts w:cs="Times New Roman"/>
                <w:sz w:val="24"/>
                <w:szCs w:val="24"/>
              </w:rPr>
              <w:t>.).</w:t>
            </w:r>
          </w:p>
          <w:p w:rsidR="00D01191" w:rsidRPr="006A15AA" w:rsidRDefault="00D01191" w:rsidP="006A15A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01191" w:rsidRPr="006A15AA" w:rsidRDefault="00D01191" w:rsidP="006A15AA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A15AA">
              <w:rPr>
                <w:rFonts w:cs="Times New Roman"/>
                <w:sz w:val="24"/>
                <w:szCs w:val="24"/>
              </w:rPr>
              <w:t xml:space="preserve">         Посетители смогут принять участие в старославянских играх и гаданиях.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Завершит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экскурсию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викторина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тему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Жизнь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славянского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AA">
              <w:rPr>
                <w:rFonts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Pr="006A15AA">
              <w:rPr>
                <w:rFonts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120" w:type="dxa"/>
            <w:shd w:val="clear" w:color="auto" w:fill="FFFFFF" w:themeFill="background1"/>
          </w:tcPr>
          <w:p w:rsidR="00D01191" w:rsidRDefault="00D01191" w:rsidP="00BF1A01">
            <w:pPr>
              <w:jc w:val="center"/>
              <w:rPr>
                <w:lang w:val="en-US"/>
              </w:rPr>
            </w:pPr>
            <w:hyperlink r:id="rId238" w:history="1">
              <w:r w:rsidRPr="00CA7BB4">
                <w:rPr>
                  <w:rStyle w:val="a4"/>
                  <w:lang w:val="en-US"/>
                </w:rPr>
                <w:t>https://vmuzey.com/event/tematicheskaya-ekskursiya-slavyanskie-tradicii</w:t>
              </w:r>
            </w:hyperlink>
          </w:p>
          <w:p w:rsidR="00D01191" w:rsidRPr="006A15AA" w:rsidRDefault="00D01191" w:rsidP="00BF1A01">
            <w:pPr>
              <w:jc w:val="center"/>
              <w:rPr>
                <w:lang w:val="en-US"/>
              </w:rPr>
            </w:pPr>
          </w:p>
        </w:tc>
      </w:tr>
    </w:tbl>
    <w:p w:rsidR="00A9065C" w:rsidRPr="00D23FFF" w:rsidRDefault="00A9065C" w:rsidP="00BF1A01">
      <w:pPr>
        <w:spacing w:after="0" w:line="240" w:lineRule="auto"/>
        <w:rPr>
          <w:rFonts w:cs="Times New Roman"/>
          <w:sz w:val="24"/>
          <w:szCs w:val="24"/>
          <w:lang w:val="en-US"/>
        </w:rPr>
      </w:pPr>
    </w:p>
    <w:sectPr w:rsidR="00A9065C" w:rsidRPr="00D23FFF" w:rsidSect="007A29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A"/>
    <w:rsid w:val="00001C89"/>
    <w:rsid w:val="00015308"/>
    <w:rsid w:val="00027AF3"/>
    <w:rsid w:val="0003272A"/>
    <w:rsid w:val="00032F7E"/>
    <w:rsid w:val="0003738A"/>
    <w:rsid w:val="00043148"/>
    <w:rsid w:val="000536B1"/>
    <w:rsid w:val="00060629"/>
    <w:rsid w:val="00064BEB"/>
    <w:rsid w:val="00065744"/>
    <w:rsid w:val="00065DC7"/>
    <w:rsid w:val="0006666E"/>
    <w:rsid w:val="00067A95"/>
    <w:rsid w:val="00070042"/>
    <w:rsid w:val="00082C47"/>
    <w:rsid w:val="000851AE"/>
    <w:rsid w:val="000948EC"/>
    <w:rsid w:val="000958D8"/>
    <w:rsid w:val="000A322B"/>
    <w:rsid w:val="000A3470"/>
    <w:rsid w:val="000A60F4"/>
    <w:rsid w:val="000A79CE"/>
    <w:rsid w:val="000B2933"/>
    <w:rsid w:val="000B2B97"/>
    <w:rsid w:val="000B38E0"/>
    <w:rsid w:val="000C3A4D"/>
    <w:rsid w:val="000C76AA"/>
    <w:rsid w:val="000D33AC"/>
    <w:rsid w:val="000D5357"/>
    <w:rsid w:val="000D67EC"/>
    <w:rsid w:val="000D7D25"/>
    <w:rsid w:val="000E71CB"/>
    <w:rsid w:val="000F58E3"/>
    <w:rsid w:val="0010258B"/>
    <w:rsid w:val="00122939"/>
    <w:rsid w:val="00123B4B"/>
    <w:rsid w:val="001332BA"/>
    <w:rsid w:val="00136E76"/>
    <w:rsid w:val="00146533"/>
    <w:rsid w:val="0015256A"/>
    <w:rsid w:val="001616ED"/>
    <w:rsid w:val="00180414"/>
    <w:rsid w:val="00190D82"/>
    <w:rsid w:val="001955BD"/>
    <w:rsid w:val="001A0333"/>
    <w:rsid w:val="001A280E"/>
    <w:rsid w:val="001C2587"/>
    <w:rsid w:val="001C3B44"/>
    <w:rsid w:val="001D5453"/>
    <w:rsid w:val="001E2379"/>
    <w:rsid w:val="001E4004"/>
    <w:rsid w:val="001E406F"/>
    <w:rsid w:val="001F0BBD"/>
    <w:rsid w:val="001F313F"/>
    <w:rsid w:val="001F62EB"/>
    <w:rsid w:val="001F64B4"/>
    <w:rsid w:val="001F70E0"/>
    <w:rsid w:val="002053D1"/>
    <w:rsid w:val="00207888"/>
    <w:rsid w:val="002114D5"/>
    <w:rsid w:val="00224099"/>
    <w:rsid w:val="0024398B"/>
    <w:rsid w:val="00243E7D"/>
    <w:rsid w:val="00255224"/>
    <w:rsid w:val="00257F16"/>
    <w:rsid w:val="002611A8"/>
    <w:rsid w:val="00262946"/>
    <w:rsid w:val="0026585D"/>
    <w:rsid w:val="00272287"/>
    <w:rsid w:val="00284437"/>
    <w:rsid w:val="00287CE5"/>
    <w:rsid w:val="00291382"/>
    <w:rsid w:val="002A34AE"/>
    <w:rsid w:val="002A3774"/>
    <w:rsid w:val="002B7F13"/>
    <w:rsid w:val="002C1EE9"/>
    <w:rsid w:val="002C4A27"/>
    <w:rsid w:val="002C67A8"/>
    <w:rsid w:val="002D11CB"/>
    <w:rsid w:val="002D13F2"/>
    <w:rsid w:val="002D2036"/>
    <w:rsid w:val="002D4844"/>
    <w:rsid w:val="002D6290"/>
    <w:rsid w:val="002E4C82"/>
    <w:rsid w:val="002F01AE"/>
    <w:rsid w:val="002F61D8"/>
    <w:rsid w:val="003027A3"/>
    <w:rsid w:val="003061B4"/>
    <w:rsid w:val="0030645D"/>
    <w:rsid w:val="003072C8"/>
    <w:rsid w:val="00312EA2"/>
    <w:rsid w:val="0031482F"/>
    <w:rsid w:val="0033066D"/>
    <w:rsid w:val="00331068"/>
    <w:rsid w:val="0034424A"/>
    <w:rsid w:val="00346963"/>
    <w:rsid w:val="00353240"/>
    <w:rsid w:val="0035381B"/>
    <w:rsid w:val="00356340"/>
    <w:rsid w:val="0036364A"/>
    <w:rsid w:val="00370D51"/>
    <w:rsid w:val="00374781"/>
    <w:rsid w:val="0038457C"/>
    <w:rsid w:val="00387BD5"/>
    <w:rsid w:val="00394D2E"/>
    <w:rsid w:val="003A35B1"/>
    <w:rsid w:val="003A757E"/>
    <w:rsid w:val="003B7F7F"/>
    <w:rsid w:val="003D4DC8"/>
    <w:rsid w:val="003D62A6"/>
    <w:rsid w:val="003E68CF"/>
    <w:rsid w:val="003F361E"/>
    <w:rsid w:val="00400D5B"/>
    <w:rsid w:val="00422627"/>
    <w:rsid w:val="004248E9"/>
    <w:rsid w:val="004273DE"/>
    <w:rsid w:val="0043003A"/>
    <w:rsid w:val="0043261E"/>
    <w:rsid w:val="00445019"/>
    <w:rsid w:val="004577E4"/>
    <w:rsid w:val="00482537"/>
    <w:rsid w:val="0049339E"/>
    <w:rsid w:val="004A08C4"/>
    <w:rsid w:val="004A2863"/>
    <w:rsid w:val="004B5978"/>
    <w:rsid w:val="004B66C2"/>
    <w:rsid w:val="004C6660"/>
    <w:rsid w:val="004D3AAA"/>
    <w:rsid w:val="004F0A9E"/>
    <w:rsid w:val="004F7AE8"/>
    <w:rsid w:val="00504134"/>
    <w:rsid w:val="00504931"/>
    <w:rsid w:val="00510591"/>
    <w:rsid w:val="0052135D"/>
    <w:rsid w:val="00524103"/>
    <w:rsid w:val="005307B1"/>
    <w:rsid w:val="00532510"/>
    <w:rsid w:val="00532859"/>
    <w:rsid w:val="005456BE"/>
    <w:rsid w:val="00546529"/>
    <w:rsid w:val="00555A0A"/>
    <w:rsid w:val="00555C2F"/>
    <w:rsid w:val="005700DD"/>
    <w:rsid w:val="00581A81"/>
    <w:rsid w:val="00582423"/>
    <w:rsid w:val="005A3644"/>
    <w:rsid w:val="005A504C"/>
    <w:rsid w:val="005B06F6"/>
    <w:rsid w:val="005B6C24"/>
    <w:rsid w:val="005C0039"/>
    <w:rsid w:val="005C0F55"/>
    <w:rsid w:val="005C2BA1"/>
    <w:rsid w:val="005D0D26"/>
    <w:rsid w:val="005E093A"/>
    <w:rsid w:val="005E5732"/>
    <w:rsid w:val="005F498B"/>
    <w:rsid w:val="0060155B"/>
    <w:rsid w:val="00602333"/>
    <w:rsid w:val="006034FD"/>
    <w:rsid w:val="00604022"/>
    <w:rsid w:val="00612F2D"/>
    <w:rsid w:val="0061303B"/>
    <w:rsid w:val="006130E1"/>
    <w:rsid w:val="00616A09"/>
    <w:rsid w:val="00622BF4"/>
    <w:rsid w:val="00623F51"/>
    <w:rsid w:val="006247ED"/>
    <w:rsid w:val="00627311"/>
    <w:rsid w:val="0064101C"/>
    <w:rsid w:val="00651DF8"/>
    <w:rsid w:val="006568AB"/>
    <w:rsid w:val="006616F1"/>
    <w:rsid w:val="006722A0"/>
    <w:rsid w:val="006749FA"/>
    <w:rsid w:val="00686DE5"/>
    <w:rsid w:val="00691585"/>
    <w:rsid w:val="00693587"/>
    <w:rsid w:val="006A15AA"/>
    <w:rsid w:val="006A2E3B"/>
    <w:rsid w:val="006A67E5"/>
    <w:rsid w:val="006B56F4"/>
    <w:rsid w:val="006B6859"/>
    <w:rsid w:val="006C6547"/>
    <w:rsid w:val="006D2708"/>
    <w:rsid w:val="006D2F2C"/>
    <w:rsid w:val="006D65BB"/>
    <w:rsid w:val="006D675B"/>
    <w:rsid w:val="006E0F22"/>
    <w:rsid w:val="006E645F"/>
    <w:rsid w:val="006F3F79"/>
    <w:rsid w:val="00701D56"/>
    <w:rsid w:val="00704BC7"/>
    <w:rsid w:val="0070538B"/>
    <w:rsid w:val="0070652F"/>
    <w:rsid w:val="007065FB"/>
    <w:rsid w:val="007129D0"/>
    <w:rsid w:val="00715AFB"/>
    <w:rsid w:val="00717AD4"/>
    <w:rsid w:val="007204CE"/>
    <w:rsid w:val="00722092"/>
    <w:rsid w:val="00722F35"/>
    <w:rsid w:val="00726453"/>
    <w:rsid w:val="0072750C"/>
    <w:rsid w:val="00742146"/>
    <w:rsid w:val="007502F5"/>
    <w:rsid w:val="00756A86"/>
    <w:rsid w:val="00757D15"/>
    <w:rsid w:val="00761688"/>
    <w:rsid w:val="00762BA9"/>
    <w:rsid w:val="00764BF5"/>
    <w:rsid w:val="007724EC"/>
    <w:rsid w:val="007835BE"/>
    <w:rsid w:val="007858D4"/>
    <w:rsid w:val="00794173"/>
    <w:rsid w:val="00797D94"/>
    <w:rsid w:val="007A29E9"/>
    <w:rsid w:val="007B04BB"/>
    <w:rsid w:val="007B1C49"/>
    <w:rsid w:val="007B7122"/>
    <w:rsid w:val="007C3E4A"/>
    <w:rsid w:val="007C77B2"/>
    <w:rsid w:val="007D29B9"/>
    <w:rsid w:val="007E1DD4"/>
    <w:rsid w:val="007F28E4"/>
    <w:rsid w:val="0081104E"/>
    <w:rsid w:val="00823418"/>
    <w:rsid w:val="00831316"/>
    <w:rsid w:val="00834740"/>
    <w:rsid w:val="0083745B"/>
    <w:rsid w:val="00845C92"/>
    <w:rsid w:val="00866C9E"/>
    <w:rsid w:val="00867FCD"/>
    <w:rsid w:val="0087115B"/>
    <w:rsid w:val="00874AA4"/>
    <w:rsid w:val="00875C12"/>
    <w:rsid w:val="00877554"/>
    <w:rsid w:val="00882296"/>
    <w:rsid w:val="008841F7"/>
    <w:rsid w:val="00886D5A"/>
    <w:rsid w:val="0089364C"/>
    <w:rsid w:val="00896D1C"/>
    <w:rsid w:val="008A126F"/>
    <w:rsid w:val="008B5327"/>
    <w:rsid w:val="008C5D96"/>
    <w:rsid w:val="008D1941"/>
    <w:rsid w:val="008D31D7"/>
    <w:rsid w:val="008E3EAD"/>
    <w:rsid w:val="008F3B08"/>
    <w:rsid w:val="008F56D9"/>
    <w:rsid w:val="008F5CA3"/>
    <w:rsid w:val="00907E2C"/>
    <w:rsid w:val="00910FB6"/>
    <w:rsid w:val="0091311E"/>
    <w:rsid w:val="0091402C"/>
    <w:rsid w:val="0093153F"/>
    <w:rsid w:val="00932E3A"/>
    <w:rsid w:val="00937A17"/>
    <w:rsid w:val="00942987"/>
    <w:rsid w:val="009445B2"/>
    <w:rsid w:val="00947B16"/>
    <w:rsid w:val="00950F74"/>
    <w:rsid w:val="0095707A"/>
    <w:rsid w:val="009673C1"/>
    <w:rsid w:val="00971B00"/>
    <w:rsid w:val="00975BDB"/>
    <w:rsid w:val="00977048"/>
    <w:rsid w:val="009826D4"/>
    <w:rsid w:val="00986C3C"/>
    <w:rsid w:val="00987F0E"/>
    <w:rsid w:val="00990D3F"/>
    <w:rsid w:val="00991D16"/>
    <w:rsid w:val="009931C2"/>
    <w:rsid w:val="009A40E5"/>
    <w:rsid w:val="009A410D"/>
    <w:rsid w:val="009A4802"/>
    <w:rsid w:val="009A4C5C"/>
    <w:rsid w:val="009A70FA"/>
    <w:rsid w:val="009B6BA3"/>
    <w:rsid w:val="009C0E71"/>
    <w:rsid w:val="009C12ED"/>
    <w:rsid w:val="009C5275"/>
    <w:rsid w:val="009D388D"/>
    <w:rsid w:val="009D6A78"/>
    <w:rsid w:val="009E28DC"/>
    <w:rsid w:val="009E605D"/>
    <w:rsid w:val="00A02D9B"/>
    <w:rsid w:val="00A0604B"/>
    <w:rsid w:val="00A31E44"/>
    <w:rsid w:val="00A40D96"/>
    <w:rsid w:val="00A47278"/>
    <w:rsid w:val="00A527A3"/>
    <w:rsid w:val="00A66BEC"/>
    <w:rsid w:val="00A66D5D"/>
    <w:rsid w:val="00A66F16"/>
    <w:rsid w:val="00A73CAF"/>
    <w:rsid w:val="00A76BF7"/>
    <w:rsid w:val="00A81704"/>
    <w:rsid w:val="00A9065C"/>
    <w:rsid w:val="00AA0145"/>
    <w:rsid w:val="00AB18D8"/>
    <w:rsid w:val="00AC3A59"/>
    <w:rsid w:val="00B06DDB"/>
    <w:rsid w:val="00B10522"/>
    <w:rsid w:val="00B11A9D"/>
    <w:rsid w:val="00B13898"/>
    <w:rsid w:val="00B15AFE"/>
    <w:rsid w:val="00B15E8F"/>
    <w:rsid w:val="00B1620B"/>
    <w:rsid w:val="00B229B1"/>
    <w:rsid w:val="00B31BAA"/>
    <w:rsid w:val="00B42480"/>
    <w:rsid w:val="00B66705"/>
    <w:rsid w:val="00B7398E"/>
    <w:rsid w:val="00B74B37"/>
    <w:rsid w:val="00B75D66"/>
    <w:rsid w:val="00B808E4"/>
    <w:rsid w:val="00B87BAF"/>
    <w:rsid w:val="00B93850"/>
    <w:rsid w:val="00B957C3"/>
    <w:rsid w:val="00BA07DB"/>
    <w:rsid w:val="00BA63BA"/>
    <w:rsid w:val="00BB3AC9"/>
    <w:rsid w:val="00BB5CB6"/>
    <w:rsid w:val="00BD4470"/>
    <w:rsid w:val="00BE1A2B"/>
    <w:rsid w:val="00BE7A59"/>
    <w:rsid w:val="00BF1A01"/>
    <w:rsid w:val="00BF4B32"/>
    <w:rsid w:val="00BF5701"/>
    <w:rsid w:val="00BF5C36"/>
    <w:rsid w:val="00BF7540"/>
    <w:rsid w:val="00C101AC"/>
    <w:rsid w:val="00C12863"/>
    <w:rsid w:val="00C154C3"/>
    <w:rsid w:val="00C15D5F"/>
    <w:rsid w:val="00C1665B"/>
    <w:rsid w:val="00C17C28"/>
    <w:rsid w:val="00C33B43"/>
    <w:rsid w:val="00C3692C"/>
    <w:rsid w:val="00C4119F"/>
    <w:rsid w:val="00C456F3"/>
    <w:rsid w:val="00C45D97"/>
    <w:rsid w:val="00C46FA5"/>
    <w:rsid w:val="00C479C2"/>
    <w:rsid w:val="00C51EC6"/>
    <w:rsid w:val="00C5474C"/>
    <w:rsid w:val="00C5626F"/>
    <w:rsid w:val="00C67C41"/>
    <w:rsid w:val="00C75B80"/>
    <w:rsid w:val="00C86354"/>
    <w:rsid w:val="00C926F4"/>
    <w:rsid w:val="00C9796A"/>
    <w:rsid w:val="00CA01A0"/>
    <w:rsid w:val="00CA7B25"/>
    <w:rsid w:val="00CC27AE"/>
    <w:rsid w:val="00CC3F98"/>
    <w:rsid w:val="00CD354B"/>
    <w:rsid w:val="00CE3106"/>
    <w:rsid w:val="00CF0470"/>
    <w:rsid w:val="00CF072D"/>
    <w:rsid w:val="00CF0B4F"/>
    <w:rsid w:val="00CF30F7"/>
    <w:rsid w:val="00CF426B"/>
    <w:rsid w:val="00D01191"/>
    <w:rsid w:val="00D06832"/>
    <w:rsid w:val="00D131D5"/>
    <w:rsid w:val="00D14A3B"/>
    <w:rsid w:val="00D20B75"/>
    <w:rsid w:val="00D23C41"/>
    <w:rsid w:val="00D23FFF"/>
    <w:rsid w:val="00D25119"/>
    <w:rsid w:val="00D33515"/>
    <w:rsid w:val="00D42343"/>
    <w:rsid w:val="00D508EE"/>
    <w:rsid w:val="00D626D2"/>
    <w:rsid w:val="00D63185"/>
    <w:rsid w:val="00D72356"/>
    <w:rsid w:val="00D72CF4"/>
    <w:rsid w:val="00D737C9"/>
    <w:rsid w:val="00D74406"/>
    <w:rsid w:val="00D76B12"/>
    <w:rsid w:val="00D818CA"/>
    <w:rsid w:val="00D825A2"/>
    <w:rsid w:val="00D913C5"/>
    <w:rsid w:val="00DA79F3"/>
    <w:rsid w:val="00DB25E9"/>
    <w:rsid w:val="00DB3BDB"/>
    <w:rsid w:val="00DC27AE"/>
    <w:rsid w:val="00DC2FE2"/>
    <w:rsid w:val="00DD0AAE"/>
    <w:rsid w:val="00DD1C87"/>
    <w:rsid w:val="00DD1EA7"/>
    <w:rsid w:val="00DD3194"/>
    <w:rsid w:val="00DE784A"/>
    <w:rsid w:val="00DF666D"/>
    <w:rsid w:val="00E045EA"/>
    <w:rsid w:val="00E05146"/>
    <w:rsid w:val="00E07A5C"/>
    <w:rsid w:val="00E11D40"/>
    <w:rsid w:val="00E16B4B"/>
    <w:rsid w:val="00E20CAA"/>
    <w:rsid w:val="00E27189"/>
    <w:rsid w:val="00E32135"/>
    <w:rsid w:val="00E32E20"/>
    <w:rsid w:val="00E426E4"/>
    <w:rsid w:val="00E43A4A"/>
    <w:rsid w:val="00E43FF8"/>
    <w:rsid w:val="00E513CD"/>
    <w:rsid w:val="00E53D56"/>
    <w:rsid w:val="00E5630A"/>
    <w:rsid w:val="00E57CE4"/>
    <w:rsid w:val="00E70E41"/>
    <w:rsid w:val="00E76A67"/>
    <w:rsid w:val="00E86FB0"/>
    <w:rsid w:val="00EA0FD2"/>
    <w:rsid w:val="00EB2DE5"/>
    <w:rsid w:val="00EB4B9A"/>
    <w:rsid w:val="00EB777A"/>
    <w:rsid w:val="00ED161A"/>
    <w:rsid w:val="00ED17EC"/>
    <w:rsid w:val="00ED2FCD"/>
    <w:rsid w:val="00ED5812"/>
    <w:rsid w:val="00EE63AE"/>
    <w:rsid w:val="00EE739A"/>
    <w:rsid w:val="00EF2044"/>
    <w:rsid w:val="00EF7235"/>
    <w:rsid w:val="00F02575"/>
    <w:rsid w:val="00F15049"/>
    <w:rsid w:val="00F20DC0"/>
    <w:rsid w:val="00F234CC"/>
    <w:rsid w:val="00F2412F"/>
    <w:rsid w:val="00F36DB6"/>
    <w:rsid w:val="00F40550"/>
    <w:rsid w:val="00F43524"/>
    <w:rsid w:val="00F468B7"/>
    <w:rsid w:val="00F50F41"/>
    <w:rsid w:val="00F53A38"/>
    <w:rsid w:val="00F63618"/>
    <w:rsid w:val="00F642A6"/>
    <w:rsid w:val="00F7355E"/>
    <w:rsid w:val="00F7420A"/>
    <w:rsid w:val="00F8313B"/>
    <w:rsid w:val="00F860BF"/>
    <w:rsid w:val="00F8719A"/>
    <w:rsid w:val="00F9234D"/>
    <w:rsid w:val="00F951DE"/>
    <w:rsid w:val="00F97188"/>
    <w:rsid w:val="00FA0CA6"/>
    <w:rsid w:val="00FA261B"/>
    <w:rsid w:val="00FA2EDB"/>
    <w:rsid w:val="00FB471A"/>
    <w:rsid w:val="00FD1D3E"/>
    <w:rsid w:val="00FD4BE1"/>
    <w:rsid w:val="00FD7321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5B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6C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683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5B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42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5B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6C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683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5B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42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2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89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613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6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0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2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3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20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68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90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8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372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6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8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168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015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38509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0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14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05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7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888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4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8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4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534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8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3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5622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690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41072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6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7580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324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2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511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9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8212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215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6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26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523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5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0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ulture.ru/events/2895971/pokaz-filma-na-solnce-vdol-ryadov-kukuruzy?location=respublika-hakasiya-sorsk" TargetMode="External"/><Relationship Id="rId21" Type="http://schemas.openxmlformats.org/officeDocument/2006/relationships/hyperlink" Target="https://widget.afisha.yandex.ru/w/sessions/NTYzOTl8Mzc3MjU1fDQ2NzU3NjF8MTY4MTYxNDAwMDAwMA==?clientKey=a9a40561-658a-4b51-885d-085ede2b48a8" TargetMode="External"/><Relationship Id="rId42" Type="http://schemas.openxmlformats.org/officeDocument/2006/relationships/hyperlink" Target="https://www.culture.ru/events/2270667/spektakl-skameika?location=respublika-hakasiya-abakan" TargetMode="External"/><Relationship Id="rId63" Type="http://schemas.openxmlformats.org/officeDocument/2006/relationships/hyperlink" Target="https://www.culture.ru/events/2739074/igra-mafiya-v-pobede?location=respublika-hakasiya-abakan" TargetMode="External"/><Relationship Id="rId84" Type="http://schemas.openxmlformats.org/officeDocument/2006/relationships/hyperlink" Target="https://vmuzey.com/event/muzeynyy-kvest-vremya-chaya" TargetMode="External"/><Relationship Id="rId138" Type="http://schemas.openxmlformats.org/officeDocument/2006/relationships/hyperlink" Target="https://krasfil.ru/events/2614-Gruppa-77-KHity-sovetskoi-estrady?idEvent=16092" TargetMode="External"/><Relationship Id="rId159" Type="http://schemas.openxmlformats.org/officeDocument/2006/relationships/hyperlink" Target="https://www.culture.ru/events/2816320/master-klass-suvenirnyi-magnit?location=respublika-hakasiya-askizskiy-rayon" TargetMode="External"/><Relationship Id="rId170" Type="http://schemas.openxmlformats.org/officeDocument/2006/relationships/hyperlink" Target="https://vk.com/app8085631_-210175718" TargetMode="External"/><Relationship Id="rId191" Type="http://schemas.openxmlformats.org/officeDocument/2006/relationships/hyperlink" Target="https://www.culture.ru/events/2872326/ekskursiya-po-muzeyu-ordzhonikidzevskogo-raiona?location=respublika-hakasiya-ordzhonikidzevskiy-rayon" TargetMode="External"/><Relationship Id="rId205" Type="http://schemas.openxmlformats.org/officeDocument/2006/relationships/hyperlink" Target="https://www.culture.ru/events/2304674/master-klass-arbatskaya-shanga?location=respublika-hakasiya-tashtypskiy-rayon" TargetMode="External"/><Relationship Id="rId226" Type="http://schemas.openxmlformats.org/officeDocument/2006/relationships/hyperlink" Target="https://widget.afisha.yandex.ru/w/sessions/ticketsteam-3891@16469401?clientKey=f7f86ff9-cfa2-4e93-b11f-67b369b64654&amp;regionId=101777" TargetMode="External"/><Relationship Id="rId107" Type="http://schemas.openxmlformats.org/officeDocument/2006/relationships/hyperlink" Target="https://www.culture.ru/events/2456815/ekskursiya-po-ekspozicii-etno-kulturnogo-kompleksa-ymai?location=respublika-hakasiya-sayanogorsk" TargetMode="External"/><Relationship Id="rId11" Type="http://schemas.openxmlformats.org/officeDocument/2006/relationships/hyperlink" Target="https://vmuzey.com/event/interaktivnaya-ekskursiya-izenner" TargetMode="External"/><Relationship Id="rId32" Type="http://schemas.openxmlformats.org/officeDocument/2006/relationships/hyperlink" Target="https://www.culture.ru/events/2801602/spektakl-eskiz-razgovor-kotorogo-ne-bylo?location=respublika-hakasiya-abakan" TargetMode="External"/><Relationship Id="rId53" Type="http://schemas.openxmlformats.org/officeDocument/2006/relationships/hyperlink" Target="https://www.culture.ru/events/755307/spektakl-dorogaya-pamela-ili-a-ne-prishit-li-nam-starushku?location=respublika-hakasiya-abakan" TargetMode="External"/><Relationship Id="rId74" Type="http://schemas.openxmlformats.org/officeDocument/2006/relationships/hyperlink" Target="https://widget.afisha.yandex.ru/w/sessions/MzQ0NDV8Mzc3MTk3fDIyMTEzMTh8MTY4MDI2NDAwMDAwMA==?clientKey=6a3808f7-e91d-4091-b49b-8516011f4aa6" TargetMode="External"/><Relationship Id="rId128" Type="http://schemas.openxmlformats.org/officeDocument/2006/relationships/hyperlink" Target="https://lynacharskiy-chernogorsk.ru/" TargetMode="External"/><Relationship Id="rId149" Type="http://schemas.openxmlformats.org/officeDocument/2006/relationships/hyperlink" Target="https://www.culture.ru/events/2390951/master-klass-mir-khakasskogo-ornamenta?location=respublika-hakasiya-askizskiy-rayon" TargetMode="External"/><Relationship Id="rId5" Type="http://schemas.openxmlformats.org/officeDocument/2006/relationships/hyperlink" Target="https://www.culture.ru/afisha/respublika-hakasiya/pushkinskaya-karta?ysclid=l81bcmrire651699368" TargetMode="External"/><Relationship Id="rId95" Type="http://schemas.openxmlformats.org/officeDocument/2006/relationships/hyperlink" Target="https://www.culture.ru/events/2872400/pokaz-filma-poekhavshaya?location=respublika-hakasiya-sayanogorsk" TargetMode="External"/><Relationship Id="rId160" Type="http://schemas.openxmlformats.org/officeDocument/2006/relationships/hyperlink" Target="https://vmuzey.com/event/master-klass-po-izgotovleniyu-magnitov" TargetMode="External"/><Relationship Id="rId181" Type="http://schemas.openxmlformats.org/officeDocument/2006/relationships/hyperlink" Target="https://www.culture.ru/events/2796884/kvest-stan-tainym-agentom-biblioteki?location=respublika-hakasiya-beyskiy-rayon" TargetMode="External"/><Relationship Id="rId216" Type="http://schemas.openxmlformats.org/officeDocument/2006/relationships/hyperlink" Target="https://vmuzey.com/event/ekskursiya-puteshestvie-v-dolinu-carey" TargetMode="External"/><Relationship Id="rId237" Type="http://schemas.openxmlformats.org/officeDocument/2006/relationships/hyperlink" Target="https://www.culture.ru/events/2850911/tematicheskaya-ekskursiya-slavyanskie-tradicii?location=respublika-hakasiya-shirinskiy-rayon" TargetMode="External"/><Relationship Id="rId22" Type="http://schemas.openxmlformats.org/officeDocument/2006/relationships/hyperlink" Target="https://www.culture.ru/events/2891162/programma-muzei-i-deti?location=respublika-hakasiya-abakan" TargetMode="External"/><Relationship Id="rId43" Type="http://schemas.openxmlformats.org/officeDocument/2006/relationships/hyperlink" Target="https://spa.profticket.ru/customer/145/shows/16/#92" TargetMode="External"/><Relationship Id="rId64" Type="http://schemas.openxmlformats.org/officeDocument/2006/relationships/hyperlink" Target="https://&#1087;&#1086;&#1073;&#1077;&#1076;&#1072;.&#1072;&#1073;&#1072;&#1082;&#1072;&#1085;.&#1088;&#1092;/" TargetMode="External"/><Relationship Id="rId118" Type="http://schemas.openxmlformats.org/officeDocument/2006/relationships/hyperlink" Target="https://dkmetallurg.kulturu.ru/item/1085838" TargetMode="External"/><Relationship Id="rId139" Type="http://schemas.openxmlformats.org/officeDocument/2006/relationships/hyperlink" Target="https://www.culture.ru/events/2516134/ekspozicii-kraevedcheskogo-muzeya-altaiskogo-raiona-respubliki-khakasii?location=respublika-hakasiya-altaiskii-raion" TargetMode="External"/><Relationship Id="rId80" Type="http://schemas.openxmlformats.org/officeDocument/2006/relationships/hyperlink" Target="https://vmuzey.com/event/ekskursiya-48" TargetMode="External"/><Relationship Id="rId85" Type="http://schemas.openxmlformats.org/officeDocument/2006/relationships/hyperlink" Target="https://www.culture.ru/events/2916771/intellektualnyi-molodezhnyi-klub-igrovaya-gildiya?location=respublika-hakasiya-abaza" TargetMode="External"/><Relationship Id="rId150" Type="http://schemas.openxmlformats.org/officeDocument/2006/relationships/hyperlink" Target="https://vmuzey.com/event/mir-hakasskogo-ornamenta" TargetMode="External"/><Relationship Id="rId155" Type="http://schemas.openxmlformats.org/officeDocument/2006/relationships/hyperlink" Target="https://www.culture.ru/events/2482759/master-klass-khakasskie-muzykalnye-instrumenty?location=respublika-hakasiya-askizskiy-rayon" TargetMode="External"/><Relationship Id="rId171" Type="http://schemas.openxmlformats.org/officeDocument/2006/relationships/hyperlink" Target="https://www.culture.ru/events/2142784/odnodnevnyi-tur-dostoyanie-predkov?location=respublika-hakasiya-beyskiy-rayon" TargetMode="External"/><Relationship Id="rId176" Type="http://schemas.openxmlformats.org/officeDocument/2006/relationships/hyperlink" Target="https://vmuzey.com/event/master-klass-po-nacionalnoy-igre-hazyh" TargetMode="External"/><Relationship Id="rId192" Type="http://schemas.openxmlformats.org/officeDocument/2006/relationships/hyperlink" Target="https://vmuzey.com/museum/mbuk-muzey-ordzhonikidzevskogo-rayona" TargetMode="External"/><Relationship Id="rId197" Type="http://schemas.openxmlformats.org/officeDocument/2006/relationships/hyperlink" Target="https://www.culture.ru/events/2372445/ekskursiya-petroglify-maloarbatskoi-pisanicy?location=respublika-hakasiya-tashtypskiy-rayon" TargetMode="External"/><Relationship Id="rId206" Type="http://schemas.openxmlformats.org/officeDocument/2006/relationships/hyperlink" Target="https://vmuzey.com/museum/arbatskiy-muzey" TargetMode="External"/><Relationship Id="rId227" Type="http://schemas.openxmlformats.org/officeDocument/2006/relationships/hyperlink" Target="https://www.culture.ru/events/1973461/ekskursiya-po-zalam-shirinskogo-raionnogo-kraevedcheskogo-muzeya-imeni-d-s-laletina?location=respublika-hakasiya" TargetMode="External"/><Relationship Id="rId201" Type="http://schemas.openxmlformats.org/officeDocument/2006/relationships/hyperlink" Target="https://www.culture.ru/events/2408175/master-klass-kukla-na-zdorove?location=respublika-hakasiya-tashtypskiy-rayon" TargetMode="External"/><Relationship Id="rId222" Type="http://schemas.openxmlformats.org/officeDocument/2006/relationships/hyperlink" Target="https://dk-gagarina.rh.muzkult.ru/bilety" TargetMode="External"/><Relationship Id="rId12" Type="http://schemas.openxmlformats.org/officeDocument/2006/relationships/hyperlink" Target="https://www.culture.ru/events/2781293/respublikanskaya-vystavka-suveniry-khakasii?location=respublika-hakasiya-abakan" TargetMode="External"/><Relationship Id="rId17" Type="http://schemas.openxmlformats.org/officeDocument/2006/relationships/hyperlink" Target="https://afisha.yandex.ru/abakan/art/khakasiia-nash-dom-rodnoi?source=place" TargetMode="External"/><Relationship Id="rId33" Type="http://schemas.openxmlformats.org/officeDocument/2006/relationships/hyperlink" Target="https://ticket.skazka-theatre.ru/afisha/95827/" TargetMode="External"/><Relationship Id="rId38" Type="http://schemas.openxmlformats.org/officeDocument/2006/relationships/hyperlink" Target="https://www.culture.ru/events/1335486/ekskursiya-tainy-zakulisya?location=respublika-hakasiya-abakan" TargetMode="External"/><Relationship Id="rId59" Type="http://schemas.openxmlformats.org/officeDocument/2006/relationships/hyperlink" Target="https://www.culture.ru/events/2926926/koncert-ritm-eto-zhizn?location=respublika-hakasiya-abakan" TargetMode="External"/><Relationship Id="rId103" Type="http://schemas.openxmlformats.org/officeDocument/2006/relationships/hyperlink" Target="https://www.culture.ru/events/2928768/pokaz-filma-kukolnik?location=respublika-hakasiya-sayanogorsk" TargetMode="External"/><Relationship Id="rId108" Type="http://schemas.openxmlformats.org/officeDocument/2006/relationships/hyperlink" Target="https://vmuzey.com/museum/sayanogorskiy-kraevedcheskiy-muzey" TargetMode="External"/><Relationship Id="rId124" Type="http://schemas.openxmlformats.org/officeDocument/2006/relationships/hyperlink" Target="https://dkmetallurg.kulturu.ru/item/1085838" TargetMode="External"/><Relationship Id="rId129" Type="http://schemas.openxmlformats.org/officeDocument/2006/relationships/hyperlink" Target="https://www.culture.ru/events/2843631/pokaz-filma-nyurnberg?location=respublika-hakasiya-chernogorsk" TargetMode="External"/><Relationship Id="rId54" Type="http://schemas.openxmlformats.org/officeDocument/2006/relationships/hyperlink" Target="https://iframeab-pre4703.intickets.ru/event/11558109" TargetMode="External"/><Relationship Id="rId70" Type="http://schemas.openxmlformats.org/officeDocument/2006/relationships/hyperlink" Target="https://widget.afisha.yandex.ru/w/sessions/ticketsteam-2040@15182688?clientKey=f400741a-f426-457e-87b5-56f17c6fa2a2&amp;regionId=1095" TargetMode="External"/><Relationship Id="rId75" Type="http://schemas.openxmlformats.org/officeDocument/2006/relationships/hyperlink" Target="https://www.culture.ru/events/1839897/dramaticheskaya-komediya-zemlya-elzy?location=respublika-hakasiya-abakan" TargetMode="External"/><Relationship Id="rId91" Type="http://schemas.openxmlformats.org/officeDocument/2006/relationships/hyperlink" Target="https://www.culture.ru/events/2775718/diskoteka-dlya-molodezhi?location=respublika-hakasiya-abaza" TargetMode="External"/><Relationship Id="rId96" Type="http://schemas.openxmlformats.org/officeDocument/2006/relationships/hyperlink" Target="https://vk.com/app8115268_-167595814" TargetMode="External"/><Relationship Id="rId140" Type="http://schemas.openxmlformats.org/officeDocument/2006/relationships/hyperlink" Target="https://vmuzey.com/event/ekspozicii-kraevedcheskogo-muzeya-altayskogo-rayona" TargetMode="External"/><Relationship Id="rId145" Type="http://schemas.openxmlformats.org/officeDocument/2006/relationships/hyperlink" Target="https://www.culture.ru/events/2683511/ekskursiya-znakomstvo-s-literaturnym-muzeem-khakasii?location=respublika-hakasiya-askizskiy-rayon" TargetMode="External"/><Relationship Id="rId161" Type="http://schemas.openxmlformats.org/officeDocument/2006/relationships/hyperlink" Target="https://www.culture.ru/events/2782318/programma-diskoteka-v-stile-retro?location=respublika-hakasiya-askizskiy-rayon" TargetMode="External"/><Relationship Id="rId166" Type="http://schemas.openxmlformats.org/officeDocument/2006/relationships/hyperlink" Target="https://vmuzey.com/event/muzykalnye-tvorcheskie-vechera-1" TargetMode="External"/><Relationship Id="rId182" Type="http://schemas.openxmlformats.org/officeDocument/2006/relationships/hyperlink" Target="https://vmuzey.com/event/kvest-stan-taynym-agentom-biblioteki" TargetMode="External"/><Relationship Id="rId187" Type="http://schemas.openxmlformats.org/officeDocument/2006/relationships/hyperlink" Target="https://www.culture.ru/events/2756831/ekskursiya-po-sulekskoi-pisanice?location=respublika-hakasiya-ordzhonikidzevskiy-rayon" TargetMode="External"/><Relationship Id="rId217" Type="http://schemas.openxmlformats.org/officeDocument/2006/relationships/hyperlink" Target="https://www.culture.ru/events/2692351/obzornaya-ekskursiya-po-ust-abakanskomu-muzeyu-memorialu-i-pamyatnikam-vov?location=respublika-hakasiya-ust-abakanskiy-ray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events/1627605/programma-virtualnaya-khakasiya?location=respublika-hakasiya" TargetMode="External"/><Relationship Id="rId212" Type="http://schemas.openxmlformats.org/officeDocument/2006/relationships/hyperlink" Target="https://vmuzey.com/event/kvest-brodilka-blagodatnaya-zemlya" TargetMode="External"/><Relationship Id="rId233" Type="http://schemas.openxmlformats.org/officeDocument/2006/relationships/hyperlink" Target="https://www.culture.ru/events/2864265/tematicheskaya-ekskursiya-priroda-raiona?location=respublika-hakasiya-shirinskiy-rayon" TargetMode="External"/><Relationship Id="rId238" Type="http://schemas.openxmlformats.org/officeDocument/2006/relationships/hyperlink" Target="https://vmuzey.com/event/tematicheskaya-ekskursiya-slavyanskie-tradicii" TargetMode="External"/><Relationship Id="rId23" Type="http://schemas.openxmlformats.org/officeDocument/2006/relationships/hyperlink" Target="https://vmuzey.com/event/nedelya-muzey-i-deti" TargetMode="External"/><Relationship Id="rId28" Type="http://schemas.openxmlformats.org/officeDocument/2006/relationships/hyperlink" Target="https://www.culture.ru/events/2723306/intellektualnaya-igra-nauchnyi-brein-ring?location=respublika-hakasiya-abakan" TargetMode="External"/><Relationship Id="rId49" Type="http://schemas.openxmlformats.org/officeDocument/2006/relationships/hyperlink" Target="https://vmuzey.com/event/master-klass-masterskaya-tkachestva-makosh" TargetMode="External"/><Relationship Id="rId114" Type="http://schemas.openxmlformats.org/officeDocument/2006/relationships/hyperlink" Target="https://dkvizit.ru/vystavka-russkaya-gornicza" TargetMode="External"/><Relationship Id="rId119" Type="http://schemas.openxmlformats.org/officeDocument/2006/relationships/hyperlink" Target="https://www.culture.ru/events/2657260/etnokulturnoe-puteshestvie-po-planete-zemlya-pod-zvuki-redchaishikh-muzykalnykh-instrumentov?location=respublika-hakasiya-sorsk" TargetMode="External"/><Relationship Id="rId44" Type="http://schemas.openxmlformats.org/officeDocument/2006/relationships/hyperlink" Target="https://www.culture.ru/events/1601372/spektakl-kapriznaya-myshka-mimi?location=respublika-hakasiya-abakan" TargetMode="External"/><Relationship Id="rId60" Type="http://schemas.openxmlformats.org/officeDocument/2006/relationships/hyperlink" Target="https://kenelschool.edinoepole.ru/widget/events/25/event_seats" TargetMode="External"/><Relationship Id="rId65" Type="http://schemas.openxmlformats.org/officeDocument/2006/relationships/hyperlink" Target="https://www.culture.ru/events/2786124/master-klass-otkrytka-v-tekhnike-linogravyury?location=respublika-hakasiya-abakan" TargetMode="External"/><Relationship Id="rId81" Type="http://schemas.openxmlformats.org/officeDocument/2006/relationships/hyperlink" Target="https://www.culture.ru/events/2887552/muzeinyi-chas-istoriya-vozniknoveniya-goroda-abazy?location=respublika-hakasiya-abaza" TargetMode="External"/><Relationship Id="rId86" Type="http://schemas.openxmlformats.org/officeDocument/2006/relationships/hyperlink" Target="https://vmuzey.com/event/intellektualnyy-molodezhnyy-klub-igrovaya-gildiya" TargetMode="External"/><Relationship Id="rId130" Type="http://schemas.openxmlformats.org/officeDocument/2006/relationships/hyperlink" Target="https://lynacharskiy-chernogorsk.ru/" TargetMode="External"/><Relationship Id="rId135" Type="http://schemas.openxmlformats.org/officeDocument/2006/relationships/hyperlink" Target="https://www.culture.ru/events/2265676/muzykalnye-vechera-dlya-molodezhi?institute=60600" TargetMode="External"/><Relationship Id="rId151" Type="http://schemas.openxmlformats.org/officeDocument/2006/relationships/hyperlink" Target="https://www.culture.ru/events/2481891/master-klass-origami-dlya-vsekh?location=respublika-hakasiya-askizskiy-rayon" TargetMode="External"/><Relationship Id="rId156" Type="http://schemas.openxmlformats.org/officeDocument/2006/relationships/hyperlink" Target="https://vmuzey.com/event/hakasskie-muzykalnye-instrumenty" TargetMode="External"/><Relationship Id="rId177" Type="http://schemas.openxmlformats.org/officeDocument/2006/relationships/hyperlink" Target="https://www.culture.ru/events/2703603/master-klass-po-rospisi-pryanikov?location=respublika-hakasiya-beyskiy-rayon" TargetMode="External"/><Relationship Id="rId198" Type="http://schemas.openxmlformats.org/officeDocument/2006/relationships/hyperlink" Target="https://vmuzey.com/museum/arbatskiy-muzey" TargetMode="External"/><Relationship Id="rId172" Type="http://schemas.openxmlformats.org/officeDocument/2006/relationships/hyperlink" Target="https://vmuzey.com/event/odnodnevnyy-tur-dostoyanie-predkov" TargetMode="External"/><Relationship Id="rId193" Type="http://schemas.openxmlformats.org/officeDocument/2006/relationships/hyperlink" Target="https://www.culture.ru/events/2888283/vystavka-fotografii-krasota-zemli-rodnoi?location=respublika-hakasiya-tashtypskiy-rayon" TargetMode="External"/><Relationship Id="rId202" Type="http://schemas.openxmlformats.org/officeDocument/2006/relationships/hyperlink" Target="https://vmuzey.com/museum/arbatskiy-muzey" TargetMode="External"/><Relationship Id="rId207" Type="http://schemas.openxmlformats.org/officeDocument/2006/relationships/hyperlink" Target="https://www.culture.ru/events/2482433/master-klass-po-izgotovleniyu-narodnoi-kukly-zhelannica?location=respublika-hakasiya-tashtypskiy-rayon" TargetMode="External"/><Relationship Id="rId223" Type="http://schemas.openxmlformats.org/officeDocument/2006/relationships/hyperlink" Target="https://www.culture.ru/events/2859679/igrovaya-programma-ne-igry?location=respublika-hakasiya-ust-abakanskiy-rayon" TargetMode="External"/><Relationship Id="rId228" Type="http://schemas.openxmlformats.org/officeDocument/2006/relationships/hyperlink" Target="https://vmuzey.com/event/ekskursiya-po-zalam-muzeya-17" TargetMode="External"/><Relationship Id="rId13" Type="http://schemas.openxmlformats.org/officeDocument/2006/relationships/hyperlink" Target="https://afisha.yandex.ru/abakan/art/suveniry-khakasii?source=place" TargetMode="External"/><Relationship Id="rId18" Type="http://schemas.openxmlformats.org/officeDocument/2006/relationships/hyperlink" Target="https://www.culture.ru/events/2869801/vystavochnyi-proekt-salvador-dali-svyashennoe-poslanie?location=respublika-hakasiya-abakan" TargetMode="External"/><Relationship Id="rId39" Type="http://schemas.openxmlformats.org/officeDocument/2006/relationships/hyperlink" Target="http://lermontovtheatre.ru/playbill/" TargetMode="External"/><Relationship Id="rId109" Type="http://schemas.openxmlformats.org/officeDocument/2006/relationships/hyperlink" Target="https://www.culture.ru/events/2288166/ekskursiya-po-zalu-voinskoi-slavy?location=respublika-hakasiya-sayanogorsk" TargetMode="External"/><Relationship Id="rId34" Type="http://schemas.openxmlformats.org/officeDocument/2006/relationships/hyperlink" Target="https://www.culture.ru/events/2820024/spektakl-kto-takoi-buka?location=respublika-hakasiya-abakan" TargetMode="External"/><Relationship Id="rId50" Type="http://schemas.openxmlformats.org/officeDocument/2006/relationships/hyperlink" Target="https://www.culture.ru/events/2353170/ekskursiya-pobeda-u-kazhdogo-svoya?location=respublika-hakasiya-abakan" TargetMode="External"/><Relationship Id="rId55" Type="http://schemas.openxmlformats.org/officeDocument/2006/relationships/hyperlink" Target="https://www.culture.ru/events/2309127/koncert-simfoniya-v-dzhinsakh-rok-khity-1?location=respublika-hakasiya-abakan" TargetMode="External"/><Relationship Id="rId76" Type="http://schemas.openxmlformats.org/officeDocument/2006/relationships/hyperlink" Target="http://lermontovtheatre.ru/playbill/" TargetMode="External"/><Relationship Id="rId97" Type="http://schemas.openxmlformats.org/officeDocument/2006/relationships/hyperlink" Target="https://www.culture.ru/events/2873233/pokaz-filma-poekhavshaya?location=respublika-hakasiya-sayanogorsk" TargetMode="External"/><Relationship Id="rId104" Type="http://schemas.openxmlformats.org/officeDocument/2006/relationships/hyperlink" Target="https://&#1089;&#1087;&#1091;&#1090;&#1085;&#1080;&#1082;&#1082;&#1080;&#1085;&#1086;.&#1088;&#1092;/" TargetMode="External"/><Relationship Id="rId120" Type="http://schemas.openxmlformats.org/officeDocument/2006/relationships/hyperlink" Target="https://dkmetallurg.kulturu.ru/item/1085838" TargetMode="External"/><Relationship Id="rId125" Type="http://schemas.openxmlformats.org/officeDocument/2006/relationships/hyperlink" Target="https://www.culture.ru/events/2818107/programma-shli-devchata-po-voine?location=respublika-hakasiya-sorsk" TargetMode="External"/><Relationship Id="rId141" Type="http://schemas.openxmlformats.org/officeDocument/2006/relationships/hyperlink" Target="https://www.culture.ru/events/2475221/vecher-otdykha-territoriya-tanca?location=respublika-hakasiya-altaiskii-raion" TargetMode="External"/><Relationship Id="rId146" Type="http://schemas.openxmlformats.org/officeDocument/2006/relationships/hyperlink" Target="https://vmuzey.com/event/ekskursiya-po-literaturnomu-muzeyu" TargetMode="External"/><Relationship Id="rId167" Type="http://schemas.openxmlformats.org/officeDocument/2006/relationships/hyperlink" Target="https://www.culture.ru/events/2723674/master-klass-po-izgotovleniyu-talgana?location=respublika-hakasiya-askizskiy-rayon" TargetMode="External"/><Relationship Id="rId188" Type="http://schemas.openxmlformats.org/officeDocument/2006/relationships/hyperlink" Target="https://vmuzey.com/event/ekskursiya-po-sulekskoy-pisanice" TargetMode="External"/><Relationship Id="rId7" Type="http://schemas.openxmlformats.org/officeDocument/2006/relationships/hyperlink" Target="https://vmuzey.com/event/programma-virtualnaya-hakasiya" TargetMode="External"/><Relationship Id="rId71" Type="http://schemas.openxmlformats.org/officeDocument/2006/relationships/hyperlink" Target="https://www.culture.ru/events/2816349/master-klass-kak-ozhivayut-kukly?location=respublika-hakasiya-abakan" TargetMode="External"/><Relationship Id="rId92" Type="http://schemas.openxmlformats.org/officeDocument/2006/relationships/hyperlink" Target="https://vmuzey.com/event/diskoteka-dlya-molodezhi-5" TargetMode="External"/><Relationship Id="rId162" Type="http://schemas.openxmlformats.org/officeDocument/2006/relationships/hyperlink" Target="https://vmuzey.com/event/tematicheskaya-diskoteka-v-stile-retro" TargetMode="External"/><Relationship Id="rId183" Type="http://schemas.openxmlformats.org/officeDocument/2006/relationships/hyperlink" Target="https://www.culture.ru/events/2794651/kraevedcheskii-kaleidoskop-chudesa-khakasii?location=respublika-hakasiya-beyskiy-rayon" TargetMode="External"/><Relationship Id="rId213" Type="http://schemas.openxmlformats.org/officeDocument/2006/relationships/hyperlink" Target="https://www.culture.ru/events/2373600/tancevalnyi-master-klass?location=respublika-hakasiya-tashtypskiy-rayon" TargetMode="External"/><Relationship Id="rId218" Type="http://schemas.openxmlformats.org/officeDocument/2006/relationships/hyperlink" Target="https://ua-museum.rh.muzkult.ru/bilety" TargetMode="External"/><Relationship Id="rId234" Type="http://schemas.openxmlformats.org/officeDocument/2006/relationships/hyperlink" Target="https://vmuzey.com/event/tematicheskaya-ekskursiya-priroda-rayona" TargetMode="External"/><Relationship Id="rId239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vmuzey.com/event/intellektualnaya-igra-nauchnyy-breyn-ring" TargetMode="External"/><Relationship Id="rId24" Type="http://schemas.openxmlformats.org/officeDocument/2006/relationships/hyperlink" Target="https://www.culture.ru/events/2723032/istoricheskii-kviz-fevral-stalingrad-pobeda?location=respublika-hakasiya-abakan" TargetMode="External"/><Relationship Id="rId40" Type="http://schemas.openxmlformats.org/officeDocument/2006/relationships/hyperlink" Target="https://www.culture.ru/events/2929042/programma-toropim-vesnu?location=respublika-hakasiya-abakan" TargetMode="External"/><Relationship Id="rId45" Type="http://schemas.openxmlformats.org/officeDocument/2006/relationships/hyperlink" Target="https://spa.profticket.ru/customer/145/shows/32/#94" TargetMode="External"/><Relationship Id="rId66" Type="http://schemas.openxmlformats.org/officeDocument/2006/relationships/hyperlink" Target="https://vmuzey.com/event/master-klass-otkrytka-v-tehnike-litogravyury" TargetMode="External"/><Relationship Id="rId87" Type="http://schemas.openxmlformats.org/officeDocument/2006/relationships/hyperlink" Target="https://www.culture.ru/events/2889198/spektakl-malenkii-princ?location=respublika-hakasiya-abaza" TargetMode="External"/><Relationship Id="rId110" Type="http://schemas.openxmlformats.org/officeDocument/2006/relationships/hyperlink" Target="https://vmuzey.com/event/ekskursiya-po-zalu-voinskoy-slavy" TargetMode="External"/><Relationship Id="rId115" Type="http://schemas.openxmlformats.org/officeDocument/2006/relationships/hyperlink" Target="https://www.culture.ru/events/1295753/spektakl-s-lyubimymi-ne-rasstavaites?location=respublika-hakasiya-sayanogorsk" TargetMode="External"/><Relationship Id="rId131" Type="http://schemas.openxmlformats.org/officeDocument/2006/relationships/hyperlink" Target="https://www.culture.ru/events/2871223/pokaz-filma-poekhavshaya?location=respublika-hakasiya-chernogorsk" TargetMode="External"/><Relationship Id="rId136" Type="http://schemas.openxmlformats.org/officeDocument/2006/relationships/hyperlink" Target="https://lynacharskiy-chernogorsk.ru/" TargetMode="External"/><Relationship Id="rId157" Type="http://schemas.openxmlformats.org/officeDocument/2006/relationships/hyperlink" Target="https://www.culture.ru/events/2690997/ekskursiya-po-muzeyu-zapovedniku-khurtuyakh-tas?location=respublika-hakasiya-askizskiy-rayon" TargetMode="External"/><Relationship Id="rId178" Type="http://schemas.openxmlformats.org/officeDocument/2006/relationships/hyperlink" Target="https://vk.com/kinobeyardk" TargetMode="External"/><Relationship Id="rId61" Type="http://schemas.openxmlformats.org/officeDocument/2006/relationships/hyperlink" Target="https://www.culture.ru/events/1627580/programma-ekskursiya-s-fonarikom?location=respublika-hakasiya" TargetMode="External"/><Relationship Id="rId82" Type="http://schemas.openxmlformats.org/officeDocument/2006/relationships/hyperlink" Target="https://vmuzey.com/event/muzeynyy-chas-istoriya-vozniknoveniya-goroda-abazy" TargetMode="External"/><Relationship Id="rId152" Type="http://schemas.openxmlformats.org/officeDocument/2006/relationships/hyperlink" Target="https://vmuzey.com/event/origami-dlya-vseh" TargetMode="External"/><Relationship Id="rId173" Type="http://schemas.openxmlformats.org/officeDocument/2006/relationships/hyperlink" Target="https://www.culture.ru/events/2131534/ekskursiya-nasledie-predkov?location=respublika-hakasiya-beyskiy-rayon" TargetMode="External"/><Relationship Id="rId194" Type="http://schemas.openxmlformats.org/officeDocument/2006/relationships/hyperlink" Target="https://vmuzey.com/event/vystavka-fotografiy-krasota-zemli-rodnoy" TargetMode="External"/><Relationship Id="rId199" Type="http://schemas.openxmlformats.org/officeDocument/2006/relationships/hyperlink" Target="https://www.culture.ru/events/2322436/master-klass-kazachi-vafli?location=respublika-hakasiya-tashtypskiy-rayon" TargetMode="External"/><Relationship Id="rId203" Type="http://schemas.openxmlformats.org/officeDocument/2006/relationships/hyperlink" Target="https://www.culture.ru/events/2350706/master-klass-russkaya-narodnaya-kukla-khorovodnica?location=respublika-hakasiya-tashtypskiy-rayon" TargetMode="External"/><Relationship Id="rId208" Type="http://schemas.openxmlformats.org/officeDocument/2006/relationships/hyperlink" Target="https://vmuzey.com/museum/arbatskiy-muzey" TargetMode="External"/><Relationship Id="rId229" Type="http://schemas.openxmlformats.org/officeDocument/2006/relationships/hyperlink" Target="https://www.culture.ru/events/2867518/tematicheskaya-ekskursiya-arkheologiya-i-drevnie-zhivotnye?location=respublika-hakasiya-shirinskiy-rayon" TargetMode="External"/><Relationship Id="rId19" Type="http://schemas.openxmlformats.org/officeDocument/2006/relationships/hyperlink" Target="https://vmuzey.com/event/vystavochnyy-proekt-salvador-dali-svyashchennoe-poslanie" TargetMode="External"/><Relationship Id="rId224" Type="http://schemas.openxmlformats.org/officeDocument/2006/relationships/hyperlink" Target="https://vmuzey.com/event/igrovaya-programma-ne-igry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culture.ru/events/2781312/vystavka-khudozhnikov-khakasii-dykhanie-vesny?location=respublika-hakasiya-abakan" TargetMode="External"/><Relationship Id="rId30" Type="http://schemas.openxmlformats.org/officeDocument/2006/relationships/hyperlink" Target="https://www.culture.ru/events/2819703/spektakl-ne-boisya-byt-schastlivym?location=respublika-hakasiya-abakan" TargetMode="External"/><Relationship Id="rId35" Type="http://schemas.openxmlformats.org/officeDocument/2006/relationships/hyperlink" Target="https://ticket.skazka-theatre.ru/raspisanie/100240/" TargetMode="External"/><Relationship Id="rId56" Type="http://schemas.openxmlformats.org/officeDocument/2006/relationships/hyperlink" Target="https://philarmonia-rh.ru/afisha/#event/1692713" TargetMode="External"/><Relationship Id="rId77" Type="http://schemas.openxmlformats.org/officeDocument/2006/relationships/hyperlink" Target="https://www.culture.ru/events/797892/spektakl-kholodnaya-zemlya?location=respublika-hakasiya-abakan" TargetMode="External"/><Relationship Id="rId100" Type="http://schemas.openxmlformats.org/officeDocument/2006/relationships/hyperlink" Target="https://&#1089;&#1087;&#1091;&#1090;&#1085;&#1080;&#1082;&#1082;&#1080;&#1085;&#1086;.&#1088;&#1092;/" TargetMode="External"/><Relationship Id="rId105" Type="http://schemas.openxmlformats.org/officeDocument/2006/relationships/hyperlink" Target="https://www.culture.ru/events/2927878/pokaz-multfilma-koty-ermitazha?location=respublika-hakasiya-sayanogorsk" TargetMode="External"/><Relationship Id="rId126" Type="http://schemas.openxmlformats.org/officeDocument/2006/relationships/hyperlink" Target="https://dkmetallurg.kulturu.ru/item/1085838" TargetMode="External"/><Relationship Id="rId147" Type="http://schemas.openxmlformats.org/officeDocument/2006/relationships/hyperlink" Target="https://www.culture.ru/events/2242615/master-klass-izgotovlenie-khakasskogo-tradicionnogo-blyuda-talgana?location=respublika-hakasiya" TargetMode="External"/><Relationship Id="rId168" Type="http://schemas.openxmlformats.org/officeDocument/2006/relationships/hyperlink" Target="https://vmuzey.com/event/master-klass-po-izgotovleniyu-talgana" TargetMode="External"/><Relationship Id="rId8" Type="http://schemas.openxmlformats.org/officeDocument/2006/relationships/hyperlink" Target="https://www.culture.ru/events/2195987/interaktivnaya-ekskursiya-chabrec?location=respublika-hakasiya" TargetMode="External"/><Relationship Id="rId51" Type="http://schemas.openxmlformats.org/officeDocument/2006/relationships/hyperlink" Target="https://www.culture.ru/events/2863992/gorodskoi-konkurs-formula-uspekha?location=respublika-hakasiya-abakan" TargetMode="External"/><Relationship Id="rId72" Type="http://schemas.openxmlformats.org/officeDocument/2006/relationships/hyperlink" Target="https://ticket.skazka-theatre.ru/afisha/100237/" TargetMode="External"/><Relationship Id="rId93" Type="http://schemas.openxmlformats.org/officeDocument/2006/relationships/hyperlink" Target="https://www.culture.ru/events/2845971/pokaz-filma-nyurnberg?location=respublika-hakasiya-sayanogorsk" TargetMode="External"/><Relationship Id="rId98" Type="http://schemas.openxmlformats.org/officeDocument/2006/relationships/hyperlink" Target="https://&#1089;&#1087;&#1091;&#1090;&#1085;&#1080;&#1082;&#1082;&#1080;&#1085;&#1086;.&#1088;&#1092;/" TargetMode="External"/><Relationship Id="rId121" Type="http://schemas.openxmlformats.org/officeDocument/2006/relationships/hyperlink" Target="https://www.culture.ru/events/2734852/programma-ty-vystoyal-moguchii-stalingrad?location=respublika-hakasiya-sorsk" TargetMode="External"/><Relationship Id="rId142" Type="http://schemas.openxmlformats.org/officeDocument/2006/relationships/hyperlink" Target="https://vmuzey.com/event/vecher-otdyha-territoriya-tanca" TargetMode="External"/><Relationship Id="rId163" Type="http://schemas.openxmlformats.org/officeDocument/2006/relationships/hyperlink" Target="https://www.culture.ru/events/2723317/programma-festival-khakasskikh-igr?location=respublika-hakasiya-askizskiy-rayon" TargetMode="External"/><Relationship Id="rId184" Type="http://schemas.openxmlformats.org/officeDocument/2006/relationships/hyperlink" Target="https://vmuzey.com/museum/beyskaya-centralnaya-biblioteka" TargetMode="External"/><Relationship Id="rId189" Type="http://schemas.openxmlformats.org/officeDocument/2006/relationships/hyperlink" Target="https://www.culture.ru/events/2853473/ekskursiya-po-muzeyu-zapovedniku-sunduki?location=respublika-hakasiya-ordzhonikidzevskiy-rayon" TargetMode="External"/><Relationship Id="rId219" Type="http://schemas.openxmlformats.org/officeDocument/2006/relationships/hyperlink" Target="https://www.culture.ru/events/2832546/intellektualnaya-igra-genialnoe-ryadom?location=respublika-hakasiya-ust-abakanskiy-rayo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ashtiprdk.ru/category/afisha/" TargetMode="External"/><Relationship Id="rId230" Type="http://schemas.openxmlformats.org/officeDocument/2006/relationships/hyperlink" Target="https://vmuzey.com/event/tematicheskaya-ekskursiya-arheologiya-i-drevnie-zhivotnye" TargetMode="External"/><Relationship Id="rId235" Type="http://schemas.openxmlformats.org/officeDocument/2006/relationships/hyperlink" Target="https://www.culture.ru/events/2862572/tematicheskaya-ekskursiya-istoriya-raiona?location=respublika-hakasiya-shirinskiy-rayon" TargetMode="External"/><Relationship Id="rId25" Type="http://schemas.openxmlformats.org/officeDocument/2006/relationships/hyperlink" Target="https://vmuzey.com/event/istoricheskiy-kviz-fevral-stalingrad-pobeda" TargetMode="External"/><Relationship Id="rId46" Type="http://schemas.openxmlformats.org/officeDocument/2006/relationships/hyperlink" Target="https://www.culture.ru/events/2361992/spektakl-basni-krylova?location=respublika-hakasiya-abakan" TargetMode="External"/><Relationship Id="rId67" Type="http://schemas.openxmlformats.org/officeDocument/2006/relationships/hyperlink" Target="https://www.culture.ru/events/2362024/master-klass-rukotvorcy?location=respublika-hakasiya-abakan" TargetMode="External"/><Relationship Id="rId116" Type="http://schemas.openxmlformats.org/officeDocument/2006/relationships/hyperlink" Target="https://iframeab-pre4703.intickets.ru/event/11559185" TargetMode="External"/><Relationship Id="rId137" Type="http://schemas.openxmlformats.org/officeDocument/2006/relationships/hyperlink" Target="https://www.culture.ru/events/2408601/koncert-khity-sovetskoi-estrady?location=respublika-hakasiya-chernogorsk" TargetMode="External"/><Relationship Id="rId158" Type="http://schemas.openxmlformats.org/officeDocument/2006/relationships/hyperlink" Target="https://vmuzey.com/event/ekskursiya-po-muzeyu-zapovedniku-hurtuyah-tas" TargetMode="External"/><Relationship Id="rId20" Type="http://schemas.openxmlformats.org/officeDocument/2006/relationships/hyperlink" Target="https://www.culture.ru/events/2915308/vystavka-fondovaya-kollekciya-luchshee?location=respublika-hakasiya-abakan" TargetMode="External"/><Relationship Id="rId41" Type="http://schemas.openxmlformats.org/officeDocument/2006/relationships/hyperlink" Target="https://vmuzey.com/museum/hakasskiy-nacionalnyy-muzey-imeni-l-r-kyzlasova" TargetMode="External"/><Relationship Id="rId62" Type="http://schemas.openxmlformats.org/officeDocument/2006/relationships/hyperlink" Target="https://vmuzey.com/event/programma-ekskursiya-s-fonarikom" TargetMode="External"/><Relationship Id="rId83" Type="http://schemas.openxmlformats.org/officeDocument/2006/relationships/hyperlink" Target="https://www.culture.ru/events/2901380/muzeinyi-kvest-vremya-chaya?location=respublika-hakasiya-abaza" TargetMode="External"/><Relationship Id="rId88" Type="http://schemas.openxmlformats.org/officeDocument/2006/relationships/hyperlink" Target="https://vmuzey.com/event/spektakl-malenkiy-princ-2" TargetMode="External"/><Relationship Id="rId111" Type="http://schemas.openxmlformats.org/officeDocument/2006/relationships/hyperlink" Target="https://www.culture.ru/events/2323174/ekskursiya-zal-drevnosti?location=respublika-hakasiya-sayanogorsk" TargetMode="External"/><Relationship Id="rId132" Type="http://schemas.openxmlformats.org/officeDocument/2006/relationships/hyperlink" Target="https://lynacharskiy-chernogorsk.ru/" TargetMode="External"/><Relationship Id="rId153" Type="http://schemas.openxmlformats.org/officeDocument/2006/relationships/hyperlink" Target="https://www.culture.ru/events/2481367/master-klass-paskhalnye-yaica?location=respublika-hakasiya-askizskiy-rayon" TargetMode="External"/><Relationship Id="rId174" Type="http://schemas.openxmlformats.org/officeDocument/2006/relationships/hyperlink" Target="https://vmuzey.com/event/nasledie-predkov" TargetMode="External"/><Relationship Id="rId179" Type="http://schemas.openxmlformats.org/officeDocument/2006/relationships/hyperlink" Target="https://www.culture.ru/events/2824592/ekskursiya-po-ekspozicii-kultury-i-byta-eniseiskogo-kazachestva?location=respublika-hakasiya-beyskiy-rayon" TargetMode="External"/><Relationship Id="rId195" Type="http://schemas.openxmlformats.org/officeDocument/2006/relationships/hyperlink" Target="https://www.culture.ru/events/2373397/ekskursiya-po-muzeyu-etnografii-i-byta-kazachya-usadba?location=respublika-hakasiya-tashtypskiy-rayon" TargetMode="External"/><Relationship Id="rId209" Type="http://schemas.openxmlformats.org/officeDocument/2006/relationships/hyperlink" Target="https://www.culture.ru/events/2511911/master-klass-v-arbaty-za-tryufelem?location=respublika-hakasiya-tashtypskiy-rayon" TargetMode="External"/><Relationship Id="rId190" Type="http://schemas.openxmlformats.org/officeDocument/2006/relationships/hyperlink" Target="https://vmuzey.com/event/ekskursiya-po-sundukam" TargetMode="External"/><Relationship Id="rId204" Type="http://schemas.openxmlformats.org/officeDocument/2006/relationships/hyperlink" Target="https://vmuzey.com/museum/arbatskiy-muzey" TargetMode="External"/><Relationship Id="rId220" Type="http://schemas.openxmlformats.org/officeDocument/2006/relationships/hyperlink" Target="https://ua-museum.rh.muzkult.ru/bilety" TargetMode="External"/><Relationship Id="rId225" Type="http://schemas.openxmlformats.org/officeDocument/2006/relationships/hyperlink" Target="https://www.culture.ru/events/2795515/programma-vremya-na-iskhode?location=respublika-hakasiya-ust-abakanskiy-rayon" TargetMode="External"/><Relationship Id="rId15" Type="http://schemas.openxmlformats.org/officeDocument/2006/relationships/hyperlink" Target="https://afisha.yandex.ru/abakan/art/dykhanie-vesny-vystavka-khudozhnikov-khakasii?source=place" TargetMode="External"/><Relationship Id="rId36" Type="http://schemas.openxmlformats.org/officeDocument/2006/relationships/hyperlink" Target="https://www.culture.ru/events/140514/spektakl-kto-ukral-svetofor?location=respublika-hakasiya-abakan" TargetMode="External"/><Relationship Id="rId57" Type="http://schemas.openxmlformats.org/officeDocument/2006/relationships/hyperlink" Target="https://www.culture.ru/events/2689824/master-klass-charuyushie-zvuki-chatkhana?location=respublika-hakasiya-abakan" TargetMode="External"/><Relationship Id="rId106" Type="http://schemas.openxmlformats.org/officeDocument/2006/relationships/hyperlink" Target="https://&#1089;&#1087;&#1091;&#1090;&#1085;&#1080;&#1082;&#1082;&#1080;&#1085;&#1086;.&#1088;&#1092;/" TargetMode="External"/><Relationship Id="rId127" Type="http://schemas.openxmlformats.org/officeDocument/2006/relationships/hyperlink" Target="https://www.culture.ru/events/2896690/pokaz-filma-na-solnce-vdol-ryadov-kukuruzy?location=respublika-hakasiya-chernogorsk" TargetMode="External"/><Relationship Id="rId10" Type="http://schemas.openxmlformats.org/officeDocument/2006/relationships/hyperlink" Target="https://www.culture.ru/events/2195974/interaktivnaya-ekskursiya-izenner?location=respublika-hakasiya" TargetMode="External"/><Relationship Id="rId31" Type="http://schemas.openxmlformats.org/officeDocument/2006/relationships/hyperlink" Target="https://spa.profticket.ru/customer/145/shows/31/#90" TargetMode="External"/><Relationship Id="rId52" Type="http://schemas.openxmlformats.org/officeDocument/2006/relationships/hyperlink" Target="https://iframeab-pre7036.intickets.ru/event/13344014/" TargetMode="External"/><Relationship Id="rId73" Type="http://schemas.openxmlformats.org/officeDocument/2006/relationships/hyperlink" Target="https://www.culture.ru/events/2908953/molodezhnyi-stendap-festival-ko-dnyu-smekha?location=respublika-hakasiya-abakan" TargetMode="External"/><Relationship Id="rId78" Type="http://schemas.openxmlformats.org/officeDocument/2006/relationships/hyperlink" Target="https://widget.afisha.yandex.ru/w/sessions/ticketsteam-2040@17765266?clientKey=f400741a-f426-457e-87b5-56f17c6fa2a2" TargetMode="External"/><Relationship Id="rId94" Type="http://schemas.openxmlformats.org/officeDocument/2006/relationships/hyperlink" Target="https://&#1089;&#1087;&#1091;&#1090;&#1085;&#1080;&#1082;&#1082;&#1080;&#1085;&#1086;.&#1088;&#1092;/" TargetMode="External"/><Relationship Id="rId99" Type="http://schemas.openxmlformats.org/officeDocument/2006/relationships/hyperlink" Target="https://www.culture.ru/events/2909010/pokaz-filma-na-solnce-vdol-ryadov-kukuruzy?location=respublika-hakasiya-sayanogorsk" TargetMode="External"/><Relationship Id="rId101" Type="http://schemas.openxmlformats.org/officeDocument/2006/relationships/hyperlink" Target="https://www.culture.ru/events/2909108/pokaz-filma-na-solnce-vdol-ryadov-kukuruzy?location=respublika-hakasiya-sayanogorsk" TargetMode="External"/><Relationship Id="rId122" Type="http://schemas.openxmlformats.org/officeDocument/2006/relationships/hyperlink" Target="https://dkmetallurg.kulturu.ru/item/1085838" TargetMode="External"/><Relationship Id="rId143" Type="http://schemas.openxmlformats.org/officeDocument/2006/relationships/hyperlink" Target="https://www.culture.ru/events/2927597/programma-tadar-party?location=respublika-hakasiya-altaiskii-raion" TargetMode="External"/><Relationship Id="rId148" Type="http://schemas.openxmlformats.org/officeDocument/2006/relationships/hyperlink" Target="https://vmuzey.com/event/izgotovlenie-hakasskogo-nacionalnogo-blyuda-talkan" TargetMode="External"/><Relationship Id="rId164" Type="http://schemas.openxmlformats.org/officeDocument/2006/relationships/hyperlink" Target="https://vmuzey.com/event/vstrecha-festival-hakasskih-igr" TargetMode="External"/><Relationship Id="rId169" Type="http://schemas.openxmlformats.org/officeDocument/2006/relationships/hyperlink" Target="https://www.culture.ru/events/2917225/pokaz-multfilma-koty-ermitazha?location=respublika-hakasiya-askizskiy-rayon" TargetMode="External"/><Relationship Id="rId185" Type="http://schemas.openxmlformats.org/officeDocument/2006/relationships/hyperlink" Target="https://www.culture.ru/events/2932174/pokaz-multfilma-koty-ermitazha?location=respublika-hakasiya-beyskiy-ray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interaktivnaya-ekskursiya-chabrec" TargetMode="External"/><Relationship Id="rId180" Type="http://schemas.openxmlformats.org/officeDocument/2006/relationships/hyperlink" Target="https://vk.com/kinobeyardk" TargetMode="External"/><Relationship Id="rId210" Type="http://schemas.openxmlformats.org/officeDocument/2006/relationships/hyperlink" Target="https://vmuzey.com/museum/arbatskiy-muzey" TargetMode="External"/><Relationship Id="rId215" Type="http://schemas.openxmlformats.org/officeDocument/2006/relationships/hyperlink" Target="https://www.culture.ru/events/2195492/ekskursiya-puteshestvie-v-dolinu-carei?location=respublika-hakasiya-ust-abakanskiy-rayon" TargetMode="External"/><Relationship Id="rId236" Type="http://schemas.openxmlformats.org/officeDocument/2006/relationships/hyperlink" Target="https://vmuzey.com/event/tematicheskaya-ekskursiya-istoriya-rayona" TargetMode="External"/><Relationship Id="rId26" Type="http://schemas.openxmlformats.org/officeDocument/2006/relationships/hyperlink" Target="https://www.culture.ru/events/2734961/praktikum-znayu-govoryu-umeyu?location=respublika-hakasiya-abakan" TargetMode="External"/><Relationship Id="rId231" Type="http://schemas.openxmlformats.org/officeDocument/2006/relationships/hyperlink" Target="https://www.culture.ru/events/2864728/tematicheskaya-ekskursiya-zhizn-i-byt-khakasov?location=respublika-hakasiya-shirinskiy-rayon" TargetMode="External"/><Relationship Id="rId47" Type="http://schemas.openxmlformats.org/officeDocument/2006/relationships/hyperlink" Target="https://ticket.skazka-theatre.ru/afisha/100225/" TargetMode="External"/><Relationship Id="rId68" Type="http://schemas.openxmlformats.org/officeDocument/2006/relationships/hyperlink" Target="https://ticket.skazka-theatre.ru/afisha/100219/" TargetMode="External"/><Relationship Id="rId89" Type="http://schemas.openxmlformats.org/officeDocument/2006/relationships/hyperlink" Target="https://www.culture.ru/events/2884653/gorodskoi-festival-posmeemsya-vmeste?location=respublika-hakasiya-abaza" TargetMode="External"/><Relationship Id="rId112" Type="http://schemas.openxmlformats.org/officeDocument/2006/relationships/hyperlink" Target="https://vmuzey.com/event/ekskursiya-zal-drevnosti" TargetMode="External"/><Relationship Id="rId133" Type="http://schemas.openxmlformats.org/officeDocument/2006/relationships/hyperlink" Target="https://www.culture.ru/events/2896721/pokaz-multfilma-koty-ermitazha?location=respublika-hakasiya-chernogorsk" TargetMode="External"/><Relationship Id="rId154" Type="http://schemas.openxmlformats.org/officeDocument/2006/relationships/hyperlink" Target="https://vmuzey.com/event/pashalnye-yayca" TargetMode="External"/><Relationship Id="rId175" Type="http://schemas.openxmlformats.org/officeDocument/2006/relationships/hyperlink" Target="https://www.culture.ru/events/2397413/master-klass-po-nacionalnoi-igre-khazykh?location=respublika-hakasiya-beyskiy-rayon" TargetMode="External"/><Relationship Id="rId196" Type="http://schemas.openxmlformats.org/officeDocument/2006/relationships/hyperlink" Target="https://vmuzey.com/museum/arbatskiy-muzey" TargetMode="External"/><Relationship Id="rId200" Type="http://schemas.openxmlformats.org/officeDocument/2006/relationships/hyperlink" Target="https://vmuzey.com/museum/arbatskiy-muzey" TargetMode="External"/><Relationship Id="rId16" Type="http://schemas.openxmlformats.org/officeDocument/2006/relationships/hyperlink" Target="https://www.culture.ru/events/2781274/fotovystavka-khakasiya-nash-dom-rodnoi?location=respublika-hakasiya-abakan" TargetMode="External"/><Relationship Id="rId221" Type="http://schemas.openxmlformats.org/officeDocument/2006/relationships/hyperlink" Target="https://www.culture.ru/events/2540438/vstrechi-v-mire-detektiva?location=respublika-hakasiya-ust-abakanskiy-rayon" TargetMode="External"/><Relationship Id="rId37" Type="http://schemas.openxmlformats.org/officeDocument/2006/relationships/hyperlink" Target="https://chitigen19.ru/afisha-2/" TargetMode="External"/><Relationship Id="rId58" Type="http://schemas.openxmlformats.org/officeDocument/2006/relationships/hyperlink" Target="https://vmuzey.com/event/master-klass-charuyushchie-zvuki-chathana" TargetMode="External"/><Relationship Id="rId79" Type="http://schemas.openxmlformats.org/officeDocument/2006/relationships/hyperlink" Target="https://www.culture.ru/events/2615271/ekskursiya-usadba-kipreeva?location=respublika-hakasiya" TargetMode="External"/><Relationship Id="rId102" Type="http://schemas.openxmlformats.org/officeDocument/2006/relationships/hyperlink" Target="https://vk.com/app8115268_-167595814" TargetMode="External"/><Relationship Id="rId123" Type="http://schemas.openxmlformats.org/officeDocument/2006/relationships/hyperlink" Target="https://www.culture.ru/events/2749888/programma-vremya-igr?location=respublika-hakasiya-sorsk" TargetMode="External"/><Relationship Id="rId144" Type="http://schemas.openxmlformats.org/officeDocument/2006/relationships/hyperlink" Target="https://vmuzey.com/event/tadar-party" TargetMode="External"/><Relationship Id="rId90" Type="http://schemas.openxmlformats.org/officeDocument/2006/relationships/hyperlink" Target="https://vmuzey.com/event/gorodskoy-festival-kvn-posmeemsya-vmeste" TargetMode="External"/><Relationship Id="rId165" Type="http://schemas.openxmlformats.org/officeDocument/2006/relationships/hyperlink" Target="https://www.culture.ru/events/2754070/vstrechi-muzykalnye-tvorcheskie-vechera?location=respublika-hakasiya-askizskiy-rayon" TargetMode="External"/><Relationship Id="rId186" Type="http://schemas.openxmlformats.org/officeDocument/2006/relationships/hyperlink" Target="https://vk.com/kinobeyardk" TargetMode="External"/><Relationship Id="rId211" Type="http://schemas.openxmlformats.org/officeDocument/2006/relationships/hyperlink" Target="https://www.culture.ru/events/2903331/kvest-brodilka-blagodatnaya-zemlya?location=respublika-hakasiya-tashtypskiy-rayon" TargetMode="External"/><Relationship Id="rId232" Type="http://schemas.openxmlformats.org/officeDocument/2006/relationships/hyperlink" Target="https://vmuzey.com/event/tematicheskaya-ekskursiya-zhizn-i-byt-hakasov" TargetMode="External"/><Relationship Id="rId27" Type="http://schemas.openxmlformats.org/officeDocument/2006/relationships/hyperlink" Target="https://vmuzey.com/event/lingvokulturnyy-praktikum-znayu-govoryu-umeyu" TargetMode="External"/><Relationship Id="rId48" Type="http://schemas.openxmlformats.org/officeDocument/2006/relationships/hyperlink" Target="https://www.culture.ru/events/2785510/master-klass-masterskaya-tkachestva-makosh?location=respublika-hakasiya-abakan" TargetMode="External"/><Relationship Id="rId69" Type="http://schemas.openxmlformats.org/officeDocument/2006/relationships/hyperlink" Target="https://www.culture.ru/events/76045/spektakl-rodnik?location=respublika-hakasiya-abakan" TargetMode="External"/><Relationship Id="rId113" Type="http://schemas.openxmlformats.org/officeDocument/2006/relationships/hyperlink" Target="https://www.culture.ru/events/2719622/vystavka-russkaya-gornica?location=respublika-hakasiya-sayanogorsk" TargetMode="External"/><Relationship Id="rId134" Type="http://schemas.openxmlformats.org/officeDocument/2006/relationships/hyperlink" Target="https://lynacharskiy-chern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45</Pages>
  <Words>19316</Words>
  <Characters>110103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OSI_1</dc:creator>
  <cp:lastModifiedBy>Николай Ленцов</cp:lastModifiedBy>
  <cp:revision>5</cp:revision>
  <dcterms:created xsi:type="dcterms:W3CDTF">2023-03-22T06:17:00Z</dcterms:created>
  <dcterms:modified xsi:type="dcterms:W3CDTF">2023-03-22T07:55:00Z</dcterms:modified>
</cp:coreProperties>
</file>