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2B" w:rsidRPr="00ED2557" w:rsidRDefault="00ED2557" w:rsidP="00ED2557">
      <w:pPr>
        <w:pStyle w:val="a3"/>
      </w:pPr>
      <w:r w:rsidRPr="00ED2557">
        <w:t>ПИСЬМО СОЛДАТУ</w:t>
      </w:r>
    </w:p>
    <w:p w:rsidR="00ED2557" w:rsidRPr="00ED2557" w:rsidRDefault="00400392" w:rsidP="00ED2557">
      <w:pPr>
        <w:pStyle w:val="a3"/>
      </w:pPr>
      <w:hyperlink r:id="rId4" w:history="1">
        <w:r w:rsidR="00ED2557" w:rsidRPr="00ED2557">
          <w:rPr>
            <w:rStyle w:val="a4"/>
            <w:color w:val="auto"/>
            <w:u w:val="none"/>
          </w:rPr>
          <w:t>#</w:t>
        </w:r>
        <w:proofErr w:type="spellStart"/>
        <w:r w:rsidR="00ED2557" w:rsidRPr="00ED2557">
          <w:rPr>
            <w:rStyle w:val="a4"/>
            <w:color w:val="auto"/>
          </w:rPr>
          <w:t>СвоихНеБросаем</w:t>
        </w:r>
        <w:proofErr w:type="spellEnd"/>
      </w:hyperlink>
      <w:r w:rsidR="00ED2557" w:rsidRPr="00ED2557">
        <w:t> </w:t>
      </w:r>
      <w:hyperlink r:id="rId5" w:history="1">
        <w:r w:rsidR="00ED2557" w:rsidRPr="00ED2557">
          <w:rPr>
            <w:rStyle w:val="a4"/>
            <w:color w:val="auto"/>
            <w:u w:val="none"/>
          </w:rPr>
          <w:t>#</w:t>
        </w:r>
        <w:proofErr w:type="spellStart"/>
        <w:r w:rsidR="00ED2557" w:rsidRPr="00ED2557">
          <w:rPr>
            <w:rStyle w:val="a4"/>
            <w:color w:val="auto"/>
          </w:rPr>
          <w:t>ВесточкаИзДома</w:t>
        </w:r>
        <w:proofErr w:type="spellEnd"/>
      </w:hyperlink>
      <w:r w:rsidR="00ED2557" w:rsidRPr="00ED2557">
        <w:t> #</w:t>
      </w:r>
      <w:proofErr w:type="spellStart"/>
      <w:r w:rsidR="00ED2557" w:rsidRPr="00ED2557">
        <w:t>ЖдемСпобедой</w:t>
      </w:r>
      <w:proofErr w:type="spellEnd"/>
    </w:p>
    <w:p w:rsidR="00400392" w:rsidRDefault="00ED2557" w:rsidP="00ED2557">
      <w:pPr>
        <w:pStyle w:val="a3"/>
      </w:pPr>
      <w:r>
        <w:t xml:space="preserve">Первыми к акции «Письмо солдату» присоединились учащиеся </w:t>
      </w:r>
      <w:proofErr w:type="spellStart"/>
      <w:r>
        <w:t>Туимской</w:t>
      </w:r>
      <w:proofErr w:type="spellEnd"/>
      <w:r>
        <w:t xml:space="preserve"> средней школы № 3. </w:t>
      </w:r>
      <w:r w:rsidR="005A36AF">
        <w:t xml:space="preserve">В своих посланиях они обратились со словами поддержки к </w:t>
      </w:r>
      <w:r w:rsidR="00400392" w:rsidRPr="00ED2557">
        <w:t>участникам специальной военной операции</w:t>
      </w:r>
      <w:r w:rsidR="00400392">
        <w:t>.</w:t>
      </w:r>
    </w:p>
    <w:p w:rsidR="005A36AF" w:rsidRDefault="005A36AF" w:rsidP="00ED2557">
      <w:pPr>
        <w:pStyle w:val="a3"/>
      </w:pPr>
      <w:r>
        <w:t xml:space="preserve">Письма </w:t>
      </w:r>
      <w:r w:rsidR="00ED2CD7">
        <w:t xml:space="preserve">отправятся </w:t>
      </w:r>
      <w:r w:rsidR="00FC109C">
        <w:t xml:space="preserve">в путешествие </w:t>
      </w:r>
      <w:r>
        <w:t>уже в эту пятницу и будут переданы тем</w:t>
      </w:r>
      <w:r w:rsidRPr="005A36AF">
        <w:t xml:space="preserve">, кто в рамках частичной мобилизации </w:t>
      </w:r>
      <w:r w:rsidR="00ED2CD7">
        <w:t>был призван</w:t>
      </w:r>
      <w:r>
        <w:t xml:space="preserve"> выполнять свой воинский долг.</w:t>
      </w:r>
    </w:p>
    <w:p w:rsidR="00ED2557" w:rsidRDefault="00ED2CD7" w:rsidP="00ED2557">
      <w:pPr>
        <w:pStyle w:val="a3"/>
      </w:pPr>
      <w:r>
        <w:t xml:space="preserve">А мы ждем новых писем и </w:t>
      </w:r>
      <w:r w:rsidR="00ED2557" w:rsidRPr="00ED2557">
        <w:t xml:space="preserve">напоминаем, что каждый желающий может принять участие в акции и обратиться к российским </w:t>
      </w:r>
      <w:r w:rsidR="00400392">
        <w:t>солдатам</w:t>
      </w:r>
      <w:bookmarkStart w:id="0" w:name="_GoBack"/>
      <w:bookmarkEnd w:id="0"/>
      <w:r w:rsidR="00ED2557" w:rsidRPr="00ED2557">
        <w:t xml:space="preserve"> со словами благодарности и пожеланиями скорейшего возвращения домой. Возраст участников не ограничен. Конверты мы предлагаем оформить по старой традиции – свернуть треугольником. Письма необходимо предоставить по адресу: село </w:t>
      </w:r>
      <w:proofErr w:type="spellStart"/>
      <w:r w:rsidR="00ED2557" w:rsidRPr="00ED2557">
        <w:t>Шира</w:t>
      </w:r>
      <w:proofErr w:type="spellEnd"/>
      <w:r w:rsidR="00ED2557" w:rsidRPr="00ED2557">
        <w:t xml:space="preserve">, ул. Октябрьская, 80, методический кабинет </w:t>
      </w:r>
      <w:proofErr w:type="spellStart"/>
      <w:r w:rsidR="00ED2557" w:rsidRPr="00ED2557">
        <w:t>Ширинского</w:t>
      </w:r>
      <w:proofErr w:type="spellEnd"/>
      <w:r w:rsidR="00ED2557" w:rsidRPr="00ED2557">
        <w:t xml:space="preserve"> РДК. Все </w:t>
      </w:r>
      <w:r>
        <w:t>они</w:t>
      </w:r>
      <w:r w:rsidR="00ED2557" w:rsidRPr="00ED2557">
        <w:t xml:space="preserve"> будут доставлены </w:t>
      </w:r>
      <w:r w:rsidR="00400392">
        <w:t xml:space="preserve">военнослужащим </w:t>
      </w:r>
      <w:r w:rsidR="00ED2557" w:rsidRPr="00ED2557">
        <w:t>в места их дислокации.</w:t>
      </w:r>
    </w:p>
    <w:p w:rsidR="00ED2557" w:rsidRDefault="00ED2557" w:rsidP="00ED2557">
      <w:pPr>
        <w:pStyle w:val="a3"/>
      </w:pPr>
    </w:p>
    <w:sectPr w:rsidR="00ED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E9"/>
    <w:rsid w:val="00400392"/>
    <w:rsid w:val="00417C91"/>
    <w:rsid w:val="005A36AF"/>
    <w:rsid w:val="00654A2B"/>
    <w:rsid w:val="00985EE9"/>
    <w:rsid w:val="00ED2557"/>
    <w:rsid w:val="00ED2CD7"/>
    <w:rsid w:val="00FC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718E6-7F05-4413-A731-AE9FC09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ED2557"/>
    <w:pPr>
      <w:spacing w:after="0" w:line="240" w:lineRule="auto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styleId="a4">
    <w:name w:val="Hyperlink"/>
    <w:basedOn w:val="a0"/>
    <w:uiPriority w:val="99"/>
    <w:semiHidden/>
    <w:unhideWhenUsed/>
    <w:rsid w:val="00ED2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2%D0%B5%D1%81%D1%82%D0%BE%D1%87%D0%BA%D0%B0%D0%98%D0%B7%D0%94%D0%BE%D0%BC%D0%B0" TargetMode="External"/><Relationship Id="rId4" Type="http://schemas.openxmlformats.org/officeDocument/2006/relationships/hyperlink" Target="https://vk.com/feed?section=search&amp;q=%23%D0%A1%D0%B2%D0%BE%D0%B8%D1%85%D0%9D%D0%B5%D0%91%D1%80%D0%BE%D1%81%D0%B0%D0%B5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RDKMetod_1</dc:creator>
  <cp:keywords/>
  <dc:description/>
  <cp:lastModifiedBy>RDKMetod_1</cp:lastModifiedBy>
  <cp:revision>4</cp:revision>
  <dcterms:created xsi:type="dcterms:W3CDTF">2022-10-12T01:19:00Z</dcterms:created>
  <dcterms:modified xsi:type="dcterms:W3CDTF">2022-10-12T02:09:00Z</dcterms:modified>
</cp:coreProperties>
</file>