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7B028C" w:rsidRPr="009657A1" w:rsidTr="001D639A">
        <w:tc>
          <w:tcPr>
            <w:tcW w:w="4678" w:type="dxa"/>
          </w:tcPr>
          <w:p w:rsidR="009657A1" w:rsidRPr="009657A1" w:rsidRDefault="009657A1" w:rsidP="009657A1">
            <w:pPr>
              <w:tabs>
                <w:tab w:val="left" w:pos="67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Согласовано:</w:t>
            </w:r>
          </w:p>
          <w:p w:rsidR="009657A1" w:rsidRPr="009657A1" w:rsidRDefault="009657A1" w:rsidP="009657A1">
            <w:pPr>
              <w:tabs>
                <w:tab w:val="left" w:pos="67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управления культуры, молодежной политики, спорта и туризма администрации муниципального образования </w:t>
            </w:r>
            <w:proofErr w:type="spellStart"/>
            <w:r w:rsidRPr="0096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Ширинский</w:t>
            </w:r>
            <w:proofErr w:type="spellEnd"/>
            <w:r w:rsidRPr="0096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5512BA" w:rsidRPr="009657A1" w:rsidRDefault="009657A1" w:rsidP="005512BA">
            <w:pPr>
              <w:tabs>
                <w:tab w:val="left" w:pos="67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  <w:r w:rsidR="005512BA" w:rsidRPr="0096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12BA" w:rsidRPr="0096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Ашуркин</w:t>
            </w:r>
            <w:proofErr w:type="spellEnd"/>
            <w:r w:rsidR="005512BA" w:rsidRPr="0096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С.Е.</w:t>
            </w:r>
          </w:p>
          <w:p w:rsidR="009657A1" w:rsidRPr="009657A1" w:rsidRDefault="009657A1" w:rsidP="009657A1">
            <w:pPr>
              <w:tabs>
                <w:tab w:val="left" w:pos="676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___________2023 г.</w:t>
            </w:r>
          </w:p>
        </w:tc>
        <w:tc>
          <w:tcPr>
            <w:tcW w:w="4667" w:type="dxa"/>
          </w:tcPr>
          <w:p w:rsidR="009657A1" w:rsidRPr="009657A1" w:rsidRDefault="009657A1" w:rsidP="009657A1">
            <w:pPr>
              <w:tabs>
                <w:tab w:val="left" w:pos="676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Утверждаю:</w:t>
            </w:r>
          </w:p>
          <w:p w:rsidR="009657A1" w:rsidRPr="009657A1" w:rsidRDefault="009657A1" w:rsidP="009657A1">
            <w:pPr>
              <w:tabs>
                <w:tab w:val="left" w:pos="676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9657A1" w:rsidRPr="009657A1" w:rsidRDefault="009657A1" w:rsidP="009657A1">
            <w:pPr>
              <w:tabs>
                <w:tab w:val="left" w:pos="676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бюджетного учреждения</w:t>
            </w:r>
          </w:p>
          <w:p w:rsidR="009657A1" w:rsidRPr="009657A1" w:rsidRDefault="009657A1" w:rsidP="009657A1">
            <w:pPr>
              <w:tabs>
                <w:tab w:val="left" w:pos="676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Ширинский</w:t>
            </w:r>
            <w:proofErr w:type="spellEnd"/>
            <w:r w:rsidRPr="0096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</w:t>
            </w:r>
          </w:p>
          <w:p w:rsidR="005512BA" w:rsidRPr="009657A1" w:rsidRDefault="005512BA" w:rsidP="005512BA">
            <w:pPr>
              <w:tabs>
                <w:tab w:val="left" w:pos="676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9657A1" w:rsidRPr="0096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96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Булатова Л.А.</w:t>
            </w:r>
          </w:p>
          <w:p w:rsidR="009657A1" w:rsidRPr="009657A1" w:rsidRDefault="009657A1" w:rsidP="009657A1">
            <w:pPr>
              <w:tabs>
                <w:tab w:val="left" w:pos="676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___________2023 г.</w:t>
            </w:r>
          </w:p>
          <w:p w:rsidR="001D639A" w:rsidRPr="009657A1" w:rsidRDefault="001D639A" w:rsidP="002F5D17">
            <w:pPr>
              <w:tabs>
                <w:tab w:val="left" w:pos="676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3E2A" w:rsidRPr="006201FB" w:rsidRDefault="00963E2A" w:rsidP="007B02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B028C" w:rsidRPr="006201FB" w:rsidRDefault="00DD1B80" w:rsidP="007B028C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6201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DD1B80" w:rsidRPr="006201FB" w:rsidRDefault="00DD1B80" w:rsidP="006134F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201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п</w:t>
      </w:r>
      <w:r w:rsidR="00821EE9" w:rsidRPr="006201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роведении </w:t>
      </w:r>
      <w:r w:rsidRPr="006201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военно-</w:t>
      </w:r>
      <w:r w:rsidR="0077136A" w:rsidRPr="006201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патриотической</w:t>
      </w:r>
      <w:r w:rsidRPr="006201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игры «Зарница»</w:t>
      </w:r>
    </w:p>
    <w:p w:rsidR="000A1103" w:rsidRPr="006201FB" w:rsidRDefault="000A1103" w:rsidP="007B028C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</w:p>
    <w:p w:rsidR="00DD1B80" w:rsidRPr="00C5053B" w:rsidRDefault="00DD1B80" w:rsidP="00C5053B">
      <w:pPr>
        <w:numPr>
          <w:ilvl w:val="0"/>
          <w:numId w:val="1"/>
        </w:numPr>
        <w:shd w:val="clear" w:color="auto" w:fill="FFFFFF"/>
        <w:jc w:val="center"/>
        <w:rPr>
          <w:rFonts w:ascii="Tahoma" w:eastAsia="Times New Roman" w:hAnsi="Tahoma" w:cs="Tahoma"/>
          <w:caps/>
          <w:color w:val="000000"/>
          <w:sz w:val="24"/>
          <w:szCs w:val="24"/>
        </w:rPr>
      </w:pPr>
      <w:r w:rsidRPr="00C505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Общие положения</w:t>
      </w:r>
    </w:p>
    <w:p w:rsidR="00DD1B80" w:rsidRDefault="004101C2" w:rsidP="008A18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="00C8770F" w:rsidRPr="009657A1">
        <w:rPr>
          <w:rFonts w:ascii="Times New Roman" w:hAnsi="Times New Roman" w:cs="Times New Roman"/>
          <w:sz w:val="24"/>
          <w:szCs w:val="24"/>
        </w:rPr>
        <w:t>оложение о проведении военно-</w:t>
      </w:r>
      <w:r w:rsidR="00077146" w:rsidRPr="009657A1">
        <w:rPr>
          <w:rFonts w:ascii="Times New Roman" w:hAnsi="Times New Roman" w:cs="Times New Roman"/>
          <w:sz w:val="24"/>
          <w:szCs w:val="24"/>
        </w:rPr>
        <w:t>патриотической</w:t>
      </w:r>
      <w:r w:rsidR="00C8770F" w:rsidRPr="009657A1">
        <w:rPr>
          <w:rFonts w:ascii="Times New Roman" w:hAnsi="Times New Roman" w:cs="Times New Roman"/>
          <w:sz w:val="24"/>
          <w:szCs w:val="24"/>
        </w:rPr>
        <w:t xml:space="preserve"> игры «Зарница»</w:t>
      </w:r>
      <w:r w:rsidR="00077146" w:rsidRPr="009657A1">
        <w:rPr>
          <w:rFonts w:ascii="Times New Roman" w:hAnsi="Times New Roman" w:cs="Times New Roman"/>
          <w:sz w:val="24"/>
          <w:szCs w:val="24"/>
        </w:rPr>
        <w:t xml:space="preserve"> (далее – «игра»)</w:t>
      </w:r>
      <w:r w:rsidR="0077136A" w:rsidRPr="009657A1">
        <w:rPr>
          <w:rFonts w:ascii="Times New Roman" w:hAnsi="Times New Roman" w:cs="Times New Roman"/>
          <w:sz w:val="24"/>
          <w:szCs w:val="24"/>
        </w:rPr>
        <w:t>,</w:t>
      </w:r>
      <w:r w:rsidR="00C8770F" w:rsidRPr="009657A1">
        <w:rPr>
          <w:rFonts w:ascii="Times New Roman" w:hAnsi="Times New Roman" w:cs="Times New Roman"/>
          <w:sz w:val="24"/>
          <w:szCs w:val="24"/>
        </w:rPr>
        <w:t xml:space="preserve"> определяет порядок организации и проведения игры, состав участников, порядок награждения победителей и призеров</w:t>
      </w:r>
      <w:r w:rsidR="00DD1B80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2F45" w:rsidRPr="009657A1" w:rsidRDefault="00192F45" w:rsidP="008A18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1B80" w:rsidRPr="00C5053B" w:rsidRDefault="00DD1B80" w:rsidP="00C5053B">
      <w:pPr>
        <w:numPr>
          <w:ilvl w:val="0"/>
          <w:numId w:val="2"/>
        </w:numPr>
        <w:shd w:val="clear" w:color="auto" w:fill="FFFFFF"/>
        <w:jc w:val="center"/>
        <w:rPr>
          <w:rFonts w:ascii="Tahoma" w:eastAsia="Times New Roman" w:hAnsi="Tahoma" w:cs="Tahoma"/>
          <w:caps/>
          <w:color w:val="000000"/>
          <w:sz w:val="24"/>
          <w:szCs w:val="24"/>
        </w:rPr>
      </w:pPr>
      <w:r w:rsidRPr="00C505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Цель и задачи игры</w:t>
      </w:r>
    </w:p>
    <w:p w:rsidR="00DD1B80" w:rsidRPr="009657A1" w:rsidRDefault="00DD1B80" w:rsidP="008A18C1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="003A1D18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 детей посредством вовлечения их в игру-соревнование.</w:t>
      </w:r>
    </w:p>
    <w:p w:rsidR="00DD1B80" w:rsidRPr="009657A1" w:rsidRDefault="00DD1B80" w:rsidP="00057674">
      <w:pPr>
        <w:shd w:val="clear" w:color="auto" w:fill="FFFFFF"/>
        <w:ind w:firstLine="709"/>
        <w:rPr>
          <w:rFonts w:ascii="Tahoma" w:eastAsia="Times New Roman" w:hAnsi="Tahoma" w:cs="Tahoma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игры:</w:t>
      </w:r>
    </w:p>
    <w:p w:rsidR="00DD1B80" w:rsidRPr="009657A1" w:rsidRDefault="00C8770F" w:rsidP="003A1D18">
      <w:pPr>
        <w:numPr>
          <w:ilvl w:val="0"/>
          <w:numId w:val="3"/>
        </w:numPr>
        <w:shd w:val="clear" w:color="auto" w:fill="FFFFFF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657A1">
        <w:rPr>
          <w:rFonts w:ascii="Times New Roman" w:hAnsi="Times New Roman"/>
          <w:sz w:val="24"/>
          <w:szCs w:val="24"/>
        </w:rPr>
        <w:t>способствовать военно-патриотическому воспитанию подрастающего поколения</w:t>
      </w:r>
      <w:r w:rsidR="00DD1B80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B80" w:rsidRPr="009657A1" w:rsidRDefault="00C8770F" w:rsidP="003A1D18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ahoma"/>
          <w:color w:val="000000"/>
          <w:sz w:val="24"/>
          <w:szCs w:val="24"/>
        </w:rPr>
      </w:pPr>
      <w:r w:rsidRPr="009657A1">
        <w:rPr>
          <w:rFonts w:ascii="Times New Roman" w:hAnsi="Times New Roman"/>
          <w:sz w:val="24"/>
          <w:szCs w:val="24"/>
        </w:rPr>
        <w:t>формировать у детей и молодежи уважительного отношения к защитникам Отечества</w:t>
      </w:r>
      <w:r w:rsidR="00DD1B80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B80" w:rsidRPr="009657A1" w:rsidRDefault="00DD1B80" w:rsidP="003A1D18">
      <w:pPr>
        <w:numPr>
          <w:ilvl w:val="0"/>
          <w:numId w:val="3"/>
        </w:numPr>
        <w:shd w:val="clear" w:color="auto" w:fill="FFFFFF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детей чувства взаимовыручки и товарищеской поддержки;</w:t>
      </w:r>
    </w:p>
    <w:p w:rsidR="00DD1B80" w:rsidRPr="009657A1" w:rsidRDefault="00DD1B80" w:rsidP="003A1D18">
      <w:pPr>
        <w:numPr>
          <w:ilvl w:val="0"/>
          <w:numId w:val="3"/>
        </w:numPr>
        <w:shd w:val="clear" w:color="auto" w:fill="FFFFFF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ребят устойчивой гражданской позиции и чувства сопричастности к истории своей страны;</w:t>
      </w:r>
    </w:p>
    <w:p w:rsidR="00DD1B80" w:rsidRPr="009657A1" w:rsidRDefault="00DD1B80" w:rsidP="003A1D18">
      <w:pPr>
        <w:numPr>
          <w:ilvl w:val="0"/>
          <w:numId w:val="3"/>
        </w:numPr>
        <w:shd w:val="clear" w:color="auto" w:fill="FFFFFF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подрастающего поколения положительных морально-психологических качеств;</w:t>
      </w:r>
    </w:p>
    <w:p w:rsidR="00DD1B80" w:rsidRPr="00192F45" w:rsidRDefault="00DD1B80" w:rsidP="003A1D18">
      <w:pPr>
        <w:numPr>
          <w:ilvl w:val="0"/>
          <w:numId w:val="3"/>
        </w:numPr>
        <w:shd w:val="clear" w:color="auto" w:fill="FFFFFF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наркозависимости, </w:t>
      </w:r>
      <w:proofErr w:type="spellStart"/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негативных привычек.</w:t>
      </w:r>
    </w:p>
    <w:p w:rsidR="00192F45" w:rsidRPr="009657A1" w:rsidRDefault="00192F45" w:rsidP="00AE39AC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B80" w:rsidRPr="00C5053B" w:rsidRDefault="00DD1B80" w:rsidP="00C5053B">
      <w:pPr>
        <w:numPr>
          <w:ilvl w:val="0"/>
          <w:numId w:val="4"/>
        </w:numPr>
        <w:shd w:val="clear" w:color="auto" w:fill="FFFFFF"/>
        <w:jc w:val="center"/>
        <w:rPr>
          <w:rFonts w:ascii="Tahoma" w:eastAsia="Times New Roman" w:hAnsi="Tahoma" w:cs="Tahoma"/>
          <w:caps/>
          <w:color w:val="000000"/>
          <w:sz w:val="24"/>
          <w:szCs w:val="24"/>
        </w:rPr>
      </w:pPr>
      <w:r w:rsidRPr="00C505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Принципы организации игры</w:t>
      </w:r>
    </w:p>
    <w:p w:rsidR="00DD1B80" w:rsidRPr="009657A1" w:rsidRDefault="00077146" w:rsidP="008A18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 w:rsidR="00DD1B80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строится на следующих принципах: добровольности, доступности, открытости и безопасности.</w:t>
      </w:r>
    </w:p>
    <w:p w:rsidR="00DD1B80" w:rsidRDefault="00DD1B80" w:rsidP="008A18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Испытания должны быть организованы с учетом половозрастных особенностей участников. Величина соревновательной нагрузки должна соответствовать фи</w:t>
      </w:r>
      <w:r w:rsidR="003A1D18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зическим возможностям участников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2F45" w:rsidRPr="009657A1" w:rsidRDefault="00192F45" w:rsidP="00AE39AC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B80" w:rsidRPr="00C5053B" w:rsidRDefault="00DD1B80" w:rsidP="00C5053B">
      <w:pPr>
        <w:numPr>
          <w:ilvl w:val="0"/>
          <w:numId w:val="4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C505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Место и сроки проведения</w:t>
      </w:r>
    </w:p>
    <w:p w:rsidR="0072511B" w:rsidRDefault="00077146" w:rsidP="008A18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 w:rsidR="0077136A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 w:rsidR="00982E8E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20.05.2023 г</w:t>
      </w:r>
      <w:r w:rsidR="00C505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7136A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ритории парка «Юность»</w:t>
      </w:r>
      <w:r w:rsidR="00062BCC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</w:t>
      </w:r>
      <w:proofErr w:type="spellStart"/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Шира</w:t>
      </w:r>
      <w:proofErr w:type="spellEnd"/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53B" w:rsidRDefault="00C5053B" w:rsidP="008A18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 участников в 10:30. В 11:00 ч. Торжественное открытие (с представлением команд</w:t>
      </w:r>
      <w:r w:rsidR="00AE39AC">
        <w:rPr>
          <w:rFonts w:ascii="Times New Roman" w:eastAsia="Times New Roman" w:hAnsi="Times New Roman" w:cs="Times New Roman"/>
          <w:color w:val="000000"/>
          <w:sz w:val="24"/>
          <w:szCs w:val="24"/>
        </w:rPr>
        <w:t>, судей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B6837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строевой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вручением маршрутных листов).</w:t>
      </w:r>
    </w:p>
    <w:p w:rsidR="00192F45" w:rsidRPr="009657A1" w:rsidRDefault="00192F45" w:rsidP="00AE39A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1B80" w:rsidRPr="00C5053B" w:rsidRDefault="00DD1B80" w:rsidP="00C5053B">
      <w:pPr>
        <w:numPr>
          <w:ilvl w:val="0"/>
          <w:numId w:val="4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C505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Участники игры</w:t>
      </w:r>
    </w:p>
    <w:p w:rsidR="00821EE9" w:rsidRPr="009657A1" w:rsidRDefault="00AE39AC" w:rsidP="00984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</w:t>
      </w:r>
      <w:r w:rsidR="00DD1B80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игре</w:t>
      </w:r>
      <w:r w:rsidR="005D58D5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</w:t>
      </w:r>
      <w:r w:rsidR="005D58D5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053B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 образовательных учреждений</w:t>
      </w:r>
      <w:r w:rsidR="00FF1AA8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возрастной категории от 12 до 18 лет</w:t>
      </w:r>
      <w:r w:rsidR="002A58F9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D58D5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численностью</w:t>
      </w:r>
      <w:r w:rsidR="00C8794D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человек. (5 мальчиков и 5 девочек), не имеющих противопоказаний к занятиям </w:t>
      </w:r>
      <w:r w:rsidR="001D639A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физкультурой.</w:t>
      </w:r>
    </w:p>
    <w:p w:rsidR="00063652" w:rsidRPr="009657A1" w:rsidRDefault="00AF2058" w:rsidP="00984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Команды-у</w:t>
      </w:r>
      <w:r w:rsidR="00063652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частники игры в обязательном порядке должны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выполнить</w:t>
      </w:r>
      <w:r w:rsidR="00063652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644D" w:rsidRPr="009657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домашнее задание</w:t>
      </w:r>
      <w:r w:rsidR="0094644D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3101" w:rsidRPr="009657A1" w:rsidRDefault="00B33101" w:rsidP="00C505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44D" w:rsidRPr="009657A1" w:rsidRDefault="0094644D" w:rsidP="00312C95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Домашнее задание: </w:t>
      </w:r>
      <w:r w:rsidR="005A1EAB"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«Строевая подготовка». </w:t>
      </w:r>
      <w:r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Каждой команде необходимо </w:t>
      </w:r>
      <w:r w:rsidR="00844FF4"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представить себя (</w:t>
      </w:r>
      <w:r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название команды,</w:t>
      </w:r>
      <w:r w:rsidR="00AF2058"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продемонстрировать умения строевой </w:t>
      </w:r>
      <w:r w:rsidR="00AF2058"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подготовки,</w:t>
      </w:r>
      <w:r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а также подготовить строевую песню и исполнить ее в торжественном марше</w:t>
      </w:r>
      <w:r w:rsidR="00844FF4"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41771F" w:rsidRPr="009657A1" w:rsidRDefault="0041771F" w:rsidP="00C5053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1EAB" w:rsidRPr="009657A1" w:rsidRDefault="005028C8" w:rsidP="005A1E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Строевая подготовка включае</w:t>
      </w:r>
      <w:r w:rsidR="005A1EAB" w:rsidRPr="009657A1">
        <w:rPr>
          <w:rFonts w:eastAsiaTheme="minorEastAsia" w:cstheme="minorBidi"/>
        </w:rPr>
        <w:t>т в себя выполнение командой пяти групп строевых приёмов без оружия.</w:t>
      </w:r>
    </w:p>
    <w:p w:rsidR="005A1EAB" w:rsidRPr="009657A1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1. Команды командира.</w:t>
      </w:r>
    </w:p>
    <w:p w:rsidR="005A1EAB" w:rsidRPr="009657A1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- Командир даёт команду: «Отделение – Ко мне! В одну шеренгу – Становись!» (Дети строятся слева от командира по росту)</w:t>
      </w:r>
    </w:p>
    <w:p w:rsidR="005A1EAB" w:rsidRPr="009657A1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- Командир выходит на середину перед строем, даёт команду: «Равняйсь!»</w:t>
      </w:r>
    </w:p>
    <w:p w:rsidR="005A1EAB" w:rsidRPr="009657A1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(Дети резко поворачивают голову вправо)</w:t>
      </w:r>
    </w:p>
    <w:p w:rsidR="005A1EAB" w:rsidRPr="009657A1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- Командир даёт команду: «Смирно!» (Дети резко поворачивают голову прямо)</w:t>
      </w:r>
    </w:p>
    <w:p w:rsidR="005A1EAB" w:rsidRPr="009657A1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- Командир даёт команду: «Вольно!» (Дети ослабляют левую ногу)</w:t>
      </w:r>
    </w:p>
    <w:p w:rsidR="005A1EAB" w:rsidRPr="009657A1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2. Повороты на месте. Командир даёт команды:</w:t>
      </w:r>
    </w:p>
    <w:p w:rsidR="005A1EAB" w:rsidRPr="009657A1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«</w:t>
      </w:r>
      <w:proofErr w:type="spellStart"/>
      <w:proofErr w:type="gramStart"/>
      <w:r w:rsidRPr="009657A1">
        <w:rPr>
          <w:rFonts w:eastAsiaTheme="minorEastAsia" w:cstheme="minorBidi"/>
        </w:rPr>
        <w:t>Напра</w:t>
      </w:r>
      <w:proofErr w:type="spellEnd"/>
      <w:r w:rsidRPr="009657A1">
        <w:rPr>
          <w:rFonts w:eastAsiaTheme="minorEastAsia" w:cstheme="minorBidi"/>
        </w:rPr>
        <w:t>-Во</w:t>
      </w:r>
      <w:proofErr w:type="gramEnd"/>
      <w:r w:rsidRPr="009657A1">
        <w:rPr>
          <w:rFonts w:eastAsiaTheme="minorEastAsia" w:cstheme="minorBidi"/>
        </w:rPr>
        <w:t>!», «Нале-Во!», «Кру-Гом!», «Кру-Гом!».</w:t>
      </w:r>
    </w:p>
    <w:p w:rsidR="005A1EAB" w:rsidRPr="009657A1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3. Расчет на «Первый - Второй».</w:t>
      </w:r>
    </w:p>
    <w:p w:rsidR="005A1EAB" w:rsidRPr="009657A1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 xml:space="preserve">Командир даёт команду: «На первый – второй </w:t>
      </w:r>
      <w:proofErr w:type="spellStart"/>
      <w:r w:rsidRPr="009657A1">
        <w:rPr>
          <w:rFonts w:eastAsiaTheme="minorEastAsia" w:cstheme="minorBidi"/>
        </w:rPr>
        <w:t>Расчи-Тайсь</w:t>
      </w:r>
      <w:proofErr w:type="spellEnd"/>
      <w:r w:rsidRPr="009657A1">
        <w:rPr>
          <w:rFonts w:eastAsiaTheme="minorEastAsia" w:cstheme="minorBidi"/>
        </w:rPr>
        <w:t>!»</w:t>
      </w:r>
    </w:p>
    <w:p w:rsidR="005A1EAB" w:rsidRPr="009657A1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(Дети, резко поворачивая голову влево, производят расчёт. Замыкающий делает шаг вперёд: «Расчёт окончен!». Возвращается в строй.)</w:t>
      </w:r>
    </w:p>
    <w:p w:rsidR="005A1EAB" w:rsidRPr="009657A1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4. Перестроение на месте из одной шеренги в две и обратно. Командир даёт команды:</w:t>
      </w:r>
    </w:p>
    <w:p w:rsidR="005A1EAB" w:rsidRPr="009657A1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«В две шеренги – Стройся!», «В одну шеренгу – Стройся!», «В две шеренги - Стройся!». (На счёт раз, два, три дети совершают перестроения)</w:t>
      </w:r>
    </w:p>
    <w:p w:rsidR="005A1EAB" w:rsidRPr="009657A1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5. Проход строевым шагом в строю в колонну по два. Командир даёт команды: «</w:t>
      </w:r>
      <w:proofErr w:type="spellStart"/>
      <w:proofErr w:type="gramStart"/>
      <w:r w:rsidRPr="009657A1">
        <w:rPr>
          <w:rFonts w:eastAsiaTheme="minorEastAsia" w:cstheme="minorBidi"/>
        </w:rPr>
        <w:t>Напра</w:t>
      </w:r>
      <w:proofErr w:type="spellEnd"/>
      <w:r w:rsidRPr="009657A1">
        <w:rPr>
          <w:rFonts w:eastAsiaTheme="minorEastAsia" w:cstheme="minorBidi"/>
        </w:rPr>
        <w:t>-Во</w:t>
      </w:r>
      <w:proofErr w:type="gramEnd"/>
      <w:r w:rsidRPr="009657A1">
        <w:rPr>
          <w:rFonts w:eastAsiaTheme="minorEastAsia" w:cstheme="minorBidi"/>
        </w:rPr>
        <w:t>! Прямо, в колонну по два (с песней) Шагом – Марш!»</w:t>
      </w:r>
    </w:p>
    <w:p w:rsidR="005A1EAB" w:rsidRPr="009657A1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Если команда совершает проход без песни, то командир командует:</w:t>
      </w:r>
    </w:p>
    <w:p w:rsidR="005A1EAB" w:rsidRDefault="005A1EAB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«Левой, левой, раз-два-три!» При прохождении мимо судей, командир даёт команду: «Равнение на середину!» (Дети резко поворачивают голову вправо).</w:t>
      </w:r>
    </w:p>
    <w:p w:rsidR="007D3BB3" w:rsidRDefault="00AE3918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- </w:t>
      </w:r>
      <w:r w:rsidR="007D3BB3">
        <w:rPr>
          <w:rFonts w:eastAsiaTheme="minorEastAsia" w:cstheme="minorBidi"/>
        </w:rPr>
        <w:t>Судья А.И. Еремеев обращается к детям «Здравствуйте, товарищи!»</w:t>
      </w:r>
    </w:p>
    <w:p w:rsidR="007D3BB3" w:rsidRDefault="00AE3918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- </w:t>
      </w:r>
      <w:r w:rsidR="007D3BB3">
        <w:rPr>
          <w:rFonts w:eastAsiaTheme="minorEastAsia" w:cstheme="minorBidi"/>
        </w:rPr>
        <w:t>Дети отвечают: «Здравие желаем, товарищ подполковник»</w:t>
      </w:r>
    </w:p>
    <w:p w:rsidR="007D3BB3" w:rsidRDefault="00AE3918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- </w:t>
      </w:r>
      <w:r w:rsidR="007D3BB3">
        <w:rPr>
          <w:rFonts w:eastAsiaTheme="minorEastAsia" w:cstheme="minorBidi"/>
        </w:rPr>
        <w:t>А.И. Еремеев командует: «Вольно»</w:t>
      </w:r>
    </w:p>
    <w:p w:rsidR="007D3BB3" w:rsidRDefault="00AE3918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- </w:t>
      </w:r>
      <w:r w:rsidR="007D3BB3">
        <w:rPr>
          <w:rFonts w:eastAsiaTheme="minorEastAsia" w:cstheme="minorBidi"/>
        </w:rPr>
        <w:t>Командир дублирует «Вольно». Дети поворачивают голову прямо</w:t>
      </w:r>
      <w:r w:rsidR="000508FF">
        <w:rPr>
          <w:rFonts w:eastAsiaTheme="minorEastAsia" w:cstheme="minorBidi"/>
        </w:rPr>
        <w:t>.</w:t>
      </w:r>
    </w:p>
    <w:p w:rsidR="007D3BB3" w:rsidRDefault="000508FF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>
        <w:rPr>
          <w:rFonts w:eastAsiaTheme="minorEastAsia" w:cstheme="minorBidi"/>
        </w:rPr>
        <w:t>После прохождения Командир командует: На месте… Стой!</w:t>
      </w:r>
    </w:p>
    <w:p w:rsidR="00403FB4" w:rsidRDefault="00AE3918" w:rsidP="005A1E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  <w:r>
        <w:rPr>
          <w:rFonts w:eastAsiaTheme="minorEastAsia" w:cstheme="minorBidi"/>
        </w:rPr>
        <w:t>В конце</w:t>
      </w:r>
      <w:r w:rsidR="00403FB4">
        <w:rPr>
          <w:rFonts w:eastAsiaTheme="minorEastAsia" w:cstheme="minorBidi"/>
        </w:rPr>
        <w:t xml:space="preserve"> командир командует: </w:t>
      </w:r>
      <w:r>
        <w:rPr>
          <w:rFonts w:eastAsiaTheme="minorEastAsia" w:cstheme="minorBidi"/>
        </w:rPr>
        <w:t>«Разойдись». Дети быстро покидают свои места в строю.</w:t>
      </w:r>
    </w:p>
    <w:p w:rsidR="005A1EAB" w:rsidRDefault="005A1EAB" w:rsidP="006201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EastAsia" w:cstheme="minorBidi"/>
        </w:rPr>
      </w:pPr>
      <w:r w:rsidRPr="009657A1">
        <w:rPr>
          <w:rFonts w:eastAsiaTheme="minorEastAsia" w:cstheme="minorBidi"/>
        </w:rPr>
        <w:t>Оценивается отдельно команда и командир команды. За исполнение песни присуждаются дополнительные баллы.</w:t>
      </w:r>
    </w:p>
    <w:p w:rsidR="00192F45" w:rsidRPr="009657A1" w:rsidRDefault="00192F45" w:rsidP="00AE39A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</w:rPr>
      </w:pPr>
    </w:p>
    <w:p w:rsidR="00DD1B80" w:rsidRPr="00C5053B" w:rsidRDefault="00DD1B80" w:rsidP="00C5053B">
      <w:pPr>
        <w:numPr>
          <w:ilvl w:val="0"/>
          <w:numId w:val="4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C505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Организаторы</w:t>
      </w:r>
      <w:r w:rsidR="00F25B5E" w:rsidRPr="00C505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и общее руководство</w:t>
      </w:r>
    </w:p>
    <w:p w:rsidR="00F25B5E" w:rsidRPr="009657A1" w:rsidRDefault="00DD1B80" w:rsidP="00984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</w:t>
      </w:r>
      <w:r w:rsidR="00382093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7146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 w:rsidR="00F25B5E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осуществляют</w:t>
      </w:r>
      <w:r w:rsidR="00C8794D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779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культуры молодежной политики, спорта и туризма</w:t>
      </w:r>
      <w:r w:rsidR="00077146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м</w:t>
      </w:r>
      <w:r w:rsidR="00B27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униципального </w:t>
      </w:r>
      <w:r w:rsidR="00077146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7791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</w:t>
      </w:r>
      <w:r w:rsidR="00077146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7146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Ширинский</w:t>
      </w:r>
      <w:proofErr w:type="spellEnd"/>
      <w:r w:rsidR="00077146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="00C8794D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</w:t>
      </w:r>
      <w:r w:rsidR="00F25B5E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7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муниципальным бюджетным учреждением </w:t>
      </w:r>
      <w:proofErr w:type="spellStart"/>
      <w:r w:rsidR="00B27791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Ширинский</w:t>
      </w:r>
      <w:proofErr w:type="spellEnd"/>
      <w:r w:rsidR="00B27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Дом культуры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5B5E" w:rsidRDefault="00F25B5E" w:rsidP="00984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подготовки и проведения игры создается штаб. Он разрабатывает план игры, обеспечивает ее проведение и подведение итогов.</w:t>
      </w:r>
    </w:p>
    <w:p w:rsidR="00192F45" w:rsidRPr="009657A1" w:rsidRDefault="00192F45" w:rsidP="00AE39AC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B80" w:rsidRPr="00C5053B" w:rsidRDefault="00DD1B80" w:rsidP="00C5053B">
      <w:pPr>
        <w:numPr>
          <w:ilvl w:val="0"/>
          <w:numId w:val="4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C505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Порядок, сроки подачи заявок</w:t>
      </w:r>
    </w:p>
    <w:p w:rsidR="00DD1B80" w:rsidRDefault="00F166F0" w:rsidP="009843A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игре принимаются до </w:t>
      </w:r>
      <w:r w:rsidR="00350683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0683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года по установленной форме (Приложение №1)</w:t>
      </w:r>
      <w:r w:rsidR="00EB6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адрес электронной почты </w:t>
      </w:r>
      <w:r w:rsidR="00EB6837" w:rsidRPr="00EB6837">
        <w:rPr>
          <w:rFonts w:ascii="Times New Roman" w:eastAsia="Times New Roman" w:hAnsi="Times New Roman" w:cs="Times New Roman"/>
          <w:color w:val="000000"/>
          <w:sz w:val="24"/>
          <w:szCs w:val="24"/>
        </w:rPr>
        <w:t>oleg.killer.1997@mail.ru</w:t>
      </w:r>
      <w:r w:rsidR="00EB68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2F45" w:rsidRPr="009657A1" w:rsidRDefault="00192F45" w:rsidP="00AE39AC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B80" w:rsidRPr="00C5053B" w:rsidRDefault="00DD1B80" w:rsidP="00C5053B">
      <w:pPr>
        <w:numPr>
          <w:ilvl w:val="0"/>
          <w:numId w:val="4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C505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Организация и время прохождения игры</w:t>
      </w:r>
    </w:p>
    <w:p w:rsidR="00DD1B80" w:rsidRPr="009657A1" w:rsidRDefault="00DD1B80" w:rsidP="0077136A">
      <w:pPr>
        <w:numPr>
          <w:ilvl w:val="0"/>
          <w:numId w:val="10"/>
        </w:num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</w:t>
      </w:r>
      <w:r w:rsidR="00844FF4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 минут;</w:t>
      </w:r>
    </w:p>
    <w:p w:rsidR="00DD1B80" w:rsidRPr="009657A1" w:rsidRDefault="00DD1B80" w:rsidP="0077136A">
      <w:pPr>
        <w:numPr>
          <w:ilvl w:val="0"/>
          <w:numId w:val="10"/>
        </w:num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Церемония открытия – 15 минут;</w:t>
      </w:r>
    </w:p>
    <w:p w:rsidR="00AF2058" w:rsidRPr="009657A1" w:rsidRDefault="00AF2058" w:rsidP="0077136A">
      <w:pPr>
        <w:numPr>
          <w:ilvl w:val="0"/>
          <w:numId w:val="10"/>
        </w:num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задание</w:t>
      </w:r>
      <w:r w:rsidR="00DA1719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«Строевая подготовка»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40 минут;</w:t>
      </w:r>
    </w:p>
    <w:p w:rsidR="00DD1B80" w:rsidRPr="009657A1" w:rsidRDefault="00DD1B80" w:rsidP="0077136A">
      <w:pPr>
        <w:numPr>
          <w:ilvl w:val="0"/>
          <w:numId w:val="10"/>
        </w:numPr>
        <w:shd w:val="clear" w:color="auto" w:fill="FFFFFF"/>
        <w:spacing w:before="100" w:beforeAutospacing="1"/>
        <w:rPr>
          <w:rFonts w:ascii="Tahoma" w:eastAsia="Times New Roman" w:hAnsi="Tahoma" w:cs="Tahoma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станций командами – 1-2 часа;</w:t>
      </w:r>
    </w:p>
    <w:p w:rsidR="009C1ABA" w:rsidRDefault="009C1ABA" w:rsidP="000C4BF2">
      <w:pPr>
        <w:pStyle w:val="a6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2058" w:rsidRPr="009657A1" w:rsidRDefault="00AF2058" w:rsidP="000C4BF2">
      <w:pPr>
        <w:pStyle w:val="a6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- </w:t>
      </w:r>
      <w:r w:rsidR="00F01AB4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Этап 1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«Неполная разборка/сборка автомата АК-47»</w:t>
      </w:r>
    </w:p>
    <w:p w:rsidR="004F65DC" w:rsidRPr="009657A1" w:rsidRDefault="00F01AB4" w:rsidP="00DA171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Этап проходят</w:t>
      </w:r>
      <w:r w:rsidR="000C4BF2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3</w:t>
      </w:r>
      <w:r w:rsidR="000A06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участника от команды.</w:t>
      </w:r>
    </w:p>
    <w:p w:rsidR="00AF2058" w:rsidRPr="009657A1" w:rsidRDefault="00AF2058" w:rsidP="000C4BF2">
      <w:pPr>
        <w:pStyle w:val="a6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4F65DC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Этап</w:t>
      </w:r>
      <w:r w:rsidR="00F01AB4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9C1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Готов к труду и обороне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9C1ABA" w:rsidRDefault="00092976" w:rsidP="000C4BF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данном этапе принимает участие вся команда.</w:t>
      </w:r>
      <w:r w:rsidR="00563A17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Основу комплекса ГТО составл</w:t>
      </w:r>
      <w:r w:rsidR="009C1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яют виды испытаний и нормативы, предназначенные для определения уровня развития основных физических качеств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C1ABA" w:rsidRDefault="009C1ABA" w:rsidP="000C4BF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Виды испытаний и нормативы включают в себя:</w:t>
      </w:r>
    </w:p>
    <w:p w:rsidR="009C1ABA" w:rsidRPr="009C1ABA" w:rsidRDefault="009C1ABA" w:rsidP="009C1ABA">
      <w:pPr>
        <w:pStyle w:val="a6"/>
        <w:numPr>
          <w:ilvl w:val="1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1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092976" w:rsidRPr="009C1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однимание туловища из положения лежа на спине</w:t>
      </w:r>
      <w:r w:rsidR="009B0C3C" w:rsidRPr="009C1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9C1ABA" w:rsidRDefault="009C1ABA" w:rsidP="009C1ABA">
      <w:pPr>
        <w:pStyle w:val="a6"/>
        <w:numPr>
          <w:ilvl w:val="1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9C1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аклон вперед из положения стоя с прямыми ногами;</w:t>
      </w:r>
    </w:p>
    <w:p w:rsidR="00563A17" w:rsidRDefault="009C1ABA" w:rsidP="009C1ABA">
      <w:pPr>
        <w:pStyle w:val="a6"/>
        <w:numPr>
          <w:ilvl w:val="1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Сг</w:t>
      </w:r>
      <w:r w:rsidR="00563A17" w:rsidRPr="009C1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ибание и разгибание рук в упоре лежа</w:t>
      </w:r>
      <w:r w:rsidR="00092976" w:rsidRPr="009C1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полу</w:t>
      </w:r>
      <w:r w:rsidR="00563A17" w:rsidRPr="009C1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C1ABA" w:rsidRPr="009C1ABA" w:rsidRDefault="009C1ABA" w:rsidP="009C1ABA">
      <w:pPr>
        <w:shd w:val="clear" w:color="auto" w:fill="FFFFFF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 подводиться по бальной системе в соответствие возрастной ступени.</w:t>
      </w:r>
    </w:p>
    <w:p w:rsidR="004F65DC" w:rsidRPr="009657A1" w:rsidRDefault="004F65DC" w:rsidP="000C4BF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- Этап</w:t>
      </w:r>
      <w:r w:rsidR="00F01AB4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«Войсковые звания»</w:t>
      </w:r>
    </w:p>
    <w:p w:rsidR="004F65DC" w:rsidRPr="009657A1" w:rsidRDefault="004F65DC" w:rsidP="000C4BF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B0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Участвуют 5 человек от команды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B0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Каждому участнику раздают по одной карточке. На карточках </w:t>
      </w:r>
      <w:r w:rsidR="005551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изображены погоны. Задача: н</w:t>
      </w:r>
      <w:r w:rsidR="004A7D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азвать какому воинскому званию принадлежит погон. За каждый правильный ответ, команда получает 1 балл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F2058" w:rsidRPr="009657A1" w:rsidRDefault="00AF2058" w:rsidP="000C4BF2">
      <w:pPr>
        <w:pStyle w:val="a6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F01AB4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Этап 4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«Метание гранаты</w:t>
      </w:r>
      <w:r w:rsidR="005A1EAB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дальность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4F65DC" w:rsidRPr="009657A1" w:rsidRDefault="004F65DC" w:rsidP="000C4BF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Этот </w:t>
      </w:r>
      <w:r w:rsidR="00F01AB4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этап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проходят бойцы обеих команд (3 парня, 3 девушки</w:t>
      </w:r>
      <w:r w:rsidR="00403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 Учитывается лучший результат.</w:t>
      </w:r>
    </w:p>
    <w:p w:rsidR="00AF2058" w:rsidRPr="009657A1" w:rsidRDefault="00AF2058" w:rsidP="000C4BF2">
      <w:pPr>
        <w:pStyle w:val="a6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F01AB4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Этап 5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F01AB4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Паутина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F01AB4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01AB4" w:rsidRPr="009657A1" w:rsidRDefault="00F01AB4" w:rsidP="000C4B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9657A1">
        <w:rPr>
          <w:bCs/>
          <w:color w:val="000000"/>
        </w:rPr>
        <w:t>Каждый участник по</w:t>
      </w:r>
      <w:r w:rsidR="004A237E" w:rsidRPr="009657A1">
        <w:rPr>
          <w:bCs/>
          <w:color w:val="000000"/>
        </w:rPr>
        <w:t xml:space="preserve"> очереди проползает по участку 5</w:t>
      </w:r>
      <w:r w:rsidRPr="009657A1">
        <w:rPr>
          <w:bCs/>
          <w:color w:val="000000"/>
        </w:rPr>
        <w:t xml:space="preserve"> метров по-пластунски под натянутыми веревками.</w:t>
      </w:r>
      <w:r w:rsidR="00CA2348" w:rsidRPr="009657A1">
        <w:rPr>
          <w:bCs/>
          <w:color w:val="000000"/>
        </w:rPr>
        <w:t xml:space="preserve"> Задевание сетки голо</w:t>
      </w:r>
      <w:r w:rsidR="004A7DB9">
        <w:rPr>
          <w:bCs/>
          <w:color w:val="000000"/>
        </w:rPr>
        <w:t>вой или другими частями тела – 0,5</w:t>
      </w:r>
      <w:r w:rsidR="00CA2348" w:rsidRPr="009657A1">
        <w:rPr>
          <w:bCs/>
          <w:color w:val="000000"/>
        </w:rPr>
        <w:t xml:space="preserve"> балл</w:t>
      </w:r>
      <w:r w:rsidR="004A7DB9">
        <w:rPr>
          <w:bCs/>
          <w:color w:val="000000"/>
        </w:rPr>
        <w:t>а</w:t>
      </w:r>
      <w:r w:rsidR="00CA2348" w:rsidRPr="009657A1">
        <w:rPr>
          <w:bCs/>
          <w:color w:val="000000"/>
        </w:rPr>
        <w:t>.</w:t>
      </w:r>
    </w:p>
    <w:p w:rsidR="008550DA" w:rsidRPr="009657A1" w:rsidRDefault="008550DA" w:rsidP="008550DA">
      <w:pPr>
        <w:pStyle w:val="a6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Этап 6 «Интеллектуальная»</w:t>
      </w:r>
    </w:p>
    <w:p w:rsidR="008550DA" w:rsidRPr="009657A1" w:rsidRDefault="008550DA" w:rsidP="008550D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Принимают участие вся команда. Участникам за определенное время нужно ответить на вопросы.</w:t>
      </w:r>
      <w:r w:rsidR="004A7D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каждый правильный ответ команда получает 0,5 балла</w:t>
      </w:r>
    </w:p>
    <w:p w:rsidR="008550DA" w:rsidRPr="009657A1" w:rsidRDefault="008550DA" w:rsidP="008550DA">
      <w:pPr>
        <w:pStyle w:val="a6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5028C8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Этап 7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Дартс</w:t>
      </w:r>
      <w:proofErr w:type="spellEnd"/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8550DA" w:rsidRPr="009657A1" w:rsidRDefault="00101AA1" w:rsidP="008550D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Участвуют 5 участников от команды. </w:t>
      </w:r>
      <w:r w:rsidR="00447189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Участникам н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еобходимо набрать наибольшее суммарное количество очков.</w:t>
      </w:r>
    </w:p>
    <w:p w:rsidR="00AF2058" w:rsidRPr="009657A1" w:rsidRDefault="00AF2058" w:rsidP="000C4BF2">
      <w:pPr>
        <w:pStyle w:val="a6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5028C8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Этап 8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8550DA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Вынос раненного </w:t>
      </w:r>
      <w:r w:rsidR="00101AA1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из-под</w:t>
      </w:r>
      <w:r w:rsidR="008550DA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обстрела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5A1EAB" w:rsidRPr="009657A1" w:rsidRDefault="008550DA" w:rsidP="00BD030C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поле отмечается стартовая линия и </w:t>
      </w:r>
      <w:r w:rsidR="000A06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определенном расстоянии</w:t>
      </w:r>
      <w:r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нее финиш. Из состава команды выбирают пострадавшего. </w:t>
      </w:r>
      <w:r w:rsidR="00055CBE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помощью 2-х </w:t>
      </w:r>
      <w:r w:rsidR="00B32400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штормовок (</w:t>
      </w:r>
      <w:r w:rsidR="00055CBE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курток и ветровок</w:t>
      </w:r>
      <w:r w:rsidR="00B32400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55CBE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жердей участники мастерят носилки. Пострадавший ложится на носилки </w:t>
      </w:r>
      <w:r w:rsidR="00B32400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земле и транспортируется в положении головой вперед либо назад в зависимости от условий рельефа местности.</w:t>
      </w:r>
      <w:r w:rsidR="00B32400" w:rsidRPr="009657A1">
        <w:rPr>
          <w:sz w:val="24"/>
          <w:szCs w:val="24"/>
        </w:rPr>
        <w:t xml:space="preserve"> </w:t>
      </w:r>
      <w:r w:rsidR="00B32400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Штормовка должна быть застёгнута не менее, чем на 4 пуговицы, если на куртке замок "молния" - застёгнута полностью; при падении пострадавшего, команде начисляется 2 штрафных балла; при неправильной транспортировке пострадавшего – штраф 1 балл; жерди возвращаются на место любым участником и</w:t>
      </w:r>
      <w:r w:rsidR="00BD030C" w:rsidRPr="009657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 участниками на начало этапа.</w:t>
      </w:r>
    </w:p>
    <w:p w:rsidR="00192F45" w:rsidRPr="00404B90" w:rsidRDefault="00404B90" w:rsidP="00404B90">
      <w:pPr>
        <w:shd w:val="clear" w:color="auto" w:fill="FFFFFF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Этап 9</w:t>
      </w:r>
      <w:r w:rsidRPr="00404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Командная э</w:t>
      </w:r>
      <w:r w:rsidRPr="00404B90">
        <w:rPr>
          <w:rFonts w:ascii="Times New Roman" w:eastAsia="Times New Roman" w:hAnsi="Times New Roman" w:cs="Times New Roman"/>
          <w:color w:val="000000"/>
          <w:sz w:val="24"/>
          <w:szCs w:val="24"/>
        </w:rPr>
        <w:t>стафета»</w:t>
      </w:r>
    </w:p>
    <w:p w:rsidR="00FD51F5" w:rsidRDefault="00404B90" w:rsidP="006D09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B90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 соревнуются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собой</w:t>
      </w:r>
      <w:r w:rsidRPr="00404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прохождении полосы препятствий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Порядок соревнующихся определяется с помощью жеребьёвки. </w:t>
      </w:r>
      <w:r w:rsidR="006D09D6">
        <w:rPr>
          <w:rFonts w:ascii="Times New Roman" w:eastAsia="Times New Roman" w:hAnsi="Times New Roman" w:cs="Times New Roman"/>
          <w:color w:val="000000"/>
          <w:sz w:val="24"/>
          <w:szCs w:val="24"/>
        </w:rPr>
        <w:t>За данный этап командам начисляются дополнительные баллы.</w:t>
      </w:r>
    </w:p>
    <w:p w:rsidR="00EB75ED" w:rsidRPr="00192F45" w:rsidRDefault="00EB75ED" w:rsidP="00EB75ED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Построение, подведение итогов, награждение – 20 минут.</w:t>
      </w:r>
    </w:p>
    <w:p w:rsidR="00EB75ED" w:rsidRDefault="00EB75ED" w:rsidP="006D09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A61" w:rsidRPr="00C5053B" w:rsidRDefault="00336A61" w:rsidP="00C5053B">
      <w:pPr>
        <w:pStyle w:val="a6"/>
        <w:numPr>
          <w:ilvl w:val="0"/>
          <w:numId w:val="4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C505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Определение победителей</w:t>
      </w:r>
    </w:p>
    <w:p w:rsidR="00336A61" w:rsidRDefault="000C4BF2" w:rsidP="008A18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Судьи оценивают р</w:t>
      </w:r>
      <w:r w:rsidR="004F65DC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езультаты всех 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заданий, этапов и</w:t>
      </w:r>
      <w:r w:rsidR="004F65DC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подводят итог</w:t>
      </w:r>
      <w:r w:rsidR="00336A61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определяется по наибольшей сумме баллов</w:t>
      </w:r>
      <w:r w:rsidR="00336A61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одинаковом количестве баллов у нескольких команд, назначается дополнительное задание 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– «</w:t>
      </w:r>
      <w:r w:rsidR="00336A61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Перетягивание каната».</w:t>
      </w:r>
    </w:p>
    <w:p w:rsidR="00192F45" w:rsidRPr="009657A1" w:rsidRDefault="00192F45" w:rsidP="00AE39AC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336A61" w:rsidRPr="00C5053B" w:rsidRDefault="00C5053B" w:rsidP="00C5053B">
      <w:pPr>
        <w:numPr>
          <w:ilvl w:val="0"/>
          <w:numId w:val="4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 </w:t>
      </w:r>
      <w:r w:rsidR="00093295" w:rsidRPr="00C505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Награждение</w:t>
      </w:r>
    </w:p>
    <w:p w:rsidR="00336A61" w:rsidRDefault="00336A61" w:rsidP="008A18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 победители и призеры игры награждаются</w:t>
      </w:r>
      <w:r w:rsidR="00093295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подарочными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серти</w:t>
      </w:r>
      <w:r w:rsidR="00E17705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фикатами, </w:t>
      </w:r>
      <w:r w:rsidR="00093295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17705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грамотами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Участники состязаний награждаются </w:t>
      </w:r>
      <w:r w:rsidR="00A23B73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благодарственными письмами</w:t>
      </w:r>
      <w:r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2BCC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093295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</w:t>
      </w:r>
      <w:r w:rsidR="00062BCC" w:rsidRPr="009657A1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отрены дополнительные номинации, за которые также будут вручены подарочные сертификаты и грамоты.</w:t>
      </w:r>
    </w:p>
    <w:p w:rsidR="00556EF4" w:rsidRDefault="00556EF4" w:rsidP="00556EF4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556E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lastRenderedPageBreak/>
        <w:t>Приложение № 1</w:t>
      </w:r>
    </w:p>
    <w:p w:rsidR="00B27791" w:rsidRDefault="00B27791" w:rsidP="00556EF4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к положению о проведении </w:t>
      </w:r>
    </w:p>
    <w:p w:rsidR="00B27791" w:rsidRDefault="00B27791" w:rsidP="00556EF4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военно-патриотической игры «Зарница»</w:t>
      </w:r>
    </w:p>
    <w:p w:rsidR="00556EF4" w:rsidRPr="00556EF4" w:rsidRDefault="00556EF4" w:rsidP="00556EF4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556EF4" w:rsidRDefault="00556EF4" w:rsidP="00556E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Заявка на участие в военно-патриотической игре «Зарница»</w:t>
      </w:r>
    </w:p>
    <w:p w:rsidR="00556EF4" w:rsidRDefault="00556EF4" w:rsidP="00556E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56EF4" w:rsidRDefault="00873AC1" w:rsidP="006026D9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873A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Организация</w:t>
      </w:r>
      <w:r w:rsidR="006B03E6" w:rsidRPr="00873A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="006B03E6" w:rsidRPr="00556E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_</w:t>
      </w:r>
      <w:r w:rsidR="00556EF4" w:rsidRPr="00556E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_____________________________________________________________</w:t>
      </w:r>
      <w:r w:rsidR="00602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______</w:t>
      </w:r>
    </w:p>
    <w:p w:rsidR="006B03E6" w:rsidRDefault="006B03E6" w:rsidP="00556EF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556EF4" w:rsidRPr="00873AC1" w:rsidRDefault="00556EF4" w:rsidP="00556E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73A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Название</w:t>
      </w:r>
    </w:p>
    <w:p w:rsidR="00556EF4" w:rsidRPr="00556EF4" w:rsidRDefault="00873AC1" w:rsidP="00556EF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 w:rsidR="00556EF4" w:rsidRPr="00873A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оманды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="00556EF4" w:rsidRPr="00556E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_</w:t>
      </w:r>
      <w:proofErr w:type="gramEnd"/>
      <w:r w:rsidR="00556EF4" w:rsidRPr="00556E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___________________________________________________________</w:t>
      </w:r>
    </w:p>
    <w:p w:rsidR="006B03E6" w:rsidRDefault="006B03E6" w:rsidP="00556EF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556EF4" w:rsidRPr="00873AC1" w:rsidRDefault="00556EF4" w:rsidP="00556E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73A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Командир</w:t>
      </w:r>
    </w:p>
    <w:p w:rsidR="00556EF4" w:rsidRDefault="00873AC1" w:rsidP="00556EF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 w:rsidR="00556EF4" w:rsidRPr="00873A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оманды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="00556EF4" w:rsidRPr="00556E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_</w:t>
      </w:r>
      <w:proofErr w:type="gramEnd"/>
      <w:r w:rsidR="00556EF4" w:rsidRPr="00556E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___________________________________________________________</w:t>
      </w:r>
    </w:p>
    <w:p w:rsidR="00A66DE3" w:rsidRDefault="00A66DE3" w:rsidP="00556EF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A66DE3" w:rsidRPr="00556EF4" w:rsidRDefault="00A66DE3" w:rsidP="00A66DE3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Состав команды</w:t>
      </w:r>
    </w:p>
    <w:p w:rsidR="00844FF4" w:rsidRDefault="00844FF4" w:rsidP="00556EF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tbl>
      <w:tblPr>
        <w:tblStyle w:val="a5"/>
        <w:tblW w:w="9581" w:type="dxa"/>
        <w:tblLook w:val="04A0" w:firstRow="1" w:lastRow="0" w:firstColumn="1" w:lastColumn="0" w:noHBand="0" w:noVBand="1"/>
      </w:tblPr>
      <w:tblGrid>
        <w:gridCol w:w="719"/>
        <w:gridCol w:w="3097"/>
        <w:gridCol w:w="1911"/>
        <w:gridCol w:w="1947"/>
        <w:gridCol w:w="1907"/>
      </w:tblGrid>
      <w:tr w:rsidR="00A66DE3" w:rsidTr="00A66DE3">
        <w:trPr>
          <w:trHeight w:val="1034"/>
        </w:trPr>
        <w:tc>
          <w:tcPr>
            <w:tcW w:w="722" w:type="dxa"/>
          </w:tcPr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111" w:type="dxa"/>
          </w:tcPr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Список участников</w:t>
            </w:r>
          </w:p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(ФИО)</w:t>
            </w:r>
          </w:p>
        </w:tc>
        <w:tc>
          <w:tcPr>
            <w:tcW w:w="1916" w:type="dxa"/>
          </w:tcPr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Дата рождения</w:t>
            </w:r>
          </w:p>
        </w:tc>
        <w:tc>
          <w:tcPr>
            <w:tcW w:w="1916" w:type="dxa"/>
          </w:tcPr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Допуск</w:t>
            </w:r>
          </w:p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медицинского</w:t>
            </w:r>
          </w:p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работника</w:t>
            </w:r>
          </w:p>
        </w:tc>
        <w:tc>
          <w:tcPr>
            <w:tcW w:w="1916" w:type="dxa"/>
          </w:tcPr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УИН (ГТО)</w:t>
            </w:r>
          </w:p>
        </w:tc>
      </w:tr>
      <w:tr w:rsidR="00A66DE3" w:rsidTr="00A66DE3">
        <w:trPr>
          <w:trHeight w:val="333"/>
        </w:trPr>
        <w:tc>
          <w:tcPr>
            <w:tcW w:w="722" w:type="dxa"/>
          </w:tcPr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3111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A66DE3" w:rsidTr="00A66DE3">
        <w:trPr>
          <w:trHeight w:val="333"/>
        </w:trPr>
        <w:tc>
          <w:tcPr>
            <w:tcW w:w="722" w:type="dxa"/>
          </w:tcPr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3111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A66DE3" w:rsidTr="00A66DE3">
        <w:trPr>
          <w:trHeight w:val="350"/>
        </w:trPr>
        <w:tc>
          <w:tcPr>
            <w:tcW w:w="722" w:type="dxa"/>
          </w:tcPr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3111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A66DE3" w:rsidTr="00A66DE3">
        <w:trPr>
          <w:trHeight w:val="333"/>
        </w:trPr>
        <w:tc>
          <w:tcPr>
            <w:tcW w:w="722" w:type="dxa"/>
          </w:tcPr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4</w:t>
            </w:r>
          </w:p>
        </w:tc>
        <w:tc>
          <w:tcPr>
            <w:tcW w:w="3111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A66DE3" w:rsidTr="00A66DE3">
        <w:trPr>
          <w:trHeight w:val="350"/>
        </w:trPr>
        <w:tc>
          <w:tcPr>
            <w:tcW w:w="722" w:type="dxa"/>
          </w:tcPr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5</w:t>
            </w:r>
          </w:p>
        </w:tc>
        <w:tc>
          <w:tcPr>
            <w:tcW w:w="3111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A66DE3" w:rsidTr="00A66DE3">
        <w:trPr>
          <w:trHeight w:val="333"/>
        </w:trPr>
        <w:tc>
          <w:tcPr>
            <w:tcW w:w="722" w:type="dxa"/>
          </w:tcPr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6</w:t>
            </w:r>
          </w:p>
        </w:tc>
        <w:tc>
          <w:tcPr>
            <w:tcW w:w="3111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A66DE3" w:rsidTr="00A66DE3">
        <w:trPr>
          <w:trHeight w:val="333"/>
        </w:trPr>
        <w:tc>
          <w:tcPr>
            <w:tcW w:w="722" w:type="dxa"/>
          </w:tcPr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7</w:t>
            </w:r>
          </w:p>
        </w:tc>
        <w:tc>
          <w:tcPr>
            <w:tcW w:w="3111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A66DE3" w:rsidTr="00A66DE3">
        <w:trPr>
          <w:trHeight w:val="350"/>
        </w:trPr>
        <w:tc>
          <w:tcPr>
            <w:tcW w:w="722" w:type="dxa"/>
          </w:tcPr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8</w:t>
            </w:r>
          </w:p>
        </w:tc>
        <w:tc>
          <w:tcPr>
            <w:tcW w:w="3111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A66DE3" w:rsidTr="00A66DE3">
        <w:trPr>
          <w:trHeight w:val="333"/>
        </w:trPr>
        <w:tc>
          <w:tcPr>
            <w:tcW w:w="722" w:type="dxa"/>
          </w:tcPr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9</w:t>
            </w:r>
          </w:p>
        </w:tc>
        <w:tc>
          <w:tcPr>
            <w:tcW w:w="3111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A66DE3" w:rsidTr="00A66DE3">
        <w:trPr>
          <w:trHeight w:val="333"/>
        </w:trPr>
        <w:tc>
          <w:tcPr>
            <w:tcW w:w="722" w:type="dxa"/>
          </w:tcPr>
          <w:p w:rsidR="00A66DE3" w:rsidRPr="00873AC1" w:rsidRDefault="00A66DE3" w:rsidP="00A66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7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3111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16" w:type="dxa"/>
          </w:tcPr>
          <w:p w:rsidR="00A66DE3" w:rsidRDefault="00A66DE3" w:rsidP="00556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</w:tbl>
    <w:p w:rsidR="00556EF4" w:rsidRDefault="00556EF4" w:rsidP="00556EF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A53A8C" w:rsidRDefault="00A53A8C" w:rsidP="00556E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56EF4" w:rsidRDefault="00556EF4" w:rsidP="00556E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Дата ____________</w:t>
      </w:r>
    </w:p>
    <w:p w:rsidR="00556EF4" w:rsidRDefault="00556EF4" w:rsidP="00556E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56EF4" w:rsidRDefault="00873AC1" w:rsidP="00556E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Руководитель команды (ФИО и номер телефона)</w:t>
      </w:r>
    </w:p>
    <w:p w:rsidR="00556EF4" w:rsidRDefault="00556EF4" w:rsidP="00556E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_____________________________________________________________________</w:t>
      </w:r>
    </w:p>
    <w:p w:rsidR="00873AC1" w:rsidRDefault="00873AC1" w:rsidP="00873AC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73AC1" w:rsidRDefault="00873AC1" w:rsidP="00873AC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Руководитель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организации</w:t>
      </w:r>
    </w:p>
    <w:p w:rsidR="00873AC1" w:rsidRDefault="00873AC1" w:rsidP="00873AC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_______________________________/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____________________________</w:t>
      </w:r>
    </w:p>
    <w:p w:rsidR="00556EF4" w:rsidRDefault="00556EF4" w:rsidP="00382093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56EF4" w:rsidRDefault="00556EF4" w:rsidP="00873AC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73AC1" w:rsidRDefault="00873AC1" w:rsidP="00873AC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М.П.</w:t>
      </w:r>
      <w:bookmarkStart w:id="0" w:name="_GoBack"/>
      <w:bookmarkEnd w:id="0"/>
    </w:p>
    <w:p w:rsidR="00873AC1" w:rsidRDefault="00873AC1" w:rsidP="00382093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73AC1" w:rsidRDefault="00873AC1" w:rsidP="00382093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56EF4" w:rsidRDefault="00556EF4" w:rsidP="00382093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56EF4" w:rsidRDefault="00556EF4" w:rsidP="00382093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167E3" w:rsidRDefault="000167E3" w:rsidP="00382093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Style w:val="a5"/>
        <w:tblW w:w="10181" w:type="dxa"/>
        <w:tblInd w:w="-459" w:type="dxa"/>
        <w:tblLook w:val="04A0" w:firstRow="1" w:lastRow="0" w:firstColumn="1" w:lastColumn="0" w:noHBand="0" w:noVBand="1"/>
      </w:tblPr>
      <w:tblGrid>
        <w:gridCol w:w="851"/>
        <w:gridCol w:w="3943"/>
        <w:gridCol w:w="2410"/>
        <w:gridCol w:w="2977"/>
      </w:tblGrid>
      <w:tr w:rsidR="00A24848" w:rsidTr="00A24848">
        <w:tc>
          <w:tcPr>
            <w:tcW w:w="851" w:type="dxa"/>
          </w:tcPr>
          <w:p w:rsidR="00A24848" w:rsidRDefault="00A24848" w:rsidP="00A248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43" w:type="dxa"/>
          </w:tcPr>
          <w:p w:rsidR="00A24848" w:rsidRDefault="00A24848" w:rsidP="00A248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Станции </w:t>
            </w:r>
          </w:p>
        </w:tc>
        <w:tc>
          <w:tcPr>
            <w:tcW w:w="2410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2977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судьи</w:t>
            </w:r>
          </w:p>
        </w:tc>
      </w:tr>
      <w:tr w:rsidR="00A24848" w:rsidTr="00A24848">
        <w:tc>
          <w:tcPr>
            <w:tcW w:w="851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3" w:type="dxa"/>
          </w:tcPr>
          <w:p w:rsidR="00A24848" w:rsidRDefault="000167E3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410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48" w:rsidTr="00A24848">
        <w:tc>
          <w:tcPr>
            <w:tcW w:w="851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3" w:type="dxa"/>
          </w:tcPr>
          <w:p w:rsidR="00A24848" w:rsidRPr="000167E3" w:rsidRDefault="000167E3" w:rsidP="000167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3">
              <w:rPr>
                <w:rFonts w:ascii="Times New Roman" w:hAnsi="Times New Roman" w:cs="Times New Roman"/>
                <w:sz w:val="28"/>
                <w:szCs w:val="28"/>
              </w:rPr>
              <w:t>Неполная разборка/сборка автомата АК-47</w:t>
            </w:r>
          </w:p>
        </w:tc>
        <w:tc>
          <w:tcPr>
            <w:tcW w:w="2410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7E3" w:rsidTr="00A24848">
        <w:tc>
          <w:tcPr>
            <w:tcW w:w="851" w:type="dxa"/>
          </w:tcPr>
          <w:p w:rsidR="000167E3" w:rsidRDefault="000167E3" w:rsidP="000167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3" w:type="dxa"/>
          </w:tcPr>
          <w:p w:rsidR="000167E3" w:rsidRPr="000167E3" w:rsidRDefault="00E40448" w:rsidP="000167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Спортивная (отжимания,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туловища)</w:t>
            </w:r>
          </w:p>
        </w:tc>
        <w:tc>
          <w:tcPr>
            <w:tcW w:w="2410" w:type="dxa"/>
          </w:tcPr>
          <w:p w:rsidR="000167E3" w:rsidRDefault="000167E3" w:rsidP="000167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67E3" w:rsidRDefault="000167E3" w:rsidP="000167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7E3" w:rsidTr="00A24848">
        <w:tc>
          <w:tcPr>
            <w:tcW w:w="851" w:type="dxa"/>
          </w:tcPr>
          <w:p w:rsidR="000167E3" w:rsidRDefault="000167E3" w:rsidP="000167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3" w:type="dxa"/>
          </w:tcPr>
          <w:p w:rsidR="000167E3" w:rsidRPr="000167E3" w:rsidRDefault="00E40448" w:rsidP="000167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Метание гранаты (на дальность или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вцель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?)</w:t>
            </w:r>
          </w:p>
        </w:tc>
        <w:tc>
          <w:tcPr>
            <w:tcW w:w="2410" w:type="dxa"/>
          </w:tcPr>
          <w:p w:rsidR="000167E3" w:rsidRDefault="000167E3" w:rsidP="000167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67E3" w:rsidRDefault="000167E3" w:rsidP="000167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7E3" w:rsidTr="00A24848">
        <w:tc>
          <w:tcPr>
            <w:tcW w:w="851" w:type="dxa"/>
          </w:tcPr>
          <w:p w:rsidR="000167E3" w:rsidRDefault="000167E3" w:rsidP="000167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3" w:type="dxa"/>
          </w:tcPr>
          <w:p w:rsidR="000167E3" w:rsidRPr="000167E3" w:rsidRDefault="00E40448" w:rsidP="000167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Ползание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по-пластнуски</w:t>
            </w:r>
            <w:proofErr w:type="spellEnd"/>
          </w:p>
        </w:tc>
        <w:tc>
          <w:tcPr>
            <w:tcW w:w="2410" w:type="dxa"/>
          </w:tcPr>
          <w:p w:rsidR="000167E3" w:rsidRDefault="000167E3" w:rsidP="000167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67E3" w:rsidRDefault="000167E3" w:rsidP="000167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48" w:rsidTr="00A24848">
        <w:tc>
          <w:tcPr>
            <w:tcW w:w="851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3" w:type="dxa"/>
          </w:tcPr>
          <w:p w:rsidR="00A24848" w:rsidRPr="000167E3" w:rsidRDefault="00E40448" w:rsidP="000167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Оказание первой медицинской помощи</w:t>
            </w:r>
          </w:p>
        </w:tc>
        <w:tc>
          <w:tcPr>
            <w:tcW w:w="2410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48" w:rsidTr="00A24848">
        <w:tc>
          <w:tcPr>
            <w:tcW w:w="851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3" w:type="dxa"/>
          </w:tcPr>
          <w:p w:rsidR="00A24848" w:rsidRDefault="00E404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Дартс</w:t>
            </w:r>
            <w:proofErr w:type="spellEnd"/>
          </w:p>
        </w:tc>
        <w:tc>
          <w:tcPr>
            <w:tcW w:w="2410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48" w:rsidTr="00A24848">
        <w:tc>
          <w:tcPr>
            <w:tcW w:w="851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3" w:type="dxa"/>
          </w:tcPr>
          <w:p w:rsidR="00A24848" w:rsidRDefault="00E144E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Костер на скорость</w:t>
            </w:r>
          </w:p>
        </w:tc>
        <w:tc>
          <w:tcPr>
            <w:tcW w:w="2410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48" w:rsidTr="00A24848">
        <w:tc>
          <w:tcPr>
            <w:tcW w:w="851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3" w:type="dxa"/>
          </w:tcPr>
          <w:p w:rsidR="00A24848" w:rsidRDefault="00E144E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</w:p>
        </w:tc>
        <w:tc>
          <w:tcPr>
            <w:tcW w:w="2410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48" w:rsidTr="00A24848">
        <w:tc>
          <w:tcPr>
            <w:tcW w:w="851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3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48" w:rsidTr="00A24848">
        <w:tc>
          <w:tcPr>
            <w:tcW w:w="851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3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48" w:rsidTr="00A24848">
        <w:tc>
          <w:tcPr>
            <w:tcW w:w="851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3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48" w:rsidTr="00A24848">
        <w:tc>
          <w:tcPr>
            <w:tcW w:w="851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43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48" w:rsidTr="00A24848">
        <w:tc>
          <w:tcPr>
            <w:tcW w:w="851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43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48" w:rsidTr="00A24848">
        <w:tc>
          <w:tcPr>
            <w:tcW w:w="851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4848" w:rsidRDefault="00A24848" w:rsidP="00A248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E51" w:rsidRDefault="00330E51" w:rsidP="00D948F5">
      <w:pPr>
        <w:spacing w:line="48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330E51" w:rsidRDefault="00330E51" w:rsidP="00D948F5">
      <w:pPr>
        <w:spacing w:line="48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330E51" w:rsidRDefault="00330E51" w:rsidP="00D948F5">
      <w:pPr>
        <w:spacing w:line="48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330E51" w:rsidRDefault="00330E51" w:rsidP="00D948F5">
      <w:pPr>
        <w:spacing w:line="48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330E51" w:rsidRDefault="00330E51" w:rsidP="00D948F5">
      <w:pPr>
        <w:spacing w:line="48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330E51" w:rsidRDefault="00330E51" w:rsidP="00D948F5">
      <w:pPr>
        <w:spacing w:line="48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330E51" w:rsidRDefault="00330E51" w:rsidP="00D948F5">
      <w:pPr>
        <w:spacing w:line="48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330E51" w:rsidRDefault="00330E51" w:rsidP="00D948F5">
      <w:pPr>
        <w:spacing w:line="48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EA285D" w:rsidRDefault="00EA285D" w:rsidP="00D948F5">
      <w:pPr>
        <w:spacing w:line="48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Азимут</w:t>
      </w:r>
      <w:r w:rsidR="001B139C">
        <w:rPr>
          <w:rFonts w:ascii="Times New Roman" w:hAnsi="Times New Roman" w:cs="Times New Roman"/>
          <w:sz w:val="28"/>
          <w:szCs w:val="28"/>
        </w:rPr>
        <w:t xml:space="preserve"> (должен получиться треугольник)</w:t>
      </w:r>
    </w:p>
    <w:p w:rsidR="005158F4" w:rsidRDefault="005158F4" w:rsidP="00EA285D">
      <w:pPr>
        <w:pStyle w:val="a6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  <w:sectPr w:rsidR="005158F4" w:rsidSect="009C1ABA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EA285D" w:rsidRDefault="00EA285D" w:rsidP="00EA285D">
      <w:pPr>
        <w:pStyle w:val="a6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A285D">
        <w:rPr>
          <w:rFonts w:ascii="Times New Roman" w:hAnsi="Times New Roman" w:cs="Times New Roman"/>
          <w:sz w:val="28"/>
          <w:szCs w:val="28"/>
        </w:rPr>
        <w:lastRenderedPageBreak/>
        <w:t>225* - 10 шагов</w:t>
      </w:r>
    </w:p>
    <w:p w:rsidR="00EA285D" w:rsidRDefault="00EA285D" w:rsidP="00EA285D">
      <w:pPr>
        <w:pStyle w:val="a6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100* - 10 шагов</w:t>
      </w:r>
    </w:p>
    <w:p w:rsidR="00EA285D" w:rsidRDefault="00EA285D" w:rsidP="00EA285D">
      <w:pPr>
        <w:pStyle w:val="a6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335* - 10 шагов</w:t>
      </w:r>
      <w:r w:rsidRPr="00EA2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8F4" w:rsidRDefault="005158F4" w:rsidP="005158F4">
      <w:pPr>
        <w:pStyle w:val="a6"/>
        <w:numPr>
          <w:ilvl w:val="1"/>
          <w:numId w:val="1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A285D">
        <w:rPr>
          <w:rFonts w:ascii="Times New Roman" w:hAnsi="Times New Roman" w:cs="Times New Roman"/>
          <w:sz w:val="28"/>
          <w:szCs w:val="28"/>
        </w:rPr>
        <w:lastRenderedPageBreak/>
        <w:t>225* - 10 шагов</w:t>
      </w:r>
    </w:p>
    <w:p w:rsidR="005158F4" w:rsidRDefault="005158F4" w:rsidP="005158F4">
      <w:pPr>
        <w:pStyle w:val="a6"/>
        <w:numPr>
          <w:ilvl w:val="1"/>
          <w:numId w:val="1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100* - 10 шагов</w:t>
      </w:r>
    </w:p>
    <w:p w:rsidR="005158F4" w:rsidRDefault="005158F4" w:rsidP="005158F4">
      <w:pPr>
        <w:pStyle w:val="a6"/>
        <w:numPr>
          <w:ilvl w:val="1"/>
          <w:numId w:val="1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335* - 10 шагов</w:t>
      </w:r>
      <w:r w:rsidRPr="00EA2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8F4" w:rsidRDefault="005158F4" w:rsidP="005158F4">
      <w:pPr>
        <w:pStyle w:val="a6"/>
        <w:spacing w:line="480" w:lineRule="auto"/>
        <w:rPr>
          <w:rFonts w:ascii="Times New Roman" w:hAnsi="Times New Roman" w:cs="Times New Roman"/>
          <w:sz w:val="28"/>
          <w:szCs w:val="28"/>
        </w:rPr>
        <w:sectPr w:rsidR="005158F4" w:rsidSect="005158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58F4" w:rsidRDefault="005158F4" w:rsidP="005158F4">
      <w:pPr>
        <w:pStyle w:val="a6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A285D" w:rsidRDefault="00EA285D" w:rsidP="00EA285D">
      <w:pPr>
        <w:pStyle w:val="a6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A285D" w:rsidRDefault="00EA285D" w:rsidP="005158F4">
      <w:pPr>
        <w:pStyle w:val="a3"/>
        <w:shd w:val="clear" w:color="auto" w:fill="FFFFFF"/>
        <w:spacing w:line="36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15,6 19,17,18,1,26,10,3,1,11 25,20,16 20,3,16,33 18,16,5,10,15,1 14,16,8,6,20 19,5,6,13,1,20,3</w:t>
      </w:r>
      <w:r w:rsidR="001B139C">
        <w:rPr>
          <w:rFonts w:ascii="Tahoma" w:hAnsi="Tahoma" w:cs="Tahoma"/>
          <w:color w:val="000000"/>
          <w:sz w:val="27"/>
          <w:szCs w:val="27"/>
        </w:rPr>
        <w:t xml:space="preserve">0 </w:t>
      </w:r>
      <w:r>
        <w:rPr>
          <w:rFonts w:ascii="Tahoma" w:hAnsi="Tahoma" w:cs="Tahoma"/>
          <w:color w:val="000000"/>
          <w:sz w:val="27"/>
          <w:szCs w:val="27"/>
        </w:rPr>
        <w:t>5,13,33 20,6,2,33, - 19,17,18,16,19,10, 25,20,16 20,29 14,16,8,6,26,30 19,5,6,13,1,20,30 5,13,3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19,3,16,6,11 18,16,5,10,15,29</w:t>
      </w:r>
    </w:p>
    <w:p w:rsidR="001B139C" w:rsidRDefault="001B139C" w:rsidP="001B139C">
      <w:pPr>
        <w:pStyle w:val="a3"/>
        <w:shd w:val="clear" w:color="auto" w:fill="FFFFFF"/>
        <w:spacing w:line="360" w:lineRule="auto"/>
        <w:rPr>
          <w:rFonts w:ascii="Tahoma" w:hAnsi="Tahoma" w:cs="Tahoma"/>
          <w:color w:val="000000"/>
          <w:sz w:val="27"/>
          <w:szCs w:val="27"/>
        </w:rPr>
      </w:pPr>
    </w:p>
    <w:p w:rsidR="001B139C" w:rsidRDefault="001B139C" w:rsidP="005158F4">
      <w:pPr>
        <w:pStyle w:val="a3"/>
        <w:shd w:val="clear" w:color="auto" w:fill="FFFFFF"/>
        <w:spacing w:line="36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15,6 19,17,18,1,26,10,3,1,11 25,20,16 20,3,16,33 18,16,5,10,15,1 14,16,8,6,20 19,</w:t>
      </w:r>
      <w:r w:rsidRPr="00703086">
        <w:rPr>
          <w:rFonts w:ascii="Tahoma" w:hAnsi="Tahoma" w:cs="Tahoma"/>
          <w:color w:val="000000"/>
          <w:sz w:val="27"/>
          <w:szCs w:val="27"/>
        </w:rPr>
        <w:t>5,6,13,</w:t>
      </w:r>
      <w:r>
        <w:rPr>
          <w:rFonts w:ascii="Tahoma" w:hAnsi="Tahoma" w:cs="Tahoma"/>
          <w:color w:val="000000"/>
          <w:sz w:val="27"/>
          <w:szCs w:val="27"/>
        </w:rPr>
        <w:t>1,20,30 5,13,33 20,6,2,33, - 19,17,18,16,19,10, 25,20,16 20,29 14,16,8,6,26,30 19,5,6,13,1,20,30 5,13,3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19,3,16,6,11 18,16,5,10,15,29</w:t>
      </w:r>
    </w:p>
    <w:p w:rsidR="001B139C" w:rsidRDefault="001B139C" w:rsidP="005158F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5158F4" w:rsidRDefault="005158F4" w:rsidP="005158F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EA285D" w:rsidRDefault="00EA285D" w:rsidP="00D948F5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(Не </w:t>
      </w:r>
      <w:r w:rsidRPr="00703086">
        <w:rPr>
          <w:rFonts w:ascii="Tahoma" w:hAnsi="Tahoma" w:cs="Tahoma"/>
          <w:color w:val="000000"/>
          <w:sz w:val="27"/>
          <w:szCs w:val="27"/>
        </w:rPr>
        <w:t>спрашивай, что твоя</w:t>
      </w:r>
      <w:r>
        <w:rPr>
          <w:rFonts w:ascii="Tahoma" w:hAnsi="Tahoma" w:cs="Tahoma"/>
          <w:color w:val="000000"/>
          <w:sz w:val="27"/>
          <w:szCs w:val="27"/>
        </w:rPr>
        <w:t xml:space="preserve"> Родина может сделать для тебя, - спроси, что ты можешь сделать для свое</w:t>
      </w:r>
      <w:r w:rsidR="001B139C">
        <w:rPr>
          <w:rFonts w:ascii="Tahoma" w:hAnsi="Tahoma" w:cs="Tahoma"/>
          <w:color w:val="000000"/>
          <w:sz w:val="27"/>
          <w:szCs w:val="27"/>
        </w:rPr>
        <w:t>й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Родины)</w:t>
      </w:r>
    </w:p>
    <w:p w:rsidR="004F195F" w:rsidRDefault="004F195F" w:rsidP="00D948F5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</w:p>
    <w:p w:rsidR="00D549D0" w:rsidRDefault="00D549D0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549D0" w:rsidRDefault="00D549D0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549D0" w:rsidRDefault="00D549D0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549D0" w:rsidRDefault="00D549D0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549D0" w:rsidRDefault="00D549D0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549D0" w:rsidRDefault="00D549D0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549D0" w:rsidRDefault="00D549D0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549D0" w:rsidRDefault="00D549D0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Вопросы: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1 - Как называется торжественное прохождение войск? (Парад.)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2 - Солдат спит, а она идет. (Служба.)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3 - «Звездная» часть мундира. (Погоны.)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4 - Что общего между деревом и винтовкой? (Ствол.)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5 - Аппарат для дыхания человека под водой. (Акваланг.)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6 - Металлическая пластина, прибиваемая к конскому копыту. (Подкова.)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7 - Как называется военная больница? (Госпиталь.)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8 - Боевая машина с реактивными снарядами. («Катюша».)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9 - Что такое лимонка? (Граната.)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10.-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Номер телефона службы МЧС (911)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11.-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Какой праздник отмечают 23 февраля в России? (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День Защитника Отечества)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12.-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Чем знаменита дата 24 июня 1945 года? (</w:t>
      </w:r>
      <w:r>
        <w:rPr>
          <w:rFonts w:ascii="Arial" w:hAnsi="Arial" w:cs="Arial"/>
          <w:b/>
          <w:bCs/>
          <w:color w:val="000000"/>
          <w:sz w:val="21"/>
          <w:szCs w:val="21"/>
        </w:rPr>
        <w:t>В Москве в данный день прошел парад Победы)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13.Кто командовал русской армией в войне 1812 года? (</w:t>
      </w:r>
      <w:r>
        <w:rPr>
          <w:rFonts w:ascii="Arial" w:hAnsi="Arial" w:cs="Arial"/>
          <w:b/>
          <w:bCs/>
          <w:color w:val="000000"/>
          <w:sz w:val="21"/>
          <w:szCs w:val="21"/>
        </w:rPr>
        <w:t>Кутузов)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14.В каком году Красная Армия была переименована в Советскую Армию? (</w:t>
      </w:r>
      <w:r>
        <w:rPr>
          <w:rFonts w:ascii="Arial" w:hAnsi="Arial" w:cs="Arial"/>
          <w:b/>
          <w:bCs/>
          <w:color w:val="000000"/>
          <w:sz w:val="21"/>
          <w:szCs w:val="21"/>
        </w:rPr>
        <w:t>1946)</w:t>
      </w:r>
      <w:r>
        <w:rPr>
          <w:rFonts w:ascii="Arial" w:hAnsi="Arial" w:cs="Arial"/>
          <w:color w:val="000000"/>
          <w:sz w:val="21"/>
          <w:szCs w:val="21"/>
          <w:u w:val="single"/>
        </w:rPr>
        <w:t>.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 Назовите самое крупное танковое сражение в истории, имевшее место во время Великой Отечественной Войны?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Курская битва).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К какому музыкальному стилю можно отнести пионерские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речёвки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 (Рэп).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Какой опознавательный знак имеют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австралийсние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самолёты? (кенгуру).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Выборная разбойничья должность (атаман).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Сонное </w:t>
      </w:r>
      <w:r w:rsidR="00203BF9">
        <w:rPr>
          <w:rFonts w:ascii="Arial" w:hAnsi="Arial" w:cs="Arial"/>
          <w:color w:val="000000"/>
          <w:sz w:val="21"/>
          <w:szCs w:val="21"/>
        </w:rPr>
        <w:t>бесчувствие</w:t>
      </w:r>
      <w:r>
        <w:rPr>
          <w:rFonts w:ascii="Arial" w:hAnsi="Arial" w:cs="Arial"/>
          <w:color w:val="000000"/>
          <w:sz w:val="21"/>
          <w:szCs w:val="21"/>
        </w:rPr>
        <w:t xml:space="preserve"> (наркоз).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Исходящая жалоба, которой Москва не верит (слёзы).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Какую строчку не может прочитать ни один учёный? (Прошитую на швейной машинке.)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Млекопитающее семейства Сидоровых (коза).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Простейшая туфелька (инфузория).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Спортсмен, поднимающий одной рукой слона (шахматист).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Дамская треуголка (косынка).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Какое животное и какой военный корабль имеют одинаковые названия? (Броненосец.)</w:t>
      </w:r>
    </w:p>
    <w:p w:rsidR="00FF1AA8" w:rsidRDefault="00FF1AA8" w:rsidP="00FF1A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Какая рыба всегда лежит на левом боку? (камбала).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на свете дороже всего?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(здоровье)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Вирус иммунодефицита человека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(ВИЧ)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Площадка для бокса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(ринг)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Сочный съедобный плод садовых деревьев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(фрукт)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колец в символе Олимпийских игр?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(пять)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Спортивный вид, называемый «королевой спорта</w:t>
      </w:r>
      <w:r>
        <w:rPr>
          <w:rFonts w:ascii="Arial" w:hAnsi="Arial" w:cs="Arial"/>
          <w:i/>
          <w:iCs/>
          <w:color w:val="000000"/>
          <w:sz w:val="21"/>
          <w:szCs w:val="21"/>
        </w:rPr>
        <w:t>» (лёгкая атлетика)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Какая ягода бывает чёрной, красной, белой?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(смородина)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Прибор для измерения температуры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(термометр)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Вобла — это рыба или овощ?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(рыба)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Варёные в воде фрукты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(компот)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 вкуса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(язык)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у здорового человека зубов?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(32)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Специалист по поднятию тяжестей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(штангист)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какого растения получают пшено?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из проса)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растение «от семи недуг»?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лук)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Сушёный виноград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(изюм)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Вино, все спиртные напитки (алкоголь)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Люди, не употребляющие пищу животного происхождения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(вегетарианцы)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Спортивный переходящий приз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(кубок)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Какое лекарственное животное рекламирует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Дуремар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сказке А. Толстого?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(медицинскую пиявку)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Короткие характерные голосовые звуки, выражающие веселье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(Смех)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Лёд, снег, чай, пар,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туман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одним словом.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(Вода)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профилактики рахита и правильного формирования скелета маленьким детям дают пить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(рыбий жир —</w:t>
      </w:r>
      <w:r>
        <w:rPr>
          <w:rFonts w:ascii="Arial" w:hAnsi="Arial" w:cs="Arial"/>
          <w:color w:val="000000"/>
          <w:sz w:val="21"/>
          <w:szCs w:val="21"/>
        </w:rPr>
        <w:t>витамин Д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Главный командный пункт человеческого организма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головной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мозг)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Совокупность предупредительных мероприятий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(профилактика)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Наше тело состоит из клеток </w:t>
      </w:r>
      <w:r>
        <w:rPr>
          <w:rFonts w:ascii="Arial" w:hAnsi="Arial" w:cs="Arial"/>
          <w:color w:val="000000"/>
          <w:sz w:val="21"/>
          <w:szCs w:val="21"/>
          <w:u w:val="single"/>
        </w:rPr>
        <w:t>(да,</w:t>
      </w:r>
      <w:r>
        <w:rPr>
          <w:rFonts w:ascii="Arial" w:hAnsi="Arial" w:cs="Arial"/>
          <w:color w:val="000000"/>
          <w:sz w:val="21"/>
          <w:szCs w:val="21"/>
        </w:rPr>
        <w:t> нет)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Летом можно накопить запас витаминов на целый год (да, </w:t>
      </w:r>
      <w:r>
        <w:rPr>
          <w:rFonts w:ascii="Arial" w:hAnsi="Arial" w:cs="Arial"/>
          <w:color w:val="000000"/>
          <w:sz w:val="21"/>
          <w:szCs w:val="21"/>
          <w:u w:val="single"/>
        </w:rPr>
        <w:t>нет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Уже есть вакцина против СПИДа и ВИЧ-инфекции (да,</w:t>
      </w:r>
      <w:r>
        <w:rPr>
          <w:rFonts w:ascii="Arial" w:hAnsi="Arial" w:cs="Arial"/>
          <w:color w:val="000000"/>
          <w:sz w:val="21"/>
          <w:szCs w:val="21"/>
          <w:u w:val="single"/>
        </w:rPr>
        <w:t> нет)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курильщиков поражаются, прежде всего, лёгкие (</w:t>
      </w:r>
      <w:r>
        <w:rPr>
          <w:rFonts w:ascii="Arial" w:hAnsi="Arial" w:cs="Arial"/>
          <w:color w:val="000000"/>
          <w:sz w:val="21"/>
          <w:szCs w:val="21"/>
          <w:u w:val="single"/>
        </w:rPr>
        <w:t>да</w:t>
      </w:r>
      <w:r>
        <w:rPr>
          <w:rFonts w:ascii="Arial" w:hAnsi="Arial" w:cs="Arial"/>
          <w:color w:val="000000"/>
          <w:sz w:val="21"/>
          <w:szCs w:val="21"/>
        </w:rPr>
        <w:t>, нет)</w:t>
      </w:r>
    </w:p>
    <w:p w:rsidR="00FF1AA8" w:rsidRDefault="00FF1AA8" w:rsidP="00FF1AA8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Известный хирург Фёдор Углов утверждал, что после приёма спиртного в коре головного мозга остаётся «кладбище нервных клеток» (</w:t>
      </w:r>
      <w:r>
        <w:rPr>
          <w:rFonts w:ascii="Arial" w:hAnsi="Arial" w:cs="Arial"/>
          <w:color w:val="000000"/>
          <w:sz w:val="21"/>
          <w:szCs w:val="21"/>
          <w:u w:val="single"/>
        </w:rPr>
        <w:t>да,</w:t>
      </w:r>
      <w:r>
        <w:rPr>
          <w:rFonts w:ascii="Arial" w:hAnsi="Arial" w:cs="Arial"/>
          <w:color w:val="000000"/>
          <w:sz w:val="21"/>
          <w:szCs w:val="21"/>
        </w:rPr>
        <w:t> нет).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Синдром приобретённого иммунодефицита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(СПИД)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без языка сказывается (чувствуется)?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(болезнь)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Болезнь заядлых курильщиков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бронхит)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Теннисная площадка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корт)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футбола — мяч, для бадминтона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(волан)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Какой ценный продукт даёт человеку пчела?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(мёд)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болезни может лечить кошка?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(сердечно-сосудистые)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Девиз Олимпийских игр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(«Быстрее! Выше! Сильнее!»)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Ледовая площадка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(каток)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является залогом здоровья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(чистота)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Наука, изучающая строение тела человека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(анатомия)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Органические вещества, необходимые для нормальной жизнедеятельности организма; от латинского слова «жизнь»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(витамины)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Сладкий напиток из разбавленного водой варенья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(морс)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чего готовят манную крупу?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(из пшеницы)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Трава от (99) девяноста девяти болезней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(зверобой)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Живой мотор, приводящий в движение кровь человека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(сердце)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Вид спорта, в который «играют настоящие мужчины»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(хоккей)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Сушёный абрикос без косточки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(курага)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Человек, страдающий непреодолимым влечением к наркотикам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(наркоман)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скольких человек состоит футбольная команда?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(из 11)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Ощущение большого душевного удовлетворения, чувство веселья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(радость)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Физическая или нравственная стойкость, выносливость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(закалка)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квадратиках доски короли свели полки — 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(шахматы)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Европа — голубое Олимпийское кольцо, Азия — жёлтое, Африка — чёрное, Австралия — зелёное, Америка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 ?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красное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Ковёр для борьбы дзюдо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(татами)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Жвачка сохраняет зубы (да, </w:t>
      </w:r>
      <w:r>
        <w:rPr>
          <w:rFonts w:ascii="Arial" w:hAnsi="Arial" w:cs="Arial"/>
          <w:color w:val="000000"/>
          <w:sz w:val="21"/>
          <w:szCs w:val="21"/>
          <w:u w:val="single"/>
        </w:rPr>
        <w:t>нет)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Есть безвредные наркотики (да, </w:t>
      </w:r>
      <w:r>
        <w:rPr>
          <w:rFonts w:ascii="Arial" w:hAnsi="Arial" w:cs="Arial"/>
          <w:color w:val="000000"/>
          <w:sz w:val="21"/>
          <w:szCs w:val="21"/>
          <w:u w:val="single"/>
        </w:rPr>
        <w:t>нет)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Никотин — это яд, который особенно влияет на рост организма (</w:t>
      </w:r>
      <w:r>
        <w:rPr>
          <w:rFonts w:ascii="Arial" w:hAnsi="Arial" w:cs="Arial"/>
          <w:color w:val="000000"/>
          <w:sz w:val="21"/>
          <w:szCs w:val="21"/>
          <w:u w:val="single"/>
        </w:rPr>
        <w:t>да</w:t>
      </w:r>
      <w:r>
        <w:rPr>
          <w:rFonts w:ascii="Arial" w:hAnsi="Arial" w:cs="Arial"/>
          <w:color w:val="000000"/>
          <w:sz w:val="21"/>
          <w:szCs w:val="21"/>
        </w:rPr>
        <w:t>, нет)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Недостаток солнца вызывает депрессию (</w:t>
      </w:r>
      <w:r>
        <w:rPr>
          <w:rFonts w:ascii="Arial" w:hAnsi="Arial" w:cs="Arial"/>
          <w:color w:val="000000"/>
          <w:sz w:val="21"/>
          <w:szCs w:val="21"/>
          <w:u w:val="single"/>
        </w:rPr>
        <w:t>да,</w:t>
      </w:r>
      <w:r>
        <w:rPr>
          <w:rFonts w:ascii="Arial" w:hAnsi="Arial" w:cs="Arial"/>
          <w:color w:val="000000"/>
          <w:sz w:val="21"/>
          <w:szCs w:val="21"/>
        </w:rPr>
        <w:t> нет)</w:t>
      </w:r>
    </w:p>
    <w:p w:rsidR="00FF1AA8" w:rsidRDefault="00FF1AA8" w:rsidP="00FF1AA8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Наркотик в переводе с греческого «одурманивающий» (</w:t>
      </w:r>
      <w:r>
        <w:rPr>
          <w:rFonts w:ascii="Arial" w:hAnsi="Arial" w:cs="Arial"/>
          <w:color w:val="000000"/>
          <w:sz w:val="21"/>
          <w:szCs w:val="21"/>
          <w:u w:val="single"/>
        </w:rPr>
        <w:t>да,</w:t>
      </w:r>
      <w:r>
        <w:rPr>
          <w:rFonts w:ascii="Arial" w:hAnsi="Arial" w:cs="Arial"/>
          <w:color w:val="000000"/>
          <w:sz w:val="21"/>
          <w:szCs w:val="21"/>
        </w:rPr>
        <w:t> нет).</w:t>
      </w:r>
    </w:p>
    <w:p w:rsidR="00FF1AA8" w:rsidRPr="004F195F" w:rsidRDefault="00FF1AA8" w:rsidP="007030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sectPr w:rsidR="00FF1AA8" w:rsidRPr="004F195F" w:rsidSect="005158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54AA"/>
    <w:multiLevelType w:val="multilevel"/>
    <w:tmpl w:val="6A22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F6EF8"/>
    <w:multiLevelType w:val="multilevel"/>
    <w:tmpl w:val="0EEE40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8699C"/>
    <w:multiLevelType w:val="multilevel"/>
    <w:tmpl w:val="95D23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31503"/>
    <w:multiLevelType w:val="multilevel"/>
    <w:tmpl w:val="7376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36360"/>
    <w:multiLevelType w:val="multilevel"/>
    <w:tmpl w:val="92CE8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57374"/>
    <w:multiLevelType w:val="hybridMultilevel"/>
    <w:tmpl w:val="1826D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F2B31"/>
    <w:multiLevelType w:val="multilevel"/>
    <w:tmpl w:val="8638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5F2ABF"/>
    <w:multiLevelType w:val="multilevel"/>
    <w:tmpl w:val="D4C62C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55A74"/>
    <w:multiLevelType w:val="multilevel"/>
    <w:tmpl w:val="1070D8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E10C7"/>
    <w:multiLevelType w:val="multilevel"/>
    <w:tmpl w:val="B78266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8E3DCA"/>
    <w:multiLevelType w:val="multilevel"/>
    <w:tmpl w:val="7078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400E3"/>
    <w:multiLevelType w:val="multilevel"/>
    <w:tmpl w:val="842A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E4642D"/>
    <w:multiLevelType w:val="multilevel"/>
    <w:tmpl w:val="70669A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7582C"/>
    <w:multiLevelType w:val="multilevel"/>
    <w:tmpl w:val="E5A0DED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>
    <w:nsid w:val="5EB47754"/>
    <w:multiLevelType w:val="multilevel"/>
    <w:tmpl w:val="747A10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B70D4"/>
    <w:multiLevelType w:val="multilevel"/>
    <w:tmpl w:val="16EC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8045B3"/>
    <w:multiLevelType w:val="multilevel"/>
    <w:tmpl w:val="95D23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637C4"/>
    <w:multiLevelType w:val="multilevel"/>
    <w:tmpl w:val="2490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511FFD"/>
    <w:multiLevelType w:val="multilevel"/>
    <w:tmpl w:val="7BDA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6"/>
  </w:num>
  <w:num w:numId="5">
    <w:abstractNumId w:val="13"/>
  </w:num>
  <w:num w:numId="6">
    <w:abstractNumId w:val="12"/>
  </w:num>
  <w:num w:numId="7">
    <w:abstractNumId w:val="3"/>
  </w:num>
  <w:num w:numId="8">
    <w:abstractNumId w:val="1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  <w:num w:numId="13">
    <w:abstractNumId w:val="18"/>
  </w:num>
  <w:num w:numId="14">
    <w:abstractNumId w:val="14"/>
  </w:num>
  <w:num w:numId="15">
    <w:abstractNumId w:val="5"/>
  </w:num>
  <w:num w:numId="16">
    <w:abstractNumId w:val="2"/>
  </w:num>
  <w:num w:numId="17">
    <w:abstractNumId w:val="6"/>
  </w:num>
  <w:num w:numId="18">
    <w:abstractNumId w:val="17"/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09"/>
    <w:rsid w:val="000167E3"/>
    <w:rsid w:val="00023525"/>
    <w:rsid w:val="00035883"/>
    <w:rsid w:val="0004416A"/>
    <w:rsid w:val="00047DBC"/>
    <w:rsid w:val="000508FF"/>
    <w:rsid w:val="00055CBE"/>
    <w:rsid w:val="00057674"/>
    <w:rsid w:val="00062BCC"/>
    <w:rsid w:val="00063652"/>
    <w:rsid w:val="00073923"/>
    <w:rsid w:val="00077146"/>
    <w:rsid w:val="00092976"/>
    <w:rsid w:val="00093295"/>
    <w:rsid w:val="000A06F2"/>
    <w:rsid w:val="000A1103"/>
    <w:rsid w:val="000C4BF2"/>
    <w:rsid w:val="000D2C7F"/>
    <w:rsid w:val="000E3F1B"/>
    <w:rsid w:val="000E6F7E"/>
    <w:rsid w:val="000F74FD"/>
    <w:rsid w:val="00101AA1"/>
    <w:rsid w:val="001026A7"/>
    <w:rsid w:val="0012244E"/>
    <w:rsid w:val="0014066E"/>
    <w:rsid w:val="00160903"/>
    <w:rsid w:val="001668CE"/>
    <w:rsid w:val="00186534"/>
    <w:rsid w:val="00192F45"/>
    <w:rsid w:val="001B139C"/>
    <w:rsid w:val="001D54EC"/>
    <w:rsid w:val="001D639A"/>
    <w:rsid w:val="00203BF9"/>
    <w:rsid w:val="00223F79"/>
    <w:rsid w:val="00231D38"/>
    <w:rsid w:val="002356C5"/>
    <w:rsid w:val="0029001F"/>
    <w:rsid w:val="002A58F9"/>
    <w:rsid w:val="002F5D17"/>
    <w:rsid w:val="00312C95"/>
    <w:rsid w:val="003301BD"/>
    <w:rsid w:val="00330E51"/>
    <w:rsid w:val="00331288"/>
    <w:rsid w:val="00336A61"/>
    <w:rsid w:val="00340E2A"/>
    <w:rsid w:val="00350683"/>
    <w:rsid w:val="00382093"/>
    <w:rsid w:val="00384747"/>
    <w:rsid w:val="003A1D18"/>
    <w:rsid w:val="003B4243"/>
    <w:rsid w:val="003B635E"/>
    <w:rsid w:val="003F3617"/>
    <w:rsid w:val="00403FB4"/>
    <w:rsid w:val="00404B90"/>
    <w:rsid w:val="00406701"/>
    <w:rsid w:val="004101C2"/>
    <w:rsid w:val="0041771F"/>
    <w:rsid w:val="00444474"/>
    <w:rsid w:val="00447189"/>
    <w:rsid w:val="00485A84"/>
    <w:rsid w:val="00491C55"/>
    <w:rsid w:val="004A237E"/>
    <w:rsid w:val="004A7DB9"/>
    <w:rsid w:val="004C3F82"/>
    <w:rsid w:val="004C5FB1"/>
    <w:rsid w:val="004F195F"/>
    <w:rsid w:val="004F65DC"/>
    <w:rsid w:val="005028C8"/>
    <w:rsid w:val="005158F4"/>
    <w:rsid w:val="005256EE"/>
    <w:rsid w:val="005512BA"/>
    <w:rsid w:val="00552109"/>
    <w:rsid w:val="005551E2"/>
    <w:rsid w:val="00556EF4"/>
    <w:rsid w:val="00563A17"/>
    <w:rsid w:val="00593B50"/>
    <w:rsid w:val="00595A7A"/>
    <w:rsid w:val="005960AF"/>
    <w:rsid w:val="005A1EAB"/>
    <w:rsid w:val="005B105D"/>
    <w:rsid w:val="005C432E"/>
    <w:rsid w:val="005D4689"/>
    <w:rsid w:val="005D58D5"/>
    <w:rsid w:val="006026D9"/>
    <w:rsid w:val="006134F0"/>
    <w:rsid w:val="006201FB"/>
    <w:rsid w:val="006A7E71"/>
    <w:rsid w:val="006B03E6"/>
    <w:rsid w:val="006C0E59"/>
    <w:rsid w:val="006D09D6"/>
    <w:rsid w:val="006D0E1F"/>
    <w:rsid w:val="006E1B42"/>
    <w:rsid w:val="00703086"/>
    <w:rsid w:val="0072511B"/>
    <w:rsid w:val="0077136A"/>
    <w:rsid w:val="007915B1"/>
    <w:rsid w:val="007A04E6"/>
    <w:rsid w:val="007A59CD"/>
    <w:rsid w:val="007B028C"/>
    <w:rsid w:val="007C3366"/>
    <w:rsid w:val="007D3BB3"/>
    <w:rsid w:val="007E45BE"/>
    <w:rsid w:val="0081085B"/>
    <w:rsid w:val="00821EE9"/>
    <w:rsid w:val="00844FF4"/>
    <w:rsid w:val="008550DA"/>
    <w:rsid w:val="0086006B"/>
    <w:rsid w:val="00863630"/>
    <w:rsid w:val="00873AC1"/>
    <w:rsid w:val="00881912"/>
    <w:rsid w:val="00881E8B"/>
    <w:rsid w:val="008A18C1"/>
    <w:rsid w:val="008E0AB6"/>
    <w:rsid w:val="00903F71"/>
    <w:rsid w:val="00936E1E"/>
    <w:rsid w:val="0094644D"/>
    <w:rsid w:val="00963E2A"/>
    <w:rsid w:val="009657A1"/>
    <w:rsid w:val="00982E8E"/>
    <w:rsid w:val="009843A4"/>
    <w:rsid w:val="009B0C3C"/>
    <w:rsid w:val="009C1ABA"/>
    <w:rsid w:val="009F45A8"/>
    <w:rsid w:val="00A23B73"/>
    <w:rsid w:val="00A24848"/>
    <w:rsid w:val="00A53A8C"/>
    <w:rsid w:val="00A55FAC"/>
    <w:rsid w:val="00A66DE3"/>
    <w:rsid w:val="00A82C4C"/>
    <w:rsid w:val="00A91747"/>
    <w:rsid w:val="00A936B9"/>
    <w:rsid w:val="00AB2B5B"/>
    <w:rsid w:val="00AB6F92"/>
    <w:rsid w:val="00AB7736"/>
    <w:rsid w:val="00AC24C4"/>
    <w:rsid w:val="00AC76CB"/>
    <w:rsid w:val="00AD446D"/>
    <w:rsid w:val="00AE3918"/>
    <w:rsid w:val="00AE39AC"/>
    <w:rsid w:val="00AE629C"/>
    <w:rsid w:val="00AF2058"/>
    <w:rsid w:val="00B27791"/>
    <w:rsid w:val="00B32400"/>
    <w:rsid w:val="00B33101"/>
    <w:rsid w:val="00B44C6A"/>
    <w:rsid w:val="00B64877"/>
    <w:rsid w:val="00B82D98"/>
    <w:rsid w:val="00BA5DBF"/>
    <w:rsid w:val="00BC6B4A"/>
    <w:rsid w:val="00BD030C"/>
    <w:rsid w:val="00BD54DC"/>
    <w:rsid w:val="00BE7BE3"/>
    <w:rsid w:val="00C30FC1"/>
    <w:rsid w:val="00C5053B"/>
    <w:rsid w:val="00C61EDF"/>
    <w:rsid w:val="00C72CD7"/>
    <w:rsid w:val="00C8770F"/>
    <w:rsid w:val="00C8794D"/>
    <w:rsid w:val="00CA2348"/>
    <w:rsid w:val="00CF3487"/>
    <w:rsid w:val="00D040A3"/>
    <w:rsid w:val="00D2481F"/>
    <w:rsid w:val="00D549D0"/>
    <w:rsid w:val="00D60B6B"/>
    <w:rsid w:val="00D7482A"/>
    <w:rsid w:val="00D762FF"/>
    <w:rsid w:val="00D77D99"/>
    <w:rsid w:val="00D948F5"/>
    <w:rsid w:val="00D958FA"/>
    <w:rsid w:val="00D96283"/>
    <w:rsid w:val="00DA1719"/>
    <w:rsid w:val="00DA2EC4"/>
    <w:rsid w:val="00DA586C"/>
    <w:rsid w:val="00DD1B80"/>
    <w:rsid w:val="00E054CD"/>
    <w:rsid w:val="00E144E8"/>
    <w:rsid w:val="00E17705"/>
    <w:rsid w:val="00E40448"/>
    <w:rsid w:val="00E8101A"/>
    <w:rsid w:val="00E8560B"/>
    <w:rsid w:val="00EA1BEC"/>
    <w:rsid w:val="00EA285D"/>
    <w:rsid w:val="00EB6837"/>
    <w:rsid w:val="00EB75ED"/>
    <w:rsid w:val="00EB7A32"/>
    <w:rsid w:val="00EE7E8A"/>
    <w:rsid w:val="00EE7F55"/>
    <w:rsid w:val="00F01AB4"/>
    <w:rsid w:val="00F11BB8"/>
    <w:rsid w:val="00F166F0"/>
    <w:rsid w:val="00F25B5E"/>
    <w:rsid w:val="00FD340D"/>
    <w:rsid w:val="00FD51F5"/>
    <w:rsid w:val="00FE0252"/>
    <w:rsid w:val="00FE7888"/>
    <w:rsid w:val="00FF192B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0C969-7BB2-41AA-B664-31597E9D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B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1B80"/>
  </w:style>
  <w:style w:type="character" w:styleId="a4">
    <w:name w:val="Hyperlink"/>
    <w:basedOn w:val="a0"/>
    <w:uiPriority w:val="99"/>
    <w:semiHidden/>
    <w:unhideWhenUsed/>
    <w:rsid w:val="00DD1B80"/>
    <w:rPr>
      <w:color w:val="0000FF"/>
      <w:u w:val="single"/>
    </w:rPr>
  </w:style>
  <w:style w:type="table" w:styleId="a5">
    <w:name w:val="Table Grid"/>
    <w:basedOn w:val="a1"/>
    <w:uiPriority w:val="59"/>
    <w:rsid w:val="00A24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28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20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205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FF1A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2596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4259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383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  <w:div w:id="606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C5CF3A508D7B488FE399C9F4FE7258" ma:contentTypeVersion="0" ma:contentTypeDescription="Создание документа." ma:contentTypeScope="" ma:versionID="a9561ecebdd64b42e411a90e20c26f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EE194-599D-44E9-8BAB-E093A065C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61D186-29AA-46B0-837E-3A9FEA304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F5D80-1297-4787-A9C2-11E0AE366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AEE752-6589-4008-8FBF-3AE76ED4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9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RDKMetod_1</cp:lastModifiedBy>
  <cp:revision>276</cp:revision>
  <cp:lastPrinted>2023-05-04T03:29:00Z</cp:lastPrinted>
  <dcterms:created xsi:type="dcterms:W3CDTF">2023-04-19T02:55:00Z</dcterms:created>
  <dcterms:modified xsi:type="dcterms:W3CDTF">2023-05-04T03:39:00Z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0x01010003C5CF3A508D7B488FE399C9F4FE7258</vt:lpwstr>
  </property>
</Properties>
</file>