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A2B" w:rsidRDefault="00C81A33" w:rsidP="00C81A33">
      <w:pPr>
        <w:pStyle w:val="a3"/>
        <w:jc w:val="both"/>
      </w:pPr>
      <w:r>
        <w:t xml:space="preserve">На конкурс, посвященный Дню народного единства, поступили первые работы. Ученицы </w:t>
      </w:r>
      <w:proofErr w:type="spellStart"/>
      <w:r>
        <w:t>Ширинской</w:t>
      </w:r>
      <w:proofErr w:type="spellEnd"/>
      <w:r>
        <w:t xml:space="preserve"> средней школы № 18 поделились с нами своим творчеством. </w:t>
      </w:r>
    </w:p>
    <w:p w:rsidR="00C81A33" w:rsidRDefault="00C81A33" w:rsidP="00C81A33">
      <w:pPr>
        <w:pStyle w:val="a3"/>
        <w:jc w:val="both"/>
      </w:pPr>
      <w:r>
        <w:t>На</w:t>
      </w:r>
      <w:r w:rsidR="00CC55EB">
        <w:t xml:space="preserve"> </w:t>
      </w:r>
      <w:r>
        <w:t>рисунке Ален</w:t>
      </w:r>
      <w:r w:rsidR="00CC55EB">
        <w:t>а</w:t>
      </w:r>
      <w:r>
        <w:t xml:space="preserve"> Прокопенко</w:t>
      </w:r>
      <w:r w:rsidR="00CC55EB">
        <w:t xml:space="preserve"> изображена</w:t>
      </w:r>
      <w:r>
        <w:t xml:space="preserve"> «Птица мира», Анастасия </w:t>
      </w:r>
      <w:proofErr w:type="spellStart"/>
      <w:r>
        <w:t>Колыньяк</w:t>
      </w:r>
      <w:proofErr w:type="spellEnd"/>
      <w:r>
        <w:t xml:space="preserve"> </w:t>
      </w:r>
      <w:r w:rsidR="00CC55EB">
        <w:t>нарисовала</w:t>
      </w:r>
      <w:r>
        <w:t xml:space="preserve"> «Единство народов нашей страны», а работа Анастасии </w:t>
      </w:r>
      <w:proofErr w:type="spellStart"/>
      <w:r>
        <w:t>Печенкиной</w:t>
      </w:r>
      <w:proofErr w:type="spellEnd"/>
      <w:r>
        <w:t xml:space="preserve"> получила название «</w:t>
      </w:r>
      <w:proofErr w:type="spellStart"/>
      <w:r>
        <w:t>Абакай</w:t>
      </w:r>
      <w:proofErr w:type="spellEnd"/>
      <w:r>
        <w:t xml:space="preserve"> – Пахта». </w:t>
      </w:r>
    </w:p>
    <w:p w:rsidR="00411474" w:rsidRDefault="00411474" w:rsidP="00C81A33">
      <w:pPr>
        <w:pStyle w:val="a3"/>
        <w:jc w:val="both"/>
      </w:pPr>
      <w:r>
        <w:t>А мы напоминаем, что районный онлайн-конкурс рисунков продлится до 7 ноября. Внимательно ознакомьтесь с положением, заполните заявку и принимайте участие! Ждем ваших работ!</w:t>
      </w:r>
      <w:bookmarkStart w:id="0" w:name="_GoBack"/>
      <w:bookmarkEnd w:id="0"/>
    </w:p>
    <w:sectPr w:rsidR="004114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108"/>
    <w:rsid w:val="00411474"/>
    <w:rsid w:val="00417C91"/>
    <w:rsid w:val="00654A2B"/>
    <w:rsid w:val="0099434F"/>
    <w:rsid w:val="00C81A33"/>
    <w:rsid w:val="00CC55EB"/>
    <w:rsid w:val="00EC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F8E8B7-B230-486B-99FA-95A4F2E29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417C91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RDKMetod_1</dc:creator>
  <cp:keywords/>
  <dc:description/>
  <cp:lastModifiedBy>RDKMetod_1</cp:lastModifiedBy>
  <cp:revision>5</cp:revision>
  <dcterms:created xsi:type="dcterms:W3CDTF">2022-10-31T07:42:00Z</dcterms:created>
  <dcterms:modified xsi:type="dcterms:W3CDTF">2022-10-31T07:56:00Z</dcterms:modified>
</cp:coreProperties>
</file>