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C" w:rsidRPr="00BF1A01" w:rsidRDefault="00A9065C" w:rsidP="00BF1A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1A01">
        <w:rPr>
          <w:rFonts w:cs="Times New Roman"/>
          <w:b/>
          <w:sz w:val="24"/>
          <w:szCs w:val="24"/>
        </w:rPr>
        <w:t>Афиша пр</w:t>
      </w:r>
      <w:r w:rsidR="00070042" w:rsidRPr="00BF1A01">
        <w:rPr>
          <w:rFonts w:cs="Times New Roman"/>
          <w:b/>
          <w:sz w:val="24"/>
          <w:szCs w:val="24"/>
        </w:rPr>
        <w:t xml:space="preserve">ограммы «Пушкинская карта» </w:t>
      </w:r>
      <w:r w:rsidR="00070042" w:rsidRPr="00BF1A01">
        <w:rPr>
          <w:rFonts w:cs="Times New Roman"/>
          <w:b/>
          <w:sz w:val="24"/>
          <w:szCs w:val="24"/>
        </w:rPr>
        <w:br/>
        <w:t xml:space="preserve">с </w:t>
      </w:r>
      <w:r w:rsidR="000E71CB" w:rsidRPr="00BF1A01">
        <w:rPr>
          <w:rFonts w:cs="Times New Roman"/>
          <w:b/>
          <w:sz w:val="24"/>
          <w:szCs w:val="24"/>
        </w:rPr>
        <w:t>2</w:t>
      </w:r>
      <w:r w:rsidR="00D131D5" w:rsidRPr="00D131D5">
        <w:rPr>
          <w:rFonts w:cs="Times New Roman"/>
          <w:b/>
          <w:sz w:val="24"/>
          <w:szCs w:val="24"/>
        </w:rPr>
        <w:t>8</w:t>
      </w:r>
      <w:r w:rsidR="00E5630A" w:rsidRPr="00BF1A01">
        <w:rPr>
          <w:rFonts w:cs="Times New Roman"/>
          <w:b/>
          <w:sz w:val="24"/>
          <w:szCs w:val="24"/>
        </w:rPr>
        <w:t xml:space="preserve"> января</w:t>
      </w:r>
      <w:r w:rsidR="00AB18D8" w:rsidRPr="00BF1A01">
        <w:rPr>
          <w:rFonts w:cs="Times New Roman"/>
          <w:b/>
          <w:sz w:val="24"/>
          <w:szCs w:val="24"/>
        </w:rPr>
        <w:t xml:space="preserve"> </w:t>
      </w:r>
      <w:r w:rsidRPr="00BF1A01">
        <w:rPr>
          <w:rFonts w:cs="Times New Roman"/>
          <w:b/>
          <w:sz w:val="24"/>
          <w:szCs w:val="24"/>
        </w:rPr>
        <w:t xml:space="preserve">по </w:t>
      </w:r>
      <w:r w:rsidR="00D131D5" w:rsidRPr="00D131D5">
        <w:rPr>
          <w:rFonts w:cs="Times New Roman"/>
          <w:b/>
          <w:sz w:val="24"/>
          <w:szCs w:val="24"/>
        </w:rPr>
        <w:t xml:space="preserve">03 </w:t>
      </w:r>
      <w:r w:rsidR="00D131D5">
        <w:rPr>
          <w:rFonts w:cs="Times New Roman"/>
          <w:b/>
          <w:sz w:val="24"/>
          <w:szCs w:val="24"/>
        </w:rPr>
        <w:t>февраля</w:t>
      </w:r>
      <w:r w:rsidR="00E5630A" w:rsidRPr="00BF1A01">
        <w:rPr>
          <w:rFonts w:cs="Times New Roman"/>
          <w:b/>
          <w:sz w:val="24"/>
          <w:szCs w:val="24"/>
        </w:rPr>
        <w:t xml:space="preserve"> 2023</w:t>
      </w:r>
      <w:r w:rsidRPr="00BF1A01">
        <w:rPr>
          <w:rFonts w:cs="Times New Roman"/>
          <w:b/>
          <w:sz w:val="24"/>
          <w:szCs w:val="24"/>
        </w:rPr>
        <w:t xml:space="preserve"> года</w:t>
      </w:r>
    </w:p>
    <w:p w:rsidR="00986C3C" w:rsidRPr="00BF1A01" w:rsidRDefault="00986C3C" w:rsidP="00BF1A01">
      <w:pPr>
        <w:spacing w:after="0" w:line="240" w:lineRule="auto"/>
        <w:rPr>
          <w:rFonts w:cs="Times New Roman"/>
          <w:sz w:val="24"/>
          <w:szCs w:val="24"/>
        </w:rPr>
      </w:pPr>
    </w:p>
    <w:p w:rsidR="000A3470" w:rsidRPr="00BF1A01" w:rsidRDefault="00986C3C" w:rsidP="00BF1A01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F1A01">
        <w:rPr>
          <w:rFonts w:cs="Times New Roman"/>
          <w:sz w:val="24"/>
          <w:szCs w:val="24"/>
        </w:rPr>
        <w:t xml:space="preserve">Ссылка на афишу Республики Хакасия: </w:t>
      </w:r>
      <w:hyperlink r:id="rId5" w:history="1">
        <w:r w:rsidR="00691585" w:rsidRPr="00BF1A01">
          <w:rPr>
            <w:rStyle w:val="a4"/>
            <w:rFonts w:cs="Times New Roman"/>
            <w:sz w:val="24"/>
            <w:szCs w:val="24"/>
          </w:rPr>
          <w:t>https://www.culture.ru/afisha/respublika-hakasiya/pushkinskaya-karta?ysclid=l81bcmrire651699368</w:t>
        </w:r>
      </w:hyperlink>
      <w:r w:rsidR="000A3470" w:rsidRPr="00BF1A01">
        <w:rPr>
          <w:rFonts w:cs="Times New Roman"/>
          <w:sz w:val="24"/>
          <w:szCs w:val="24"/>
        </w:rPr>
        <w:t xml:space="preserve"> </w:t>
      </w:r>
    </w:p>
    <w:p w:rsidR="00986C3C" w:rsidRPr="00BF1A01" w:rsidRDefault="00986C3C" w:rsidP="00BF1A0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980"/>
        <w:gridCol w:w="6944"/>
        <w:gridCol w:w="3117"/>
      </w:tblGrid>
      <w:tr w:rsidR="004F7AE8" w:rsidRPr="00BF1A01" w:rsidTr="006616F1">
        <w:trPr>
          <w:trHeight w:val="512"/>
        </w:trPr>
        <w:tc>
          <w:tcPr>
            <w:tcW w:w="1276" w:type="dxa"/>
            <w:shd w:val="clear" w:color="auto" w:fill="auto"/>
          </w:tcPr>
          <w:p w:rsidR="0093153F" w:rsidRPr="00BF1A01" w:rsidRDefault="0093153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Дата</w:t>
            </w:r>
            <w:r w:rsidRPr="00BF1A01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83745B" w:rsidRPr="00BF1A01">
              <w:rPr>
                <w:rFonts w:cs="Times New Roman"/>
                <w:sz w:val="24"/>
                <w:szCs w:val="24"/>
              </w:rPr>
              <w:br/>
            </w:r>
            <w:r w:rsidRPr="00BF1A01">
              <w:rPr>
                <w:rFonts w:cs="Times New Roman"/>
                <w:sz w:val="24"/>
                <w:szCs w:val="24"/>
              </w:rPr>
              <w:t>время</w:t>
            </w:r>
            <w:r w:rsidR="00A66D5D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95707A" w:rsidRPr="00BF1A01" w:rsidRDefault="0093153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Наименование мероприятия</w:t>
            </w:r>
            <w:r w:rsidR="0095707A" w:rsidRPr="00BF1A01">
              <w:rPr>
                <w:rFonts w:cs="Times New Roman"/>
                <w:sz w:val="24"/>
                <w:szCs w:val="24"/>
              </w:rPr>
              <w:t>/</w:t>
            </w:r>
          </w:p>
          <w:p w:rsidR="0093153F" w:rsidRPr="00BF1A01" w:rsidRDefault="0095707A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ссылка на событие</w:t>
            </w:r>
          </w:p>
        </w:tc>
        <w:tc>
          <w:tcPr>
            <w:tcW w:w="6944" w:type="dxa"/>
            <w:shd w:val="clear" w:color="auto" w:fill="auto"/>
          </w:tcPr>
          <w:p w:rsidR="0093153F" w:rsidRPr="00BF1A01" w:rsidRDefault="0093153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117" w:type="dxa"/>
            <w:shd w:val="clear" w:color="auto" w:fill="auto"/>
          </w:tcPr>
          <w:p w:rsidR="0093153F" w:rsidRPr="00BF1A01" w:rsidRDefault="00312EA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Купить билет</w:t>
            </w:r>
          </w:p>
        </w:tc>
      </w:tr>
      <w:tr w:rsidR="004F7AE8" w:rsidRPr="00BF1A01" w:rsidTr="005A3644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3745B" w:rsidRPr="00BF1A01" w:rsidRDefault="0083745B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Город Абакан</w:t>
            </w:r>
          </w:p>
        </w:tc>
      </w:tr>
      <w:tr w:rsidR="00E5630A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BF1A01" w:rsidRDefault="00E5630A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С </w:t>
            </w:r>
            <w:r w:rsidR="000E71CB" w:rsidRPr="00BF1A01">
              <w:rPr>
                <w:rFonts w:cs="Times New Roman"/>
                <w:sz w:val="24"/>
                <w:szCs w:val="24"/>
              </w:rPr>
              <w:t>2</w:t>
            </w:r>
            <w:r w:rsidR="00D131D5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 w:rsidR="00D131D5"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630A" w:rsidRPr="00BF1A01" w:rsidRDefault="00E5630A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E5630A" w:rsidRPr="00BF1A01" w:rsidRDefault="00E5630A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E5630A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E5630A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https://www.culture.ru/events/2622797/pokaz-filma-cheburashka?location=respublika-hakasiya-abakan</w:t>
              </w:r>
            </w:hyperlink>
          </w:p>
          <w:p w:rsidR="00E5630A" w:rsidRPr="00BF1A01" w:rsidRDefault="00E5630A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E5630A" w:rsidRPr="00BF1A01" w:rsidRDefault="00E5630A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Ушасто</w:t>
            </w:r>
            <w:r w:rsidR="003E68CF" w:rsidRPr="00BF1A01">
              <w:rPr>
                <w:rFonts w:cs="Times New Roman"/>
                <w:sz w:val="24"/>
                <w:szCs w:val="24"/>
              </w:rPr>
              <w:t>умка</w:t>
            </w:r>
            <w:r w:rsidRPr="00BF1A01">
              <w:rPr>
                <w:rFonts w:cs="Times New Roman"/>
                <w:sz w:val="24"/>
                <w:szCs w:val="24"/>
              </w:rPr>
              <w:t>му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E5630A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E5630A" w:rsidRPr="00BF1A01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https://abakan.kinoluch.ru/poster/film/4671-CHeburashka</w:t>
              </w:r>
            </w:hyperlink>
          </w:p>
          <w:p w:rsidR="00E5630A" w:rsidRPr="00BF1A01" w:rsidRDefault="00E5630A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D131D5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C3A59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D131D5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BF1A01" w:rsidRDefault="00043148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Программа «Виртуальная Хакасия»</w:t>
            </w:r>
          </w:p>
          <w:p w:rsidR="00043148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https://www.culture.ru/events/1627605/programma-virtualnaya-khakasiya?location=respublika-hakasiya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С помощью автономной VR-гарнитуры «Виртуальная Хакасия» перенесет вас в пятый век до нашей эры к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Салбыкскому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кургану, который тогда представлял собой двадцатиметровую насыпь. Контроллеры позволят стрелять из лука, брать предметы утвари и топор, взаимодействовать с интерактивным окружением.</w:t>
            </w:r>
          </w:p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Об истории создания памятника расскажет виртуальный экскурсовод, который будет сопровождать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аватара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на протяжении всей программы. Продолжится виртуальное путешествие внутри кургана. Впервые любой желающий сможет увидеть, как выглядело это захоронение.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https://vmuzey.com/event/programma-virtualnaya-hakasiya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D131D5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8B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E71CB" w:rsidRPr="00BF1A01" w:rsidRDefault="000E71CB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BF1A01" w:rsidRDefault="00043148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Интерактивная экскурсия «Чабрец»</w:t>
            </w:r>
          </w:p>
          <w:p w:rsidR="00043148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https://www.culture.ru/events/2195987/interaktivnaya-ekskursiya-chabrec?location=respublika-hakasiya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Во время экскурсии гости познакомятся с хакасской кухней, узнают, какие существовали кулинарные традиции, что хакасы выращивали сами, а что из продуктов питания собирали в лесу. Посетители увидят блюда, изготовленные из традиционных для хакасской кухни продуктов, например папоротника. В завершение экскурсии гости окунутся в атмосферу жизни и быта хакасского поселения конца XIX — начала ХХ века. Гостям расскажут, в чем особенность хакасского чаепития. Программа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https://vmuzey.com/event/interaktivnaya-ekskursiya-chabrec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D131D5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8B" w:rsidRPr="00BF1A01" w:rsidRDefault="00D131D5" w:rsidP="00D13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  <w:r w:rsidR="005F498B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8B" w:rsidRPr="00BF1A01" w:rsidRDefault="005F498B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BF1A01" w:rsidRDefault="00043148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Интерактивная экскурсия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Изеннер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043148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https://www.culture.ru/events/2195974/interaktivnaya-ekskursiya-izenner?location=respublika-hakasiya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Во время экскурсии гости познакомятся с традициями хакасской кухни, узнают, какие существовали кулинарные традиции в приготовлении хакасского чая. Посетители увидят традиционные угощения — три вида конфет из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подкрепленный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рассказом экскурсовода о технологии изготовления национальной сладости, а также варенья из молодой сосновой сибирской шишки, которую хакасы собирают и ценят до сих пор. Экскурсия 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https://vmuzey.com/event/interaktivnaya-ekskursiya-izenner</w:t>
              </w:r>
            </w:hyperlink>
            <w:r w:rsidR="00043148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A67E5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4B9A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AC3A59" w:rsidRPr="00BF1A01" w:rsidRDefault="00AC3A5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BF1A01" w:rsidRDefault="00043148" w:rsidP="00BF1A0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Выставка «Зима — пора чудес»</w:t>
            </w:r>
          </w:p>
          <w:p w:rsidR="00043148" w:rsidRPr="00BF1A01" w:rsidRDefault="00D131D5" w:rsidP="00BF1A01">
            <w:pPr>
              <w:jc w:val="both"/>
              <w:rPr>
                <w:rStyle w:val="a4"/>
                <w:rFonts w:cs="Times New Roman"/>
                <w:sz w:val="24"/>
                <w:szCs w:val="24"/>
              </w:rPr>
            </w:pPr>
            <w:hyperlink r:id="rId14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https://www.culture.ru/events/2438739/vystavka-zima-pora-chudes?location=respublika-hakasiya-abakan</w:t>
              </w:r>
            </w:hyperlink>
          </w:p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BF1A01" w:rsidRDefault="00043148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 выставочном зале Национального центра народного творчества имени С.П. Кадышева откроется выставка изделий декоративно-прикладного искусства и народных художественных ремесел в рамках национального марафона народной культуры «85 лет — 85 событий».</w:t>
            </w:r>
          </w:p>
          <w:p w:rsidR="00043148" w:rsidRPr="00BF1A01" w:rsidRDefault="00043148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Выставка проходит ежегодно с целью сохранения, развития и популяризации декоративно-прикладного искусства в Хакасии и приобщения населения к национальным традициям празднования Нового года. Творчество и полет фантазии мастеров представлены в работах, выполненных в различных техниках: </w:t>
            </w:r>
            <w:proofErr w:type="spell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войлоковаляния</w:t>
            </w:r>
            <w:proofErr w:type="spell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, текстиля и вышивки, резьбы по дереву, </w:t>
            </w:r>
            <w:proofErr w:type="spell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BF1A01" w:rsidRDefault="00D131D5" w:rsidP="00BF1A01">
            <w:pPr>
              <w:jc w:val="center"/>
              <w:rPr>
                <w:rStyle w:val="a4"/>
                <w:rFonts w:cs="Times New Roman"/>
                <w:sz w:val="24"/>
                <w:szCs w:val="24"/>
              </w:rPr>
            </w:pPr>
            <w:hyperlink r:id="rId15" w:history="1">
              <w:r w:rsidR="00043148" w:rsidRPr="00BF1A01">
                <w:rPr>
                  <w:rStyle w:val="a4"/>
                  <w:rFonts w:cs="Times New Roman"/>
                  <w:sz w:val="24"/>
                  <w:szCs w:val="24"/>
                </w:rPr>
                <w:t>https://afisha.yandex.ru/abakan/art/vystavka-zima-pora-chudes?source=place</w:t>
              </w:r>
            </w:hyperlink>
          </w:p>
          <w:p w:rsidR="00043148" w:rsidRPr="00BF1A01" w:rsidRDefault="00043148" w:rsidP="00BF1A0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B4B9A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A67E5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0522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AC3A59" w:rsidRPr="00BF1A01" w:rsidRDefault="00AC3A5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4B9A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Выставка «Зимние этюды»</w:t>
            </w:r>
          </w:p>
          <w:p w:rsidR="00EB4B9A" w:rsidRPr="00BF1A01" w:rsidRDefault="00D131D5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B4B9A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https://www.culture.ru/events/2604054/vystavka-zimnie-etyudy?location=respublika-hakasiya-abakan</w:t>
              </w:r>
            </w:hyperlink>
          </w:p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В фойе большого зала представлена республиканская выставка творческих работ художников Хакасии Тамары Ощепковой и Александра </w:t>
            </w:r>
            <w:proofErr w:type="spell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Крячика</w:t>
            </w:r>
            <w:proofErr w:type="spell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Хысхы</w:t>
            </w:r>
            <w:proofErr w:type="spell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хоостары</w:t>
            </w:r>
            <w:proofErr w:type="spell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» («Зимние этюды»). На авторских полотнах реалистично передана красота зимней природы региона: быстрая горная речка, таежные белоснежные ели, прозрачный морозный воздух. Великолепные зимние пейзажи узнаваемы и реалистичны.</w:t>
            </w:r>
          </w:p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EB4B9A" w:rsidRPr="00BF1A01" w:rsidRDefault="00EB4B9A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Выставка организована совместно с Центром сохранения, развития и пропаганды народного творчества и любительского искусства Республики Хакасия.</w:t>
            </w:r>
          </w:p>
        </w:tc>
        <w:tc>
          <w:tcPr>
            <w:tcW w:w="3117" w:type="dxa"/>
            <w:shd w:val="clear" w:color="auto" w:fill="FFFFFF" w:themeFill="background1"/>
          </w:tcPr>
          <w:p w:rsidR="00EB4B9A" w:rsidRPr="00BF1A01" w:rsidRDefault="00B10522" w:rsidP="00BF1A01">
            <w:pPr>
              <w:jc w:val="center"/>
              <w:rPr>
                <w:rStyle w:val="a4"/>
                <w:rFonts w:cs="Times New Roman"/>
                <w:sz w:val="24"/>
                <w:szCs w:val="24"/>
              </w:rPr>
            </w:pPr>
            <w:r w:rsidRPr="00BF1A01">
              <w:rPr>
                <w:rStyle w:val="a4"/>
                <w:rFonts w:cs="Times New Roman"/>
                <w:sz w:val="24"/>
                <w:szCs w:val="24"/>
              </w:rPr>
              <w:t>https://afisha.yandex.ru/abakan/art/zimnie-etiudy?source=place</w:t>
            </w: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A67E5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0522" w:rsidRPr="00BF1A01" w:rsidRDefault="006A67E5" w:rsidP="006A67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AC3A59" w:rsidRPr="00BF1A01" w:rsidRDefault="00AC3A5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Фотовыставка «Остановив </w:t>
            </w: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мгновения»</w:t>
            </w:r>
          </w:p>
          <w:p w:rsidR="00B10522" w:rsidRPr="00BF1A01" w:rsidRDefault="00D131D5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10522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https://www.culture.ru/events/2604020/fotovystavka-ostanoviv-mgnoveniya?location=respublika-hakasiya-abakan</w:t>
              </w:r>
            </w:hyperlink>
          </w:p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В фойе малого зала представлена персональная выставка </w:t>
            </w:r>
            <w:proofErr w:type="gramStart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фоторабот члена Союза фотохудожников России Ивана</w:t>
            </w:r>
            <w:proofErr w:type="gramEnd"/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 xml:space="preserve"> Пархоменко «Остановив мгновения».</w:t>
            </w:r>
          </w:p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В экспозиции можно увидеть более 40 лучших фоторабот автора, снятых на протяжении нескольких лет: пейзажи, натюрморт, макросъемка, репортажная и портретная съемка.</w:t>
            </w:r>
          </w:p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A01">
              <w:rPr>
                <w:rFonts w:cs="Times New Roman"/>
                <w:color w:val="000000" w:themeColor="text1"/>
                <w:sz w:val="24"/>
                <w:szCs w:val="24"/>
              </w:rPr>
              <w:t>Иван Владимирович с 1963 года проживает в городе Абакане и с детства начал увлекаться фотографией. С 2001 года является участником городских, региональных, всероссийских фотовыставок и фотоконкурсов, а с 2009 года — членом Союза фотохудожников России.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Style w:val="a4"/>
                <w:rFonts w:cs="Times New Roman"/>
                <w:sz w:val="24"/>
                <w:szCs w:val="24"/>
              </w:rPr>
            </w:pPr>
            <w:r w:rsidRPr="00BF1A01">
              <w:rPr>
                <w:rStyle w:val="a4"/>
                <w:rFonts w:cs="Times New Roman"/>
                <w:sz w:val="24"/>
                <w:szCs w:val="24"/>
              </w:rPr>
              <w:lastRenderedPageBreak/>
              <w:t>https://afisha.yandex.ru/abaka</w:t>
            </w:r>
            <w:r w:rsidRPr="00BF1A01">
              <w:rPr>
                <w:rStyle w:val="a4"/>
                <w:rFonts w:cs="Times New Roman"/>
                <w:sz w:val="24"/>
                <w:szCs w:val="24"/>
              </w:rPr>
              <w:lastRenderedPageBreak/>
              <w:t>n/art/ostanoviv-mgnoveniia?source=place</w:t>
            </w:r>
          </w:p>
        </w:tc>
      </w:tr>
      <w:tr w:rsidR="000D33AC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6A67E5">
              <w:rPr>
                <w:rFonts w:cs="Times New Roman"/>
                <w:sz w:val="24"/>
                <w:szCs w:val="24"/>
              </w:rPr>
              <w:t>8</w:t>
            </w:r>
            <w:r w:rsidR="00CF30F7"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CF30F7" w:rsidRPr="00BF1A01" w:rsidRDefault="00CF30F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D33AC" w:rsidRPr="00BF1A01" w:rsidRDefault="000D33A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33AC" w:rsidRPr="00BF1A01" w:rsidRDefault="00CA7B2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A67E5">
              <w:rPr>
                <w:rFonts w:cs="Times New Roman"/>
                <w:sz w:val="24"/>
                <w:szCs w:val="24"/>
              </w:rPr>
              <w:t>7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B10522" w:rsidRPr="00BF1A01"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 xml:space="preserve">0 - </w:t>
            </w:r>
            <w:r w:rsidR="006A67E5">
              <w:rPr>
                <w:rFonts w:cs="Times New Roman"/>
                <w:sz w:val="24"/>
                <w:szCs w:val="24"/>
              </w:rPr>
              <w:t>21</w:t>
            </w:r>
            <w:r w:rsidR="0003272A" w:rsidRPr="00BF1A01">
              <w:rPr>
                <w:rFonts w:cs="Times New Roman"/>
                <w:sz w:val="24"/>
                <w:szCs w:val="24"/>
              </w:rPr>
              <w:t>:</w:t>
            </w:r>
            <w:r w:rsidR="006A67E5"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CA7B25" w:rsidRPr="00BF1A01" w:rsidRDefault="00CA7B2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7B25" w:rsidRPr="00BF1A01" w:rsidRDefault="00CA7B2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EB4B9A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>Концерт «Сказка»</w:t>
            </w:r>
          </w:p>
          <w:p w:rsidR="006A67E5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https://www.culture.ru/events/2641228/koncert-skazka?location=respublika-hakasiya-abakan</w:t>
              </w:r>
            </w:hyperlink>
          </w:p>
          <w:p w:rsidR="006A67E5" w:rsidRPr="00BF1A01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6A67E5">
              <w:rPr>
                <w:rFonts w:cs="Times New Roman"/>
                <w:sz w:val="24"/>
                <w:szCs w:val="24"/>
              </w:rPr>
              <w:t xml:space="preserve">большом зале Национального центра народного творчества имени С.П.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Кадышева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 состоится концерт «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Нымах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» («Сказка») Арт-резиденции «Арон» под руководством Алексея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Торбастаева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>.</w:t>
            </w: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>В концертной программе — веселые шутки, импровизация, а также выступления звезд хакасской эстрады и молодых исполнителей национальной песни.</w:t>
            </w: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3AC" w:rsidRPr="00BF1A01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 xml:space="preserve">Хорошее настроение создаст ведущий концерта,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стендап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>-комик, автор монологов и диалогов, участник и автор шуток команды «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Син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Хун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Дзе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» Абаканской лиги КВН Тимур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Боргояков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EB4B9A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https://afisha.yandex.ru/abakan/concert/nymakh?source=place</w:t>
              </w:r>
            </w:hyperlink>
          </w:p>
          <w:p w:rsidR="006A67E5" w:rsidRPr="00BF1A01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9D0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6A67E5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A67E5">
              <w:rPr>
                <w:rFonts w:cs="Times New Roman"/>
                <w:sz w:val="24"/>
                <w:szCs w:val="24"/>
              </w:rPr>
              <w:t>7</w:t>
            </w:r>
            <w:r w:rsidRPr="00BF1A01">
              <w:rPr>
                <w:rFonts w:cs="Times New Roman"/>
                <w:sz w:val="24"/>
                <w:szCs w:val="24"/>
              </w:rPr>
              <w:t>:00 - 1</w:t>
            </w:r>
            <w:r w:rsidR="006A67E5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>:30</w:t>
            </w:r>
          </w:p>
          <w:p w:rsidR="007129D0" w:rsidRPr="00BF1A01" w:rsidRDefault="007129D0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 xml:space="preserve">Вечер, посвященный юбилею Юрия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Топоева</w:t>
            </w:r>
            <w:proofErr w:type="spellEnd"/>
          </w:p>
          <w:p w:rsidR="006A67E5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https://www.culture.ru/events/2443605/vecher-posvyashennyi-yubileyu-yuriya-topoeva?location=respublika-hakasiya-abakan</w:t>
              </w:r>
            </w:hyperlink>
          </w:p>
          <w:p w:rsidR="006A67E5" w:rsidRPr="00BF1A01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A67E5">
              <w:rPr>
                <w:rFonts w:cs="Times New Roman"/>
                <w:sz w:val="24"/>
                <w:szCs w:val="24"/>
              </w:rPr>
              <w:t xml:space="preserve">а памятном вечере зрителям будут представлены сцены из популярных спектаклей, поставленных по пьесам Юрия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Топоева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>. Гостей ждут песни и юмористические номера в исполнении драматических артистов, приправленные остроумными высказываниями и комментариями автора.</w:t>
            </w: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129D0" w:rsidRPr="00BF1A01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 xml:space="preserve">С именем Юрия 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Топоева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 связаны самые яркие, колоритные и самобытные представления театра «</w:t>
            </w:r>
            <w:proofErr w:type="spellStart"/>
            <w:r w:rsidRPr="006A67E5">
              <w:rPr>
                <w:rFonts w:cs="Times New Roman"/>
                <w:sz w:val="24"/>
                <w:szCs w:val="24"/>
              </w:rPr>
              <w:t>Чит</w:t>
            </w:r>
            <w:proofErr w:type="gramStart"/>
            <w:r w:rsidRPr="006A67E5">
              <w:rPr>
                <w:rFonts w:cs="Times New Roman"/>
                <w:sz w:val="24"/>
                <w:szCs w:val="24"/>
              </w:rPr>
              <w:t>i</w:t>
            </w:r>
            <w:proofErr w:type="gramEnd"/>
            <w:r w:rsidRPr="006A67E5">
              <w:rPr>
                <w:rFonts w:cs="Times New Roman"/>
                <w:sz w:val="24"/>
                <w:szCs w:val="24"/>
              </w:rPr>
              <w:t>ген</w:t>
            </w:r>
            <w:proofErr w:type="spellEnd"/>
            <w:r w:rsidRPr="006A67E5">
              <w:rPr>
                <w:rFonts w:cs="Times New Roman"/>
                <w:sz w:val="24"/>
                <w:szCs w:val="24"/>
              </w:rPr>
              <w:t xml:space="preserve">», на сцене которого были поставлены его первые пьесы, встретившие бурное одобрение зрительской аудитории. Пик творчества Юрия Гавриловича пришелся на 90-е годы XX века. Зрители среднего и старшего возрастов хорошо помнят юмористические выступления — монологи артиста, отличающегося ироничным </w:t>
            </w:r>
            <w:r w:rsidRPr="006A67E5">
              <w:rPr>
                <w:rFonts w:cs="Times New Roman"/>
                <w:sz w:val="24"/>
                <w:szCs w:val="24"/>
              </w:rPr>
              <w:lastRenderedPageBreak/>
              <w:t>взглядом на события и людей того времени.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https://widget.afisha.yandex.ru/w/sessions/MjYwNjN8MjUxMTI4fDM0NTI3OHwxNjc1MjM0ODAwMDAw?clientKey=f400741a-f426-457e-87b5-56f17c6fa2a2</w:t>
              </w:r>
            </w:hyperlink>
          </w:p>
          <w:p w:rsidR="006A67E5" w:rsidRPr="00BF1A01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6A67E5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A67E5">
              <w:rPr>
                <w:rFonts w:cs="Times New Roman"/>
                <w:sz w:val="24"/>
                <w:szCs w:val="24"/>
              </w:rPr>
              <w:t>7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6A67E5"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 xml:space="preserve">0 - </w:t>
            </w:r>
            <w:r w:rsidR="006A67E5">
              <w:rPr>
                <w:rFonts w:cs="Times New Roman"/>
                <w:sz w:val="24"/>
                <w:szCs w:val="24"/>
              </w:rPr>
              <w:t>19</w:t>
            </w:r>
            <w:r w:rsidRPr="00BF1A01">
              <w:rPr>
                <w:rFonts w:cs="Times New Roman"/>
                <w:sz w:val="24"/>
                <w:szCs w:val="24"/>
              </w:rPr>
              <w:t>:00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>Спектакль «Джульетта»</w:t>
            </w:r>
          </w:p>
          <w:p w:rsidR="006A67E5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2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https://www.culture.ru/events/972086/spektakl-dzhuletta?location=respublika-hakasiya-abakan</w:t>
              </w:r>
            </w:hyperlink>
          </w:p>
          <w:p w:rsidR="006A67E5" w:rsidRPr="00BF1A01" w:rsidRDefault="006A67E5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A67E5">
              <w:rPr>
                <w:rFonts w:cs="Times New Roman"/>
                <w:sz w:val="24"/>
                <w:szCs w:val="24"/>
              </w:rPr>
              <w:t>ежное чувство первой любви, зарождающееся на пепле непрекращающейся вражды, остается важной темой для размышлений о ценностях человеческого чувства, праве человека на счастье в мире, неустанно игнорирующем его.</w:t>
            </w: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>В центре сюжета знаменитой шекспировской трагедии — решительная и волевая девушка, Джульетта XXI столетия. Ее мнение и желания имеют значение, она хочет выбирать свое будущее сама.</w:t>
            </w:r>
          </w:p>
          <w:p w:rsidR="006A67E5" w:rsidRPr="006A67E5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6A67E5" w:rsidP="006A6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A67E5">
              <w:rPr>
                <w:rFonts w:cs="Times New Roman"/>
                <w:sz w:val="24"/>
                <w:szCs w:val="24"/>
              </w:rPr>
              <w:t>Современный взгляд на трагическую историю любви юных Ромео и Джульетты.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6A67E5" w:rsidRPr="00BF1A01" w:rsidRDefault="006A67E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0D96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31482F">
              <w:rPr>
                <w:rFonts w:cs="Times New Roman"/>
                <w:sz w:val="24"/>
                <w:szCs w:val="24"/>
              </w:rPr>
              <w:t>9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31482F">
              <w:rPr>
                <w:rFonts w:cs="Times New Roman"/>
                <w:sz w:val="24"/>
                <w:szCs w:val="24"/>
              </w:rPr>
              <w:t>2</w:t>
            </w:r>
            <w:r w:rsidRPr="00BF1A01">
              <w:rPr>
                <w:rFonts w:cs="Times New Roman"/>
                <w:sz w:val="24"/>
                <w:szCs w:val="24"/>
              </w:rPr>
              <w:t>:00 - 1</w:t>
            </w:r>
            <w:r w:rsidR="0031482F"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31482F">
              <w:rPr>
                <w:rFonts w:cs="Times New Roman"/>
                <w:sz w:val="24"/>
                <w:szCs w:val="24"/>
              </w:rPr>
              <w:t>2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A40D96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Сказка «Аленький цветочек»</w:t>
            </w:r>
          </w:p>
          <w:p w:rsidR="0031482F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4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https://www.culture.ru/events/2604840/skazka-alenkii-cvetochek?location=respublika-hakasiya-abakan</w:t>
              </w:r>
            </w:hyperlink>
          </w:p>
          <w:p w:rsidR="0031482F" w:rsidRPr="00BF1A01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31482F">
              <w:rPr>
                <w:rFonts w:cs="Times New Roman"/>
                <w:sz w:val="24"/>
                <w:szCs w:val="24"/>
              </w:rPr>
              <w:t xml:space="preserve">некотором царстве, в некотором государстве жил богатый купец и было у него три дочери. Однажды, собираясь в далекие края, купец пообещал привезти любимым дочерям гостинцы, какие они только пожелают. Ох и тяжелую задачку задала отцу младшая дочь Настенька — привезти ей цветочек аленький, краше которого на всем белом свете не </w:t>
            </w:r>
            <w:proofErr w:type="gramStart"/>
            <w:r w:rsidRPr="0031482F">
              <w:rPr>
                <w:rFonts w:cs="Times New Roman"/>
                <w:sz w:val="24"/>
                <w:szCs w:val="24"/>
              </w:rPr>
              <w:t>сыскать</w:t>
            </w:r>
            <w:proofErr w:type="gramEnd"/>
            <w:r w:rsidRPr="0031482F">
              <w:rPr>
                <w:rFonts w:cs="Times New Roman"/>
                <w:sz w:val="24"/>
                <w:szCs w:val="24"/>
              </w:rPr>
              <w:t>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Долго пришлось странствовать купцу в поисках аленького цветочка, пока не очутился он в таинственном лесу. Этот лес таит в себе много секретов, ведь он не простой, а заколдованный! Многие годы люди обходят этот лес стороной из-за страха перед его обитателями — Лешим, Кикиморой и лесным неведомым зверем.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Так и живут они вдали от людских глаз, охраняя аленький цветочек. Лишь добрая Настенька смогла разглядеть за безобразным внешним видом чудища нежное, страдающее сердце заколдованного принца и расколдовать его.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Добрая и поучительная сказка о том, что искренняя любовь и добро всегда побеждают зло.</w:t>
            </w:r>
          </w:p>
        </w:tc>
        <w:tc>
          <w:tcPr>
            <w:tcW w:w="3117" w:type="dxa"/>
            <w:shd w:val="clear" w:color="auto" w:fill="FFFFFF" w:themeFill="background1"/>
          </w:tcPr>
          <w:p w:rsidR="0031482F" w:rsidRDefault="0031482F" w:rsidP="003148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31482F">
              <w:rPr>
                <w:rFonts w:cs="Times New Roman"/>
                <w:sz w:val="24"/>
                <w:szCs w:val="24"/>
              </w:rPr>
              <w:t>9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18:</w:t>
            </w:r>
            <w:r w:rsidR="0031482F"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 xml:space="preserve">0 - </w:t>
            </w:r>
            <w:r w:rsidR="0031482F">
              <w:rPr>
                <w:rFonts w:cs="Times New Roman"/>
                <w:sz w:val="24"/>
                <w:szCs w:val="24"/>
              </w:rPr>
              <w:t>21:0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lastRenderedPageBreak/>
              <w:t>Шоу-концерт тувинской эстрады</w:t>
            </w:r>
          </w:p>
          <w:p w:rsidR="0031482F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6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https://www.culture.ru/events/2699812/shou-koncert-tuvinskoi-estrady?location=respublika-hakasiya-abakan</w:t>
              </w:r>
            </w:hyperlink>
          </w:p>
          <w:p w:rsidR="0031482F" w:rsidRPr="00BF1A01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В </w:t>
            </w:r>
            <w:r w:rsidRPr="0031482F">
              <w:rPr>
                <w:rFonts w:cs="Times New Roman"/>
                <w:sz w:val="24"/>
                <w:szCs w:val="24"/>
              </w:rPr>
              <w:t xml:space="preserve">большом зале Национального центра народного творчества имени С.П.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Кадышева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состоится </w:t>
            </w:r>
            <w:proofErr w:type="gramStart"/>
            <w:r w:rsidRPr="0031482F">
              <w:rPr>
                <w:rFonts w:cs="Times New Roman"/>
                <w:sz w:val="24"/>
                <w:szCs w:val="24"/>
              </w:rPr>
              <w:t>юмористический</w:t>
            </w:r>
            <w:proofErr w:type="gramEnd"/>
            <w:r w:rsidRPr="0031482F">
              <w:rPr>
                <w:rFonts w:cs="Times New Roman"/>
                <w:sz w:val="24"/>
                <w:szCs w:val="24"/>
              </w:rPr>
              <w:t xml:space="preserve"> шоу-концерт </w:t>
            </w:r>
            <w:r w:rsidRPr="0031482F">
              <w:rPr>
                <w:rFonts w:cs="Times New Roman"/>
                <w:sz w:val="24"/>
                <w:szCs w:val="24"/>
              </w:rPr>
              <w:lastRenderedPageBreak/>
              <w:t>артистов тувинской студии «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Кырган-авайлар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продакшн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». Руководит коллективом юморист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Айдын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Арыг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>, продюсер и певец студии «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Аялга</w:t>
            </w:r>
            <w:proofErr w:type="gramStart"/>
            <w:r w:rsidRPr="0031482F">
              <w:rPr>
                <w:rFonts w:cs="Times New Roman"/>
                <w:sz w:val="24"/>
                <w:szCs w:val="24"/>
              </w:rPr>
              <w:t>MUSIC</w:t>
            </w:r>
            <w:proofErr w:type="spellEnd"/>
            <w:proofErr w:type="gramEnd"/>
            <w:r w:rsidRPr="0031482F">
              <w:rPr>
                <w:rFonts w:cs="Times New Roman"/>
                <w:sz w:val="24"/>
                <w:szCs w:val="24"/>
              </w:rPr>
              <w:t>».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 xml:space="preserve">В концертной программе: веселые шутки, миниатюры, импровизация, музыкальные постановки и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интерактив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со зрителями, а также выступления звезд тувинской эстрады — Родиона,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Тумена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Алдына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Аймона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и многих других. Молодые и талантливые артисты студии «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Кырган-авайлар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продакшн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>» подготовили красочную и интересную программу.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https://afisha.yandex.ru/abakan/concert/shou-kontsert-</w:t>
              </w:r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tuvinskoi-estrady?source=rubric</w:t>
              </w:r>
            </w:hyperlink>
          </w:p>
          <w:p w:rsidR="0031482F" w:rsidRPr="00BF1A01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31482F">
              <w:rPr>
                <w:rFonts w:cs="Times New Roman"/>
                <w:sz w:val="24"/>
                <w:szCs w:val="24"/>
              </w:rPr>
              <w:t>9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31482F">
              <w:rPr>
                <w:rFonts w:cs="Times New Roman"/>
                <w:sz w:val="24"/>
                <w:szCs w:val="24"/>
              </w:rPr>
              <w:t>7</w:t>
            </w:r>
            <w:r w:rsidRPr="00BF1A01">
              <w:rPr>
                <w:rFonts w:cs="Times New Roman"/>
                <w:sz w:val="24"/>
                <w:szCs w:val="24"/>
              </w:rPr>
              <w:t>:00 - 1</w:t>
            </w:r>
            <w:r w:rsidR="0031482F">
              <w:rPr>
                <w:rFonts w:cs="Times New Roman"/>
                <w:sz w:val="24"/>
                <w:szCs w:val="24"/>
              </w:rPr>
              <w:t>9:0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Спектакль «Дорогие мои бандитки»</w:t>
            </w:r>
          </w:p>
          <w:p w:rsidR="0031482F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https://www.culture.ru/events/414222/spektakl-dorogie-moi-banditki?location=respublika-hakasiya-abakan</w:t>
              </w:r>
            </w:hyperlink>
          </w:p>
          <w:p w:rsidR="0031482F" w:rsidRPr="00BF1A01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482F">
              <w:rPr>
                <w:rFonts w:cs="Times New Roman"/>
                <w:sz w:val="24"/>
                <w:szCs w:val="24"/>
              </w:rPr>
              <w:t>оложавые пенсионерки Соня, Кузя и Лыткина собираются на встречу с приехавшей из Америки четвертой подругой — Царевой, которая всегда имела в запасе огромное количество идей. Что же на этот раз она предложит подругам?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Очаровательные дамы, практичные и надежные сотрудницы, любящие жены и бабушки! Чего же им недостает для полного счастья? Веселая комедия о том, как встретились после долгой разлуки четыре подружки, бывшие одноклассницы. Теперь они на пенсии, но задора им не занимать! Потрясающе то, что такие типажи очень жизненны.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31482F" w:rsidRPr="00BF1A01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622BF4">
              <w:rPr>
                <w:rFonts w:cs="Times New Roman"/>
                <w:sz w:val="24"/>
                <w:szCs w:val="24"/>
              </w:rPr>
              <w:t>9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22BF4">
              <w:rPr>
                <w:rFonts w:cs="Times New Roman"/>
                <w:sz w:val="24"/>
                <w:szCs w:val="24"/>
              </w:rPr>
              <w:t>4</w:t>
            </w:r>
            <w:r w:rsidRPr="00BF1A01">
              <w:rPr>
                <w:rFonts w:cs="Times New Roman"/>
                <w:sz w:val="24"/>
                <w:szCs w:val="24"/>
              </w:rPr>
              <w:t>:00 - 18:00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Программа «Финансовая игротека»</w:t>
            </w:r>
          </w:p>
          <w:p w:rsidR="0031482F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https://www.culture.ru/events/2115718/programma-finansovaya-igroteka?location=respublika-hakasiya-abakan</w:t>
              </w:r>
            </w:hyperlink>
          </w:p>
          <w:p w:rsidR="0031482F" w:rsidRPr="00BF1A01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1482F">
              <w:rPr>
                <w:rFonts w:cs="Times New Roman"/>
                <w:sz w:val="24"/>
                <w:szCs w:val="24"/>
              </w:rPr>
              <w:t>астольными играми читателей главной библиотеки Хакасии не удивишь: с 2014 года здесь действует клуб настольных игр «Вне сети» — проходят игротеки, действует абонемент для желающих взять игры на дом. Однако уже в сентябре Национальная библиотека и бизнес-школа «Фабрика предпринимательства. Дети» готовы удивить и порадовать молодежь от 14 лет и взрослых не привычными игротеками, а новым совместным проектом.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>Во время игр участников научат основам финансовой грамотности, финансовому планированию, лидерству и работе в команде, выстраиванию коммуникаций со сверстниками и взрослыми.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https://vmuzey.com/event/finansovaya-igroteka</w:t>
              </w:r>
            </w:hyperlink>
          </w:p>
          <w:p w:rsidR="0031482F" w:rsidRPr="00BF1A01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B10522"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22BF4">
              <w:rPr>
                <w:rFonts w:cs="Times New Roman"/>
                <w:sz w:val="24"/>
                <w:szCs w:val="24"/>
              </w:rPr>
              <w:t>2</w:t>
            </w:r>
            <w:r w:rsidRPr="00BF1A01">
              <w:rPr>
                <w:rFonts w:cs="Times New Roman"/>
                <w:sz w:val="24"/>
                <w:szCs w:val="24"/>
              </w:rPr>
              <w:t>:00 - 1</w:t>
            </w:r>
            <w:r w:rsidR="00622BF4">
              <w:rPr>
                <w:rFonts w:cs="Times New Roman"/>
                <w:sz w:val="24"/>
                <w:szCs w:val="24"/>
              </w:rPr>
              <w:t>3:0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1482F">
              <w:rPr>
                <w:rFonts w:cs="Times New Roman"/>
                <w:sz w:val="24"/>
                <w:szCs w:val="24"/>
              </w:rPr>
              <w:lastRenderedPageBreak/>
              <w:t>Квиз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«Новый год стучится…»</w:t>
            </w:r>
          </w:p>
          <w:p w:rsidR="0031482F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2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https://www.culture.ru/events/2562425/kviz-novyi-god-stuchitsya?location=respublika-hakasiya-abakan</w:t>
              </w:r>
            </w:hyperlink>
          </w:p>
          <w:p w:rsidR="0031482F" w:rsidRPr="00BF1A01" w:rsidRDefault="0031482F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31482F">
              <w:rPr>
                <w:rFonts w:cs="Times New Roman"/>
                <w:sz w:val="24"/>
                <w:szCs w:val="24"/>
              </w:rPr>
              <w:t xml:space="preserve">олодежный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«Новый год стучится…» — командная игра, которая носит одновременно интеллектуальный и </w:t>
            </w:r>
            <w:r w:rsidRPr="0031482F">
              <w:rPr>
                <w:rFonts w:cs="Times New Roman"/>
                <w:sz w:val="24"/>
                <w:szCs w:val="24"/>
              </w:rPr>
              <w:lastRenderedPageBreak/>
              <w:t>развлекательный характер. Участников ждут задания разной сложности, а их формат весьма разнообразен: виде</w:t>
            </w:r>
            <w:proofErr w:type="gramStart"/>
            <w:r w:rsidRPr="0031482F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31482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аудиовопросы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, задания-ребусы. В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квизе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 xml:space="preserve"> одновременно могут принять участие 25–30 игроков. Команду-победителя ждет приз.</w:t>
            </w:r>
          </w:p>
          <w:p w:rsidR="0031482F" w:rsidRPr="0031482F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31482F" w:rsidP="003148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82F">
              <w:rPr>
                <w:rFonts w:cs="Times New Roman"/>
                <w:sz w:val="24"/>
                <w:szCs w:val="24"/>
              </w:rPr>
              <w:t xml:space="preserve">Пока не началась предновогодняя суета и спешка, приходите на </w:t>
            </w:r>
            <w:proofErr w:type="gramStart"/>
            <w:r w:rsidRPr="0031482F">
              <w:rPr>
                <w:rFonts w:cs="Times New Roman"/>
                <w:sz w:val="24"/>
                <w:szCs w:val="24"/>
              </w:rPr>
              <w:t>предновогодний</w:t>
            </w:r>
            <w:proofErr w:type="gramEnd"/>
            <w:r w:rsidRPr="0031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482F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31482F">
              <w:rPr>
                <w:rFonts w:cs="Times New Roman"/>
                <w:sz w:val="24"/>
                <w:szCs w:val="24"/>
              </w:rPr>
              <w:t>! С помощью этой игры вы сможете не только поднять себе настроение, но и узнать много интересного.</w:t>
            </w:r>
          </w:p>
        </w:tc>
        <w:tc>
          <w:tcPr>
            <w:tcW w:w="3117" w:type="dxa"/>
            <w:shd w:val="clear" w:color="auto" w:fill="FFFFFF" w:themeFill="background1"/>
          </w:tcPr>
          <w:p w:rsidR="00B10522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3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https://vmuzey.com/event/kviz-novyy-god-stuchitsya</w:t>
              </w:r>
            </w:hyperlink>
          </w:p>
          <w:p w:rsidR="0031482F" w:rsidRPr="00BF1A01" w:rsidRDefault="0031482F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10522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="00B10522"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622BF4">
              <w:rPr>
                <w:rFonts w:cs="Times New Roman"/>
                <w:sz w:val="24"/>
                <w:szCs w:val="24"/>
              </w:rPr>
              <w:t>3:0</w:t>
            </w:r>
            <w:r w:rsidRPr="00BF1A01">
              <w:rPr>
                <w:rFonts w:cs="Times New Roman"/>
                <w:sz w:val="24"/>
                <w:szCs w:val="24"/>
              </w:rPr>
              <w:t>0 - 1</w:t>
            </w:r>
            <w:r w:rsidR="00622BF4">
              <w:rPr>
                <w:rFonts w:cs="Times New Roman"/>
                <w:sz w:val="24"/>
                <w:szCs w:val="24"/>
              </w:rPr>
              <w:t>5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622BF4"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B10522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Спектакль «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Ахол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4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https://www.culture.ru/events/764556/spektakl-akhol?location=respublika-hakasiya-abakan</w:t>
              </w:r>
            </w:hyperlink>
          </w:p>
          <w:p w:rsidR="00622BF4" w:rsidRPr="00BF1A01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стреча с дерзкой и прекрасной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Айарыг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навсегда изменила жизнь молодого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хайджи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лишив его спокойствия и безмятежности. Пытаясь завоевать благосклонность знаменитой певицы,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Ахол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принимает участие на 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айтысе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состязании певцов, где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Айарыг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объявила, что выйдет замуж за любого, кто споет лучше нее, будь он </w:t>
            </w:r>
            <w:proofErr w:type="gram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уродом</w:t>
            </w:r>
            <w:proofErr w:type="gram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, калекой или стариком. Состязание разыгралось не на шутку — страсти разбушевались такой силы, что привлекли внимание обитателей нижнего подземного мира…</w:t>
            </w:r>
          </w:p>
          <w:p w:rsidR="00622BF4" w:rsidRPr="00622BF4" w:rsidRDefault="00622BF4" w:rsidP="00622BF4">
            <w:pPr>
              <w:spacing w:before="300"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Лишь пройдя через горнило страсти и мучительное преодоление собственных эгоистичных склонностей, главный герой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Ахол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принимает свое истинное предназначение.</w:t>
            </w:r>
          </w:p>
          <w:p w:rsidR="00622BF4" w:rsidRPr="00622BF4" w:rsidRDefault="00622BF4" w:rsidP="00622BF4">
            <w:pPr>
              <w:spacing w:before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спектакль «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Ахол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представляет собой яркий пример живого функционирования этнической культуры, когда исполнение 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тахпахов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, мелодий на хакасских народных инструментах является неотъемлемой частью сценического действия. Легенда о </w:t>
            </w:r>
            <w:proofErr w:type="spellStart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хайджи</w:t>
            </w:r>
            <w:proofErr w:type="spellEnd"/>
            <w:r w:rsidRPr="00622BF4">
              <w:rPr>
                <w:rFonts w:eastAsia="Times New Roman" w:cs="Times New Roman"/>
                <w:sz w:val="24"/>
                <w:szCs w:val="24"/>
                <w:lang w:eastAsia="ru-RU"/>
              </w:rPr>
              <w:t> — одна из самых популярных и востребованных постановок театра.</w:t>
            </w:r>
          </w:p>
          <w:p w:rsidR="00B10522" w:rsidRPr="00BF1A01" w:rsidRDefault="00B10522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10522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5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https://widget.afisha.yandex.ru/w/events/253903?clientKey=f400741a-f426-457e-87b5-56f17c6fa2a2&amp;regionId=1095</w:t>
              </w:r>
            </w:hyperlink>
          </w:p>
          <w:p w:rsidR="00622BF4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052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40D96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A40D96" w:rsidRPr="00BF1A01">
              <w:rPr>
                <w:rFonts w:cs="Times New Roman"/>
                <w:sz w:val="24"/>
                <w:szCs w:val="24"/>
              </w:rPr>
              <w:t xml:space="preserve"> января 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18:30 - </w:t>
            </w:r>
            <w:r w:rsidR="00622BF4">
              <w:rPr>
                <w:rFonts w:cs="Times New Roman"/>
                <w:sz w:val="24"/>
                <w:szCs w:val="24"/>
              </w:rPr>
              <w:t>19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622BF4">
              <w:rPr>
                <w:rFonts w:cs="Times New Roman"/>
                <w:sz w:val="24"/>
                <w:szCs w:val="24"/>
              </w:rPr>
              <w:t>45</w:t>
            </w:r>
          </w:p>
          <w:p w:rsidR="00B10522" w:rsidRPr="00BF1A01" w:rsidRDefault="00B1052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A40D96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Спектакль «Гори, мой огонь»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https://www.culture.ru/events/1599821/spektakl-gori-moi-ogon?location=respublika-hakasiya-abakan</w:t>
              </w:r>
            </w:hyperlink>
          </w:p>
          <w:p w:rsidR="00622BF4" w:rsidRPr="00BF1A01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B10522" w:rsidRPr="00BF1A01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622BF4">
              <w:rPr>
                <w:rFonts w:cs="Times New Roman"/>
                <w:sz w:val="24"/>
                <w:szCs w:val="24"/>
              </w:rPr>
              <w:t xml:space="preserve">онодрама повествует о последнем жителе деревни. Главный герой одинокий 60-летний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Муклай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постоянно разговаривает сам с собой, чтобы не забыть человеческую речь и слышать живой голос. Чтобы не сойти с ума, он смастерил кукол и в их компании проводит свой единственный день длиною в жизнь.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Муклай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мечтает о возрождении своей деревни, страстно желает увидеть вместо немых фигур настоящих живых людей и как </w:t>
            </w:r>
            <w:r w:rsidRPr="00622BF4">
              <w:rPr>
                <w:rFonts w:cs="Times New Roman"/>
                <w:sz w:val="24"/>
                <w:szCs w:val="24"/>
              </w:rPr>
              <w:lastRenderedPageBreak/>
              <w:t>маленький принц, герой известного произведения Антуана де Сент-Экзюпери, старается поддерживать порядок в надежде, что люди однажды увидят его огонек и вернуться в родную деревню.</w:t>
            </w:r>
          </w:p>
        </w:tc>
        <w:tc>
          <w:tcPr>
            <w:tcW w:w="3117" w:type="dxa"/>
            <w:shd w:val="clear" w:color="auto" w:fill="FFFFFF" w:themeFill="background1"/>
          </w:tcPr>
          <w:p w:rsidR="00A40D96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7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622BF4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  <w:r w:rsidR="00082C47"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(каждую среду!)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22:00 – 23:00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Программа «Экскурсия с фонариком»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https://www.culture.ru/events/1627580/programma-ekskursiya-s-fonarikom?location=respublika-hakasiya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Для показа были выбраны артефакты различных видов древнего искусства, существовавшего на территории современной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Хакасско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-Минусинской котловины, – каменные изваяния,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эстампажные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копии петроглифов, стелы с енисейской рунической письменностью, погребальные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таштыкские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маски.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Экскурсовод расскажет об экспонатах и об обрядах, связанных с каждым объектом, о достижениях и верованиях, соответствующих той или иной эпохе.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Так, слушая об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анхаковской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стеле, гости узнают о культе солнца, присущем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окуневской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археологической культуре (нач.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II тыс. до н. э.).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На примере изваяния Иней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посетителям расскажут о женских образах в древнем искусстве, и в частности о богине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май. Экскурсанты узнают об уникальном погребальном обряде, существовавшем во времена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таштыкской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археологической культуры (II в. до н. э. – V в. н. э.), яркое свидетельство которого – гипсовые маски с нанесенными узорами.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9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https://vmuzey.com/event/programma-ekskursiya-s-fonarikom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40D96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40D96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A40D96"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A40D96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18:30 – </w:t>
            </w:r>
            <w:r w:rsidR="00622BF4">
              <w:rPr>
                <w:rFonts w:cs="Times New Roman"/>
                <w:sz w:val="24"/>
                <w:szCs w:val="24"/>
              </w:rPr>
              <w:t>20:15</w:t>
            </w:r>
          </w:p>
        </w:tc>
        <w:tc>
          <w:tcPr>
            <w:tcW w:w="2980" w:type="dxa"/>
            <w:shd w:val="clear" w:color="auto" w:fill="FFFFFF" w:themeFill="background1"/>
          </w:tcPr>
          <w:p w:rsidR="00A40D96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Спектакль «Метель»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0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https://www.culture.ru/events/1297335/spektakl-metel?location=respublika-hakasiya-abakan</w:t>
              </w:r>
            </w:hyperlink>
          </w:p>
          <w:p w:rsidR="00622BF4" w:rsidRPr="00BF1A01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622BF4">
              <w:rPr>
                <w:rFonts w:cs="Times New Roman"/>
                <w:sz w:val="24"/>
                <w:szCs w:val="24"/>
              </w:rPr>
              <w:t>то самая красивая и загадочная повесть Александра Сергеевича Пушкина из цикла «Повестей покойного Ивана Петровича Белкина». Великий поэт верил в рок и существование фатальных обстоятельств неподвластных воле и желаниям человека.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В своем произведении автор размышляет о непостижимых стечениях обстоятельств, похожих на игру, которую с человеческими судьбами ведет нечто выше понимания.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«Верите ли вы в судьбу?» — задают друг другу вопрос герои истории. Каждому уготован свой путь и от судьбы не убежишь? Способны ли вы поверить в то, что судьба не делает ошибок, а иногда и дарит второй шанс на счастье…</w:t>
            </w:r>
          </w:p>
        </w:tc>
        <w:tc>
          <w:tcPr>
            <w:tcW w:w="3117" w:type="dxa"/>
            <w:shd w:val="clear" w:color="auto" w:fill="FFFFFF" w:themeFill="background1"/>
          </w:tcPr>
          <w:p w:rsidR="00A40D96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1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622BF4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0D96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40D96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 февраля</w:t>
            </w:r>
            <w:r w:rsidR="00A40D96"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A40D96" w:rsidRPr="00BF1A01" w:rsidRDefault="00A40D9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A40D96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22BF4">
              <w:rPr>
                <w:rFonts w:cs="Times New Roman"/>
                <w:sz w:val="24"/>
                <w:szCs w:val="24"/>
              </w:rPr>
              <w:t>4</w:t>
            </w:r>
            <w:r w:rsidRPr="00BF1A01">
              <w:rPr>
                <w:rFonts w:cs="Times New Roman"/>
                <w:sz w:val="24"/>
                <w:szCs w:val="24"/>
              </w:rPr>
              <w:t>:00 – 1</w:t>
            </w:r>
            <w:r w:rsidR="00622BF4">
              <w:rPr>
                <w:rFonts w:cs="Times New Roman"/>
                <w:sz w:val="24"/>
                <w:szCs w:val="24"/>
              </w:rPr>
              <w:t>5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 w:rsidR="00622BF4"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A40D96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lastRenderedPageBreak/>
              <w:t>Спектакль «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Чанар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Хус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2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https://www.culture.ru/events/764594/spektakl-chanar-khus?location=respublika-</w:t>
              </w:r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hakasiya-abakan</w:t>
              </w:r>
            </w:hyperlink>
          </w:p>
          <w:p w:rsidR="00622BF4" w:rsidRPr="00BF1A01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Чанар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Хус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» — одновременно яркий, дерзкий и лиричный спектакль. Действие проводит параллели между прошлым и настоящим, вовлекает зрителей в игру, в которой каждый выстраивает свой ассоциативный ряд, исходя из особенностей </w:t>
            </w:r>
            <w:r w:rsidRPr="00622BF4">
              <w:rPr>
                <w:rFonts w:cs="Times New Roman"/>
                <w:sz w:val="24"/>
                <w:szCs w:val="24"/>
              </w:rPr>
              <w:lastRenderedPageBreak/>
              <w:t>собственного восприятия и жизненного опыта.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 xml:space="preserve">По замыслу режиссера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Баатра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Колаева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Чанар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Хус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» — абсолютно современная история. Главный герой — внезапно разбогатевший молодой человек, олигарх. Вся его жизнь — игра. Он постоянно играет с людьми, со смертью. Сначала все кажется смешным, порой забавным, затем атмосфера становится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напряженней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, а к концу действие накаляется.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40D96" w:rsidRPr="00BF1A01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 xml:space="preserve">Режиссер отмечает, что постановка дает тот самый драйв, настроение и эмоции, которые зритель не может получить в повседневной жизни и за которыми приходит в театр.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Баатр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Колаев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считает, что в театре обязательно должны быть энергия и ритмы современности, даже если это исторический спектакль.</w:t>
            </w:r>
          </w:p>
        </w:tc>
        <w:tc>
          <w:tcPr>
            <w:tcW w:w="3117" w:type="dxa"/>
            <w:shd w:val="clear" w:color="auto" w:fill="FFFFFF" w:themeFill="background1"/>
          </w:tcPr>
          <w:p w:rsidR="00A40D96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3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https://widget.afisha.yandex.ru/w/sessions/ticketsteam-2040@15782038?clientKey=f400741a-f426-457e-87b5-</w:t>
              </w:r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56f17c6fa2a2&amp;regionId=1095</w:t>
              </w:r>
            </w:hyperlink>
          </w:p>
          <w:p w:rsidR="00622BF4" w:rsidRPr="00BF1A01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2BF4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2BF4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:00 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 xml:space="preserve">Мастер-класс «Чарующие звуки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чатхана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4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https://www.culture.ru/events/2689824/master-klass-charuyushie-zvuki-chatkhana?location=respublika-hakasiya-abakan</w:t>
              </w:r>
            </w:hyperlink>
          </w:p>
          <w:p w:rsidR="00622BF4" w:rsidRP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22BF4">
              <w:rPr>
                <w:rFonts w:cs="Times New Roman"/>
                <w:sz w:val="24"/>
                <w:szCs w:val="24"/>
              </w:rPr>
              <w:t xml:space="preserve">ациональная библиотека им. Н.Г.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Доможакова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приглашает молодежную аудиторию на «Вечера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чатханной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 музыки с Сергеем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Чарковым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».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 xml:space="preserve">Желающие познакомятся с хакасским национальным музыкальным инструментом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чатхан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 xml:space="preserve">, узнают историю создания инструмента, смогут окунуться в атмосферу мифов и легенд о </w:t>
            </w:r>
            <w:proofErr w:type="spellStart"/>
            <w:r w:rsidRPr="00622BF4">
              <w:rPr>
                <w:rFonts w:cs="Times New Roman"/>
                <w:sz w:val="24"/>
                <w:szCs w:val="24"/>
              </w:rPr>
              <w:t>чатхане</w:t>
            </w:r>
            <w:proofErr w:type="spellEnd"/>
            <w:r w:rsidRPr="00622BF4">
              <w:rPr>
                <w:rFonts w:cs="Times New Roman"/>
                <w:sz w:val="24"/>
                <w:szCs w:val="24"/>
              </w:rPr>
              <w:t>. А главное, смогут сами научиться играть на инструменте.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Продолжительность мастер-класса — 2 часа.</w:t>
            </w:r>
          </w:p>
        </w:tc>
        <w:tc>
          <w:tcPr>
            <w:tcW w:w="3117" w:type="dxa"/>
            <w:shd w:val="clear" w:color="auto" w:fill="FFFFFF" w:themeFill="background1"/>
          </w:tcPr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5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https://vmuzey.com/event/master-klass-charuyushchie-zvuki-chathana</w:t>
              </w:r>
            </w:hyperlink>
          </w:p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2BF4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2BF4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 xml:space="preserve">0 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Спектакль «А дальше — тишина…»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6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https://www.culture.ru/events/2383614/spektakl-a-dalshe-tishina?location=respublika-hakasiya-abakan</w:t>
              </w:r>
            </w:hyperlink>
          </w:p>
          <w:p w:rsidR="00622BF4" w:rsidRP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2BF4">
              <w:rPr>
                <w:rFonts w:cs="Times New Roman"/>
                <w:sz w:val="24"/>
                <w:szCs w:val="24"/>
              </w:rPr>
              <w:t>ействие пьесы разворачивается в провинциальном городке, где проживает некогда большая семья — пожилые родители и пятеро их детей, каждый из которых уже обзавелся собственными семьями.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Все начинается с традиционного семейного обеда — дети прибыли навестить родителей в их уютном домике, но во время встречи выясняется, что родовое гнездо заложено, платить нечем, уже через неделю старики должны покинуть свой дом. Родители хотят лишь одного — возможности снимать себе маленькую квартирку, но и в этой помощи под разными предлогами дети им отказывают.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Единственное решение, пришедшее в голову, — разделить родителей, которые прежде никогда не разлучались, и поселить отца у дочери на юге страны, а мать — у сына. Но даже это разделение стало не последним испытанием.</w:t>
            </w:r>
          </w:p>
        </w:tc>
        <w:tc>
          <w:tcPr>
            <w:tcW w:w="3117" w:type="dxa"/>
            <w:shd w:val="clear" w:color="auto" w:fill="FFFFFF" w:themeFill="background1"/>
          </w:tcPr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7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2BF4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622BF4" w:rsidRPr="00BF1A01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2BF4" w:rsidRDefault="00622BF4" w:rsidP="00622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 xml:space="preserve">0 – </w:t>
            </w:r>
            <w:r>
              <w:rPr>
                <w:rFonts w:cs="Times New Roman"/>
                <w:sz w:val="24"/>
                <w:szCs w:val="24"/>
              </w:rPr>
              <w:t>14</w:t>
            </w:r>
            <w:r w:rsidRPr="00BF1A01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BF1A0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Интерактивная сказка «Тайна замка на холме»</w:t>
            </w:r>
          </w:p>
          <w:p w:rsid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8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https://www.culture.ru/events/2562427/interaktivnaya-skazka-taina-zamka-na-kholme?location=respublika-hakasiya-abakan</w:t>
              </w:r>
            </w:hyperlink>
          </w:p>
          <w:p w:rsidR="00622BF4" w:rsidRPr="00622BF4" w:rsidRDefault="00622BF4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22BF4">
              <w:rPr>
                <w:rFonts w:cs="Times New Roman"/>
                <w:sz w:val="24"/>
                <w:szCs w:val="24"/>
              </w:rPr>
              <w:t>алеко-далеко, в самом сердце неизведанных горных вершин стоит внушительный замок, где живут, а точнее, отдыхают полюбившиеся всем, персонажи известных страшилок. Но все меняется, когда в этот замок попадает самый обычный человек.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>«Смертельно» увлекательная история, играющая на чувствах, завладевает вниманием, разжигая любопытство, подбрасывая загадки и тайны, заставляя гадать, что будет с главным героем…</w:t>
            </w: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2BF4" w:rsidRPr="00622BF4" w:rsidRDefault="00622BF4" w:rsidP="00622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BF4">
              <w:rPr>
                <w:rFonts w:cs="Times New Roman"/>
                <w:sz w:val="24"/>
                <w:szCs w:val="24"/>
              </w:rPr>
              <w:t xml:space="preserve">Яркая, музыкально-танцевальная история о любви </w:t>
            </w:r>
            <w:proofErr w:type="gramStart"/>
            <w:r w:rsidRPr="00622BF4">
              <w:rPr>
                <w:rFonts w:cs="Times New Roman"/>
                <w:sz w:val="24"/>
                <w:szCs w:val="24"/>
              </w:rPr>
              <w:t>расскажет</w:t>
            </w:r>
            <w:proofErr w:type="gramEnd"/>
            <w:r w:rsidRPr="00622BF4">
              <w:rPr>
                <w:rFonts w:cs="Times New Roman"/>
                <w:sz w:val="24"/>
                <w:szCs w:val="24"/>
              </w:rPr>
              <w:t xml:space="preserve"> о том, как важно оставаться собой в любых обстоятельствах и что любить по-человечески могут и самые невероятные существа.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9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622BF4" w:rsidRDefault="00622BF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E20CAA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BF1A01" w:rsidRDefault="00082C47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Город Абаза</w:t>
            </w:r>
          </w:p>
        </w:tc>
      </w:tr>
      <w:tr w:rsidR="00845C92" w:rsidRPr="00BF1A0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45C92" w:rsidRPr="00BF1A01" w:rsidRDefault="009D6A78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43003A">
              <w:rPr>
                <w:rFonts w:cs="Times New Roman"/>
                <w:sz w:val="24"/>
                <w:szCs w:val="24"/>
              </w:rPr>
              <w:t>8</w:t>
            </w:r>
            <w:r w:rsidR="00845C92" w:rsidRPr="00BF1A01">
              <w:rPr>
                <w:rFonts w:cs="Times New Roman"/>
                <w:sz w:val="24"/>
                <w:szCs w:val="24"/>
              </w:rPr>
              <w:t xml:space="preserve">, с </w:t>
            </w:r>
            <w:r w:rsidR="0043003A">
              <w:rPr>
                <w:rFonts w:cs="Times New Roman"/>
                <w:sz w:val="24"/>
                <w:szCs w:val="24"/>
              </w:rPr>
              <w:t>30</w:t>
            </w:r>
            <w:r w:rsidR="00845C92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5C92" w:rsidRPr="00BF1A01" w:rsidRDefault="0043003A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31</w:t>
            </w:r>
            <w:r w:rsidR="00845C92"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845C92" w:rsidRPr="00BF1A01" w:rsidRDefault="00845C92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45C92" w:rsidRPr="00BF1A01" w:rsidRDefault="00845C9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45C92" w:rsidRPr="00BF1A01" w:rsidRDefault="00845C92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Экскурсия «Усадьба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845C92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0" w:history="1">
              <w:r w:rsidR="00845C92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https://www.culture.ru/events/2615271/ekskursiya-usadba-kipreeva?location=respublika-hakasiya</w:t>
              </w:r>
            </w:hyperlink>
            <w:r w:rsidR="00845C92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45C92" w:rsidRPr="00BF1A01" w:rsidRDefault="00845C92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Музей находится на территории старинной усадьбы купца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. Это единственный, оставшийся в Абазе,         исторический памятник прошлого.</w:t>
            </w:r>
          </w:p>
          <w:p w:rsidR="00845C92" w:rsidRPr="00BF1A01" w:rsidRDefault="00845C92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Эта усадьба была построена для купца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Кипреева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руками мастеровых железоделательного завода в 1889 году, ей больше 130 лет. Уютный комплекс построек включал в себя каменное здание (контора и лавка купца) с уникальным подвальным помещением и жилой деревянный дом. В просторных амбарах из лиственницы хранились продукты и различные товары. Кирпичная противопожарная стена внушительных размеров спасала ее от пожаров, периодически бушевавших в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Абакано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-Заводском. Усадьба привлекала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трёхарочными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каменными воротами. А что еще интересного есть в музее — увидите, познакомившись с его  экспозициями.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845C92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1" w:history="1">
              <w:r w:rsidR="00845C92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https://vmuzey.com/event/ekskursiya-48</w:t>
              </w:r>
            </w:hyperlink>
            <w:r w:rsidR="00845C92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BF1A0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BF1A01" w:rsidRDefault="00082C47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Город Саяногорск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Показ фильма «Чебурашка»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2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s/2624363/pokaz-filma-cheburashka?location=respublika-hakasiya-sayanogorsk</w:t>
              </w:r>
            </w:hyperlink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4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https://www.culture.ru/events/2622455/pokaz-filma-cheburashka?location=respublika-hakasiya-sayanogorsk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5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Экскурсия по экспозиции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этно-культурного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комплекса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6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https://www.culture.ru/events/2456815/ekskursiya-po-ekspozicii-etno-kulturnogo-kompleksa-ymai?location=respublika-hakasiya-sayanogorsk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Этнокультурный комплекс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», построенный возле святой для хакасов горы, на месте находки уникального памятника древней тюркской письменности.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Это уникальное место на берегу Енисея, где некогда была обнаружена стела с орхоно-енисейскими письменами. На противоположном берегу Енисея, на территории Красноярского края, видна священная для тюрков гора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, посвященная богине Умай, покровительнице всего женского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рода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советам старейшин хакасского народа, чтобы Умай услышала просителя, не обязательно проводить сложные обряды или делать жертвоприношения. Достаточно обратиться к ней мыслями с чистым сердцем. Комплекс информирует о культуре и совместной жизни русского и хакасского народов. Одни из центральных экспозиций размещены в «русской горнице» и в «хакасской юрте». Найденная на территории современного комплекса стела считается одним из значимых исторических памятников древней рунической письменности тюрков.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7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https://vmuzey.com/museum/sayanogorskiy-kraevedcheskiy-muzey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426B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CF426B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по Залу воинской славы</w:t>
            </w:r>
          </w:p>
          <w:p w:rsidR="00CF426B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8" w:history="1">
              <w:r w:rsidR="00CF426B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https://www.culture.ru/events/2288166/ekskursiya-po-zalu-voinskoi-slavy?location=respublika-hakasiya-sayanogorsk</w:t>
              </w:r>
            </w:hyperlink>
          </w:p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зале Воинской славы представлены подлинные предметы времен Второй Мировой войны.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Среди экспонатов музея — солдатская форма, вещмешки, каска, предметы солдатского быта — котелок, фляги, ложки, личные вещи, письма с фронта.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В зале есть солдатские медальоны бойцов Солдато</w:t>
            </w:r>
            <w:r w:rsidR="0061303B" w:rsidRPr="00BF1A01">
              <w:rPr>
                <w:rFonts w:cs="Times New Roman"/>
                <w:sz w:val="24"/>
                <w:szCs w:val="24"/>
              </w:rPr>
              <w:t xml:space="preserve">ва П.И. и </w:t>
            </w:r>
            <w:proofErr w:type="spellStart"/>
            <w:r w:rsidR="0061303B" w:rsidRPr="00BF1A01">
              <w:rPr>
                <w:rFonts w:cs="Times New Roman"/>
                <w:sz w:val="24"/>
                <w:szCs w:val="24"/>
              </w:rPr>
              <w:t>Штельмы</w:t>
            </w:r>
            <w:proofErr w:type="spellEnd"/>
            <w:r w:rsidR="0061303B" w:rsidRPr="00BF1A01">
              <w:rPr>
                <w:rFonts w:cs="Times New Roman"/>
                <w:sz w:val="24"/>
                <w:szCs w:val="24"/>
              </w:rPr>
              <w:t xml:space="preserve"> С. С.</w:t>
            </w:r>
            <w:r w:rsidRPr="00BF1A01">
              <w:rPr>
                <w:rFonts w:cs="Times New Roman"/>
                <w:sz w:val="24"/>
                <w:szCs w:val="24"/>
              </w:rPr>
              <w:t>, обнаруженные поисковиками под Санкт-Петербургом и в Белгородской области. Особое место в экспозиции занимают награды солдат — Ордена отечественной войны и медали. Особый экспонат — вязальная машина «Макс-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Гельц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», на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которой вязали носки для солдат. Зрелищным элементом экспозиции является макет с манекенами, облаченными в форму советских солдат, представляющий момент взятия Рейхстага.</w:t>
            </w:r>
          </w:p>
        </w:tc>
        <w:tc>
          <w:tcPr>
            <w:tcW w:w="3117" w:type="dxa"/>
            <w:shd w:val="clear" w:color="auto" w:fill="FFFFFF" w:themeFill="background1"/>
          </w:tcPr>
          <w:p w:rsidR="00CF426B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9" w:history="1">
              <w:r w:rsidR="00CF426B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https://vmuzey.com/event/ekskursiya-po-zalu-voinskoy-slavy</w:t>
              </w:r>
            </w:hyperlink>
          </w:p>
          <w:p w:rsidR="00CF426B" w:rsidRPr="00BF1A01" w:rsidRDefault="00CF426B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426B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6D675B" w:rsidRPr="00BF1A01" w:rsidRDefault="006D675B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CF426B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«Зал древности»</w:t>
            </w:r>
          </w:p>
          <w:p w:rsidR="00CF426B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0" w:history="1">
              <w:r w:rsidR="00CF426B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https://www.culture.ru/events/2323174/ekskursiya-zal-drevnosti?location=respublika-hakasiya-sayanogorsk</w:t>
              </w:r>
            </w:hyperlink>
          </w:p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 «Зале древности» Саяногорского краеведческого музея представлены подлинные предметы, найденные в окрестностях Саяногорска. Это и кости древних животных: мамонта и шерстистого носорога, живших в этих местах. Камни и кости со следами обработки — предметы с палеолитических стоянок, начиная с период</w:t>
            </w:r>
            <w:r w:rsidR="00886D5A" w:rsidRPr="00BF1A01">
              <w:rPr>
                <w:rFonts w:cs="Times New Roman"/>
                <w:sz w:val="24"/>
                <w:szCs w:val="24"/>
              </w:rPr>
              <w:t>а около 20 тысячелетия до н. э.</w:t>
            </w:r>
          </w:p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Один из главных экспонатов — копия глиняной статуэтки — древнейшего керамического изделия из обожженной глины на территории России, найденное при раскопках в районе поселка </w:t>
            </w:r>
            <w:r w:rsidR="00886D5A" w:rsidRPr="00BF1A01">
              <w:rPr>
                <w:rFonts w:cs="Times New Roman"/>
                <w:sz w:val="24"/>
                <w:szCs w:val="24"/>
              </w:rPr>
              <w:t>Майна.</w:t>
            </w:r>
            <w:proofErr w:type="gramEnd"/>
          </w:p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Предметы из бронзы и глины, украшения, холодное оружие, наконечники для стрел и копий, пряжки, ножи, серпы, иглы, мечи и предметы упряжи — все эти и многие другие подлинные экспонаты вы смож</w:t>
            </w:r>
            <w:r w:rsidR="00886D5A" w:rsidRPr="00BF1A01">
              <w:rPr>
                <w:rFonts w:cs="Times New Roman"/>
                <w:sz w:val="24"/>
                <w:szCs w:val="24"/>
              </w:rPr>
              <w:t>ете увидеть в «Зале древности».</w:t>
            </w:r>
          </w:p>
          <w:p w:rsidR="00CF426B" w:rsidRPr="00BF1A01" w:rsidRDefault="00CF426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Также в этом зале представлены предметы, относящиеся к православной церкви: иконы,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богослужебная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утвари и церковные книги 19–20 веков.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CF426B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1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https://vmuzey.com/event/ekskursiya-zal-drevnosti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6D675B" w:rsidRPr="00BF1A01" w:rsidRDefault="006D675B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10:00 – 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Программа «Усадьба матушки Зимы»</w:t>
            </w:r>
          </w:p>
          <w:p w:rsidR="003027A3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2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https://www.culture.ru/events/2598512/programma-usadba-matushki-zimy?location=respublika-hakasiya-sayanogorsk</w:t>
              </w:r>
            </w:hyperlink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Резиденция Матушки Зимы находится в г. Саяногорске республике Хакасия, расположенном на Берегу реки Енисей у Саянских гор, а именно в Этнокультурном комплексе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, который входит в состав учреждения «Саяногорский Краеведческий Музей» и является </w:t>
            </w:r>
            <w:r w:rsidR="00886D5A" w:rsidRPr="00BF1A01">
              <w:rPr>
                <w:rFonts w:cs="Times New Roman"/>
                <w:sz w:val="24"/>
                <w:szCs w:val="24"/>
              </w:rPr>
              <w:t>его структурным подразделением.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Резиденция расположена в русской избе, одна из локаций комплекса. В Резиденции проводятся экскурсии по территории комплекса с посещением избы Матушки Зимы, где можно приобрести сувенирную продукцию и принять участие в творческом мастер классе от Матушки Зимы, а так же снежные угощения.</w:t>
            </w:r>
            <w:r w:rsidR="0061303B"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Pr="00BF1A01">
              <w:rPr>
                <w:rFonts w:cs="Times New Roman"/>
                <w:sz w:val="24"/>
                <w:szCs w:val="24"/>
              </w:rPr>
              <w:t>Экскурсии и мастер-классы проводят Матушка Зима и её помощница хранительница этнокультурного комплекса, которая встречает всех на входе в комплекс и развлека</w:t>
            </w:r>
            <w:r w:rsidR="00886D5A" w:rsidRPr="00BF1A01">
              <w:rPr>
                <w:rFonts w:cs="Times New Roman"/>
                <w:sz w:val="24"/>
                <w:szCs w:val="24"/>
              </w:rPr>
              <w:t>ет русскими народными забавами.</w:t>
            </w:r>
          </w:p>
          <w:p w:rsidR="003027A3" w:rsidRPr="00BF1A01" w:rsidRDefault="0061303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Резиденция</w:t>
            </w:r>
            <w:r w:rsidR="003027A3" w:rsidRPr="00BF1A01">
              <w:rPr>
                <w:rFonts w:cs="Times New Roman"/>
                <w:sz w:val="24"/>
                <w:szCs w:val="24"/>
              </w:rPr>
              <w:t xml:space="preserve"> расположена на территории большого </w:t>
            </w:r>
            <w:r w:rsidR="003027A3" w:rsidRPr="00BF1A01">
              <w:rPr>
                <w:rFonts w:cs="Times New Roman"/>
                <w:sz w:val="24"/>
                <w:szCs w:val="24"/>
              </w:rPr>
              <w:lastRenderedPageBreak/>
              <w:t xml:space="preserve">этнокультурного и комплекса, где так же существуют Новогодние фотозоны, смотровая площадка на священную гору </w:t>
            </w:r>
            <w:proofErr w:type="spellStart"/>
            <w:r w:rsidR="003027A3" w:rsidRPr="00BF1A0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="003027A3" w:rsidRPr="00BF1A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3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https://vmuzey.com/event/usadba-matushki-zimy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BF1A01" w:rsidRDefault="00082C47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lastRenderedPageBreak/>
              <w:t>Город Сорск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4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https://www.culture.ru/events/2637350/pokaz-filma-cheburashka?location=respublika-hakasiya-sorsk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5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3003A" w:rsidRPr="00BF1A01" w:rsidRDefault="0043003A" w:rsidP="00430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10:00-18:00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6D675B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Этнокультурное путешествие «По планете Земля под звуки редчайших музыкальных инструментов»</w:t>
            </w:r>
          </w:p>
          <w:p w:rsidR="003027A3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6" w:history="1">
              <w:r w:rsidR="006D675B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https://www.culture.ru/events/2657260/etnokulturnoe-puteshestvie-po-planete-zemlya-pod-zvuki-redchaishikh-muzykalnykh-instrumentov?location=respublika-hakasiya-sorsk</w:t>
              </w:r>
            </w:hyperlink>
          </w:p>
          <w:p w:rsidR="006D675B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D675B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sz w:val="24"/>
                <w:szCs w:val="24"/>
              </w:rPr>
              <w:t>Этномузыкальное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путешествие «По планете Земля под звуки редчайших музыкальных инструментов» — мероприятие для детей и молодежи.</w:t>
            </w:r>
          </w:p>
          <w:p w:rsidR="006D675B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D675B" w:rsidRPr="00BF1A01" w:rsidRDefault="0061303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Участников мероприятия </w:t>
            </w:r>
            <w:r w:rsidR="006D675B" w:rsidRPr="00BF1A01">
              <w:rPr>
                <w:rFonts w:cs="Times New Roman"/>
                <w:sz w:val="24"/>
                <w:szCs w:val="24"/>
              </w:rPr>
              <w:t xml:space="preserve">ждет </w:t>
            </w:r>
            <w:proofErr w:type="spellStart"/>
            <w:r w:rsidR="006D675B" w:rsidRPr="00BF1A01">
              <w:rPr>
                <w:rFonts w:cs="Times New Roman"/>
                <w:sz w:val="24"/>
                <w:szCs w:val="24"/>
              </w:rPr>
              <w:t>этномузыкальное</w:t>
            </w:r>
            <w:proofErr w:type="spellEnd"/>
            <w:r w:rsidR="006D675B" w:rsidRPr="00BF1A01">
              <w:rPr>
                <w:rFonts w:cs="Times New Roman"/>
                <w:sz w:val="24"/>
                <w:szCs w:val="24"/>
              </w:rPr>
              <w:t xml:space="preserve"> путешествие по планете Земля под звуки редчайших музыкальных инструментов — варгана, </w:t>
            </w:r>
            <w:proofErr w:type="spellStart"/>
            <w:r w:rsidR="006D675B" w:rsidRPr="00BF1A01">
              <w:rPr>
                <w:rFonts w:cs="Times New Roman"/>
                <w:sz w:val="24"/>
                <w:szCs w:val="24"/>
              </w:rPr>
              <w:t>диджериду</w:t>
            </w:r>
            <w:proofErr w:type="spellEnd"/>
            <w:r w:rsidR="006D675B" w:rsidRPr="00BF1A01">
              <w:rPr>
                <w:rFonts w:cs="Times New Roman"/>
                <w:sz w:val="24"/>
                <w:szCs w:val="24"/>
              </w:rPr>
              <w:t xml:space="preserve">, губной гармоники, </w:t>
            </w:r>
            <w:proofErr w:type="spellStart"/>
            <w:r w:rsidR="006D675B" w:rsidRPr="00BF1A01">
              <w:rPr>
                <w:rFonts w:cs="Times New Roman"/>
                <w:sz w:val="24"/>
                <w:szCs w:val="24"/>
              </w:rPr>
              <w:t>кахона</w:t>
            </w:r>
            <w:proofErr w:type="spellEnd"/>
            <w:r w:rsidR="006D675B" w:rsidRPr="00BF1A0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D675B" w:rsidRPr="00BF1A01">
              <w:rPr>
                <w:rFonts w:cs="Times New Roman"/>
                <w:sz w:val="24"/>
                <w:szCs w:val="24"/>
              </w:rPr>
              <w:t>бойрана</w:t>
            </w:r>
            <w:proofErr w:type="spellEnd"/>
            <w:r w:rsidR="006D675B" w:rsidRPr="00BF1A01">
              <w:rPr>
                <w:rFonts w:cs="Times New Roman"/>
                <w:sz w:val="24"/>
                <w:szCs w:val="24"/>
              </w:rPr>
              <w:t>. Прозвучат авторские этнические композиции, философские тексты и переложения произведений великих поэтов на музыку.</w:t>
            </w:r>
          </w:p>
          <w:p w:rsidR="006D675B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6D675B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Концерт проходит в абсолютной темноте, не существующей в природе. Визуальная невесомость, где восприятие музыки становится физиологическим, а темнота — профессиональным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sound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-архитектором. В темноте есть только музыка и… ваше воображение.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7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BF1A01" w:rsidRDefault="00082C47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Черногорск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4101C" w:rsidRPr="00BF1A01" w:rsidRDefault="0064101C" w:rsidP="00641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101C" w:rsidRPr="00BF1A01" w:rsidRDefault="0064101C" w:rsidP="00641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8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https://www.culture.ru/events/2623422/pokaz-filma-cheburashka?location=respublika-hakasiya-chernogorsk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мама. Эту команду ждут разнообразные интересные события</w:t>
            </w:r>
            <w:r w:rsidR="00886D5A" w:rsidRPr="00BF1A01">
              <w:rPr>
                <w:rFonts w:cs="Times New Roman"/>
                <w:sz w:val="24"/>
                <w:szCs w:val="24"/>
              </w:rPr>
              <w:t xml:space="preserve">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9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1316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64101C" w:rsidRPr="00BF1A01" w:rsidRDefault="0064101C" w:rsidP="00641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101C" w:rsidRPr="00BF1A01" w:rsidRDefault="0064101C" w:rsidP="00641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EF2044" w:rsidRPr="00BF1A01" w:rsidRDefault="00EF204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1316" w:rsidRPr="00BF1A01" w:rsidRDefault="0083131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20:00 - 21:00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Программа «Экскурс в Ледниковый период» </w:t>
            </w:r>
            <w:hyperlink r:id="rId70" w:history="1">
              <w:r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https://www.culture.ru/events/2592486/programma-ekskurs-v-lednikovyi-period?institute=60600</w:t>
              </w:r>
            </w:hyperlink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«Ледниковый период» на базе ледового катка городского парка «Виктория-Победа».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Конкурсы: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на лучшую фигуру «Символ года»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«Разукрась снеговика»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музыкальные вечера «Ламбада на коньках»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«Татьянин день. День студента», 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« 14 февраля «Горячий лёд»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«Снежный БУМ!»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 «Рождественская сказка»</w:t>
            </w:r>
          </w:p>
          <w:p w:rsidR="00831316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Мероприятия на свежем воздухе в зимнее время — отличный вариант увлекательного и полезного проведения досуга. С интересными конкурсами на природе зимой, каждый, и 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взрослый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и ребенок сможет вспомнить, что зима  — не повод для грусти, а самое настоящее время чудес, радости и тепла. </w:t>
            </w:r>
          </w:p>
        </w:tc>
        <w:tc>
          <w:tcPr>
            <w:tcW w:w="3117" w:type="dxa"/>
            <w:shd w:val="clear" w:color="auto" w:fill="FFFFFF" w:themeFill="background1"/>
          </w:tcPr>
          <w:p w:rsidR="00831316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1" w:history="1">
              <w:r w:rsidR="00831316" w:rsidRPr="00BF1A0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831316" w:rsidRPr="00BF1A01" w:rsidRDefault="00831316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6D5A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86D5A" w:rsidRPr="00BF1A01" w:rsidRDefault="00831316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2</w:t>
            </w:r>
            <w:r w:rsidR="0064101C">
              <w:rPr>
                <w:rFonts w:cs="Times New Roman"/>
                <w:sz w:val="24"/>
                <w:szCs w:val="24"/>
              </w:rPr>
              <w:t xml:space="preserve">8 </w:t>
            </w:r>
            <w:r w:rsidRPr="00BF1A01">
              <w:rPr>
                <w:rFonts w:cs="Times New Roman"/>
                <w:sz w:val="24"/>
                <w:szCs w:val="24"/>
              </w:rPr>
              <w:t>января 2023 г</w:t>
            </w:r>
            <w:r w:rsidR="00EF2044" w:rsidRPr="00BF1A01">
              <w:rPr>
                <w:rFonts w:cs="Times New Roman"/>
                <w:sz w:val="24"/>
                <w:szCs w:val="24"/>
              </w:rPr>
              <w:t>.</w:t>
            </w:r>
          </w:p>
          <w:p w:rsidR="00EF2044" w:rsidRPr="00BF1A01" w:rsidRDefault="00EF204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2044" w:rsidRPr="00BF1A01" w:rsidRDefault="00EF2044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20:00 - 21:00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86D5A" w:rsidRPr="00BF1A01" w:rsidRDefault="00886D5A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Музыкальные вечера для молодежи </w:t>
            </w:r>
            <w:hyperlink r:id="rId72" w:history="1">
              <w:r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https://www.culture.ru/events/2265676/muzykalnye-vechera-dlya-molodezhi?institute=60600</w:t>
              </w:r>
            </w:hyperlink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86D5A" w:rsidRPr="00BF1A01" w:rsidRDefault="00831316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Вечера современной танцевальной музыки проводятся для молодежи от 14 до 18 лет. Основной контингент — школьники старших классов. Вечера проводятся для того, чтобы дать молодежи возможность общаться, обсуждать новости, а также для информирования о культурных мероприятиях, проходящих в Черногорском центре культуры и досуга, и для проведения акций на кинопоказы. На музыкальных вечерах молодежь приглашают попробовать себя в 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волонтерстве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принять участие в концертах и выставках прикладного искусства.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886D5A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3" w:history="1">
              <w:r w:rsidR="00831316" w:rsidRPr="00BF1A0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  <w:r w:rsidR="00831316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BF1A01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082C47" w:rsidRPr="00BF1A01" w:rsidRDefault="00082C47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Алтайский район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по </w:t>
            </w:r>
            <w:r>
              <w:rPr>
                <w:rFonts w:cs="Times New Roman"/>
                <w:sz w:val="24"/>
                <w:szCs w:val="24"/>
              </w:rPr>
              <w:t>3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5C0F55" w:rsidRPr="00BF1A01" w:rsidRDefault="005C0F5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0F55" w:rsidRPr="00BF1A01" w:rsidRDefault="005C0F5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09:00 - 17:00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Экспозиции краеведческого музея Алтайского района Республики Хакасии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4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https://www.culture.ru/events/2516134/ekspozicii-kraevedcheskogo-muzeya-altaiskogo-raiona-respubliki-</w:t>
              </w:r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khakasii?location=respublika-hakasiya-altaiskii-raion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Основное направление музея — краеведение. В музее представлены экспозиции «История Алтайского района», «Зал сельского хозяйства», «Зал краеведения», «Зал боевой и трудовой славы», «Зал шахтерской славы».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Экспозиция «История Алтайского района» представлена фотоматериалами и документами содержащими информацию о создании и развитии района по десятилетиям, начиная с 1944 года, о людях района — Героях Социалистического Труда, орденоносцах, Заслуженных работниках Российской Федерации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и Республики Хакасия.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 краеведческом зале представлены предметы народного творчества, картины местных художников, тематические коллекции.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зале боевой славы находятся экспонаты времен Великой Отечественной войны 1941–1945 гг., а также фотопортреты ветеранов, участников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локальный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войн, тружеников тыла.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 зале сельского хозяйства фотоматериалы, документы, рассказывающие о тружениках села, достигших высоких показателей в отрасли.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зале шахтерской славы история крупного промышленного предприятия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Изыхского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разреза, которая началась с открытия в 1901 году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Изыхской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шахты. Она была первой на территории современной Хакасии и юга Красноярского края.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5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https://vmuzey.com/event/ekspozicii-kraevedcheskogo-muzeya-altayskogo-rayona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С </w:t>
            </w:r>
            <w:r w:rsidR="00EF2044" w:rsidRPr="00BF1A01">
              <w:rPr>
                <w:rFonts w:cs="Times New Roman"/>
                <w:sz w:val="24"/>
                <w:szCs w:val="24"/>
              </w:rPr>
              <w:t>2</w:t>
            </w:r>
            <w:r w:rsidR="00B93850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 w:rsidR="00B93850">
              <w:rPr>
                <w:rFonts w:cs="Times New Roman"/>
                <w:sz w:val="24"/>
                <w:szCs w:val="24"/>
              </w:rPr>
              <w:t>31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6D5A" w:rsidRPr="00BF1A01" w:rsidRDefault="00886D5A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10:00 - 16:00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Выставка «Из века в век: к 95-летию Генриха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Батца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3027A3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6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https://www.culture.ru/events/2622197/vystavka-iz-veka-v-vek-k-95-letiyu-genrikha-batca?location=respublika-hakasiya-altaiskii-raion</w:t>
              </w:r>
            </w:hyperlink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Экспозиция посвящена 95-летию Генриха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Батца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который 40 лет труда и творчества посвя</w:t>
            </w:r>
            <w:r w:rsidR="00B957C3" w:rsidRPr="00BF1A01">
              <w:rPr>
                <w:rFonts w:cs="Times New Roman"/>
                <w:sz w:val="24"/>
                <w:szCs w:val="24"/>
              </w:rPr>
              <w:t>тил с. Очуры Алтайского района.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Прозаик, член Союза писателей </w:t>
            </w:r>
            <w:r w:rsidR="00B957C3" w:rsidRPr="00BF1A01">
              <w:rPr>
                <w:rFonts w:cs="Times New Roman"/>
                <w:sz w:val="24"/>
                <w:szCs w:val="24"/>
              </w:rPr>
              <w:t>Российской Федерации, художник.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Посетив выставку, вы познакомитесь с жизнью и деятел</w:t>
            </w:r>
            <w:r w:rsidR="00B957C3" w:rsidRPr="00BF1A01">
              <w:rPr>
                <w:rFonts w:cs="Times New Roman"/>
                <w:sz w:val="24"/>
                <w:szCs w:val="24"/>
              </w:rPr>
              <w:t>ьностью удивительного человека.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Его картины украшали выставочные залы Абакана, Красноярска, Тувы, экспонируются в музеях Хакасии, Туруханска, Энгельса, Германии. Тематика работ — природа, тайга, степи, горы; портреты колхоз</w:t>
            </w:r>
            <w:r w:rsidR="00B957C3" w:rsidRPr="00BF1A01">
              <w:rPr>
                <w:rFonts w:cs="Times New Roman"/>
                <w:sz w:val="24"/>
                <w:szCs w:val="24"/>
              </w:rPr>
              <w:t>ников, гидростроителей, родных.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Любовь к родной природе, бережное отношение к природным богатствам — главная тема жизни и творчества Генриха Генриховича. Он не раз утверждал, что «природа — это общий дом, в котором живут все люди». Вместе с супругой Галиной Васильевной они внесли огромный вклад в дело экологии Хакасии. При их участии выросли в степи Алтайского района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Очурский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и Смирновский боры, многие десятки лесозащитных полос. Один из боро</w:t>
            </w:r>
            <w:r w:rsidR="00B957C3" w:rsidRPr="00BF1A01">
              <w:rPr>
                <w:rFonts w:cs="Times New Roman"/>
                <w:sz w:val="24"/>
                <w:szCs w:val="24"/>
              </w:rPr>
              <w:t xml:space="preserve">в близ </w:t>
            </w:r>
            <w:proofErr w:type="gramStart"/>
            <w:r w:rsidR="00B957C3" w:rsidRPr="00BF1A01">
              <w:rPr>
                <w:rFonts w:cs="Times New Roman"/>
                <w:sz w:val="24"/>
                <w:szCs w:val="24"/>
              </w:rPr>
              <w:t>села</w:t>
            </w:r>
            <w:proofErr w:type="gramEnd"/>
            <w:r w:rsidR="00B957C3" w:rsidRPr="00BF1A01">
              <w:rPr>
                <w:rFonts w:cs="Times New Roman"/>
                <w:sz w:val="24"/>
                <w:szCs w:val="24"/>
              </w:rPr>
              <w:t xml:space="preserve"> Очуры носит их имя.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Генрих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Батц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в своих литературных произведениях поднимает острые вопросы человеческого бытия, смысла жизни, противоречия человеческой души и поступков. Он </w:t>
            </w:r>
            <w:r w:rsidR="00B957C3" w:rsidRPr="00BF1A01">
              <w:rPr>
                <w:rFonts w:cs="Times New Roman"/>
                <w:sz w:val="24"/>
                <w:szCs w:val="24"/>
              </w:rPr>
              <w:t>их ставит и ищет ответы на них.</w:t>
            </w:r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Его картины можно описывать словами из его же рассказов.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7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https://vmuzey.com/event/vystavka-iz-veka-v-vek-k-95-letiyu-genriha-batca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7A3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027A3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28 </w:t>
            </w:r>
            <w:r w:rsidR="003027A3"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EF2044" w:rsidRPr="00BF1A01" w:rsidRDefault="00EF204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19:00-21:00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Вечер отдыха «Территория танца»</w:t>
            </w:r>
          </w:p>
          <w:p w:rsidR="003027A3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8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https://www.culture.ru/events/2475221/vecher-otdykha-territoriya-tanca?location=respublika-hakasiya-altaiskii-raion</w:t>
              </w:r>
            </w:hyperlink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Вечера современных танцев для подростков и молодежи. В программе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флешмобы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конкурсы, эстафеты и караоке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Батл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». На вечерах создается атмосфера праздничности, с применением искусственно управляемой светозвуковой среды. В непринужденной обстановке проходит неформальное общение молодежи, что способствует снижению стрессовых ситуаций, эмоциональной зарядке, и воспитанию эстетического вкуса. Молодежь приглашают участвовать в клубных формированиях и в мероприятиях Районного Дома культуры, чтобы молодым людям дать возможность раскрыть свой потенциал, найти достойное место в жизни.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3027A3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9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https://vmuzey.com/event/vecher-otdyha-territoriya-tanca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2044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F2044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EF2044" w:rsidRPr="00BF1A01">
              <w:rPr>
                <w:rFonts w:cs="Times New Roman"/>
                <w:sz w:val="24"/>
                <w:szCs w:val="24"/>
              </w:rPr>
              <w:t xml:space="preserve"> января 2023 г. </w:t>
            </w:r>
          </w:p>
          <w:p w:rsidR="00EF2044" w:rsidRPr="00BF1A01" w:rsidRDefault="00EF2044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2044" w:rsidRPr="00BF1A01" w:rsidRDefault="00EF2044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</w:t>
            </w:r>
            <w:r w:rsidR="00B93850">
              <w:rPr>
                <w:rFonts w:cs="Times New Roman"/>
                <w:sz w:val="24"/>
                <w:szCs w:val="24"/>
              </w:rPr>
              <w:t>4</w:t>
            </w:r>
            <w:r w:rsidRPr="00BF1A01">
              <w:rPr>
                <w:rFonts w:cs="Times New Roman"/>
                <w:sz w:val="24"/>
                <w:szCs w:val="24"/>
              </w:rPr>
              <w:t>:00-1</w:t>
            </w:r>
            <w:r w:rsidR="00B93850">
              <w:rPr>
                <w:rFonts w:cs="Times New Roman"/>
                <w:sz w:val="24"/>
                <w:szCs w:val="24"/>
              </w:rPr>
              <w:t>6</w:t>
            </w:r>
            <w:r w:rsidRPr="00BF1A01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EF2044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93850">
              <w:rPr>
                <w:rFonts w:cs="Times New Roman"/>
                <w:sz w:val="24"/>
                <w:szCs w:val="24"/>
              </w:rPr>
              <w:t>Час искусства «Гений комедий»</w:t>
            </w:r>
          </w:p>
          <w:p w:rsidR="00B93850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0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https://www.culture.ru/events/2700165/chas-iskusstva-genii-komedii?location=respublika-hakasiya-altaiskii-raion</w:t>
              </w:r>
            </w:hyperlink>
          </w:p>
          <w:p w:rsidR="00B93850" w:rsidRPr="00BF1A01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61303B" w:rsidRPr="00BF1A01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</w:t>
            </w:r>
            <w:r w:rsidRPr="00B93850">
              <w:rPr>
                <w:rFonts w:cs="Times New Roman"/>
                <w:sz w:val="24"/>
                <w:szCs w:val="24"/>
              </w:rPr>
              <w:t xml:space="preserve">ентральная районная библиотека к 100 </w:t>
            </w:r>
            <w:proofErr w:type="spellStart"/>
            <w:r w:rsidRPr="00B93850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B93850">
              <w:rPr>
                <w:rFonts w:cs="Times New Roman"/>
                <w:sz w:val="24"/>
                <w:szCs w:val="24"/>
              </w:rPr>
              <w:t xml:space="preserve"> со дня рождения известного режиссера и сценариста Леонида Гайдая подготовила час искусства «Гений комедий». Участники мероприятия узнают много интересных фактов из жизни и творчества деятеля культуры, </w:t>
            </w:r>
            <w:proofErr w:type="gramStart"/>
            <w:r w:rsidRPr="00B93850">
              <w:rPr>
                <w:rFonts w:cs="Times New Roman"/>
                <w:sz w:val="24"/>
                <w:szCs w:val="24"/>
              </w:rPr>
              <w:t>стоявшем</w:t>
            </w:r>
            <w:proofErr w:type="gramEnd"/>
            <w:r w:rsidRPr="00B93850">
              <w:rPr>
                <w:rFonts w:cs="Times New Roman"/>
                <w:sz w:val="24"/>
                <w:szCs w:val="24"/>
              </w:rPr>
              <w:t xml:space="preserve"> у истоков русского комедийного кинематографа. В ходе мероприятия, присутствующие просмотрят отрывки из известных комедий режиссера: «Бриллиантовая рука», «Иван Васильевич меняет профессию», «Кавказская пленница». К мероприятию будет подготовлена выставка под названием «Гений комедий — Леонид Гайдай».</w:t>
            </w:r>
          </w:p>
        </w:tc>
        <w:tc>
          <w:tcPr>
            <w:tcW w:w="3117" w:type="dxa"/>
            <w:shd w:val="clear" w:color="auto" w:fill="FFFFFF" w:themeFill="background1"/>
          </w:tcPr>
          <w:p w:rsidR="00EF2044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1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https://vmuzey.com/event/chas-iskusstva-geniy-komediy</w:t>
              </w:r>
            </w:hyperlink>
          </w:p>
          <w:p w:rsidR="00B93850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b/>
                <w:sz w:val="24"/>
                <w:szCs w:val="24"/>
              </w:rPr>
              <w:t>Аскизский</w:t>
            </w:r>
            <w:proofErr w:type="spellEnd"/>
            <w:r w:rsidRPr="00BF1A0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="0089364C" w:rsidRPr="00BF1A01">
              <w:rPr>
                <w:rFonts w:cs="Times New Roman"/>
                <w:sz w:val="24"/>
                <w:szCs w:val="24"/>
              </w:rPr>
              <w:t>2</w:t>
            </w:r>
            <w:r w:rsidR="00B93850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 w:rsidR="00B93850">
              <w:rPr>
                <w:rFonts w:cs="Times New Roman"/>
                <w:sz w:val="24"/>
                <w:szCs w:val="24"/>
              </w:rPr>
              <w:t>30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 w:rsidR="00B93850"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="00B93850"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 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Экспозиции Аскизского краеведческого музея им. Н.Ф. Катанова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2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https://www.culture.ru/events/1697851/ekspozicii-askizskogo-kraevedcheskogo-muzeya-im-n-f-katanova?location=respublika-hakasiya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 музее функционируют экспозиции «Этнография», «Ученый Николай Федорович Катанов», «История с. Аскиз и Аскизского района», «Зал боевой славы».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Экспозиция «Н.Ф. Катанов». В экспозиции представлен кабинет первого хакасского ученого, профессора Н.Ф. Катанова (1862–1922) с биографическими данными и документами о научной деятельности ученого-тюрколога, профессора Казанского университета.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Экспозиция «История с. Аскиз и Аскизского района». В экспозиции можно увидеть материалы из музейного фонда, связанные с историей села Аскиз и Аскизского района, музейные археологические, минералогические и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естественно-научные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коллекции.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Экспозиция «Этнография». В экспозиции представлен фрагмент традиционной хакасской юрты начала XX века с соответствующим хронологически антуражем.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Экспозиция «Зал боевой славы». Экспозиция посвящена Великой Отечественной войне 1941–1945 гг.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3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https://vmuzey.com/event/ekspozicii-askizskogo-kraevedcheskogo-muzeya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D76B12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>
              <w:rPr>
                <w:rFonts w:cs="Times New Roman"/>
                <w:sz w:val="24"/>
                <w:szCs w:val="24"/>
              </w:rPr>
              <w:t>30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 </w:t>
            </w:r>
          </w:p>
          <w:p w:rsidR="00B93850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6B12" w:rsidRPr="00BF1A01" w:rsidRDefault="00D76B12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11:00 - 18:00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«Знакомство с литературным музеем Хакасии»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4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https://www.culture.ru/events/2683511/ekskursiya-znakomstvo-s-literaturnym-muzeem-khakasii?location=respublika-hakasiya-askizskiy-rayon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Литературный музей им. М.Е.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Кильчичакова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приглашает посетить отдаленное хакасское малое село Верхняя Тея, где жил и творил классик хакасской и российской литературы Михаил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Еремеевич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Кильчичаков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музее представлена юрта с экспозицией о детстве, взрослении и активной творческой жизни хакасского поэта,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хайджи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-сказителя, танцора и первого хакаса, получившего всесоюзную известность. Учителя хакасского языка признают факт того, что все дети Хакасии сегодня говорят могучим и красивым языком, которым виртуозно владел Михаил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Кильчичаков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. Он был всенародным любимцем, его книги до сих пор переиздают, вклад в современную жизнь хакасского народа трудно переоценить. Узнать, о чем писал, о ком писал, где и когда творил Михаил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Еремеевич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Кильчичаков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можно, посетив Литературный музей Хакасии. Ежегодно в Литературном музее проводится летний Литературный лагерь для начинающих писателей.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5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https://vmuzey.com/event/ekskursiya-po-literaturnomu-muzeyu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>
              <w:rPr>
                <w:rFonts w:cs="Times New Roman"/>
                <w:sz w:val="24"/>
                <w:szCs w:val="24"/>
              </w:rPr>
              <w:t>30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</w:t>
            </w:r>
          </w:p>
          <w:p w:rsidR="00AC3A59" w:rsidRPr="00BF1A01" w:rsidRDefault="00AC3A5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Мастер-класс «Изготовление хакасского традиционного блюда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6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https://www.culture.ru/events/2242615/master-klass-izgotovlenie-khakasskogo-tradicionnogo-blyuda-talgana?location=respublika-hakasiya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музее посетители смогут принять участие в мастер-классе «Изготовление хакасского национального блюда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».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— продукт из необмолоченного зерна пшеницы и ячменя. Он изготавливается по специальной технологии на основе древнейших рецептов кочевых народов. Это полезный продукт, позволяющий за короткое время эффективно восстановить силы, работоспособность, физическую форму, а также укрепить здоровье и энергетический тонус организма на долгие годы.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— действительно драгоценная еда, дающая силы, обладающая лечебными свойствами и сытная.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Посетители мастер-класса увидят, как из пшеницы получается полноценное блюдо. Кроме того, каждый из них сможет поучаствовать в этом процессе.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7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https://vmuzey.com/event/izgotovlenie-hakasskogo-nacionalnogo-blyuda-talkan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>
              <w:rPr>
                <w:rFonts w:cs="Times New Roman"/>
                <w:sz w:val="24"/>
                <w:szCs w:val="24"/>
              </w:rPr>
              <w:t xml:space="preserve">30 </w:t>
            </w:r>
            <w:r>
              <w:rPr>
                <w:rFonts w:cs="Times New Roman"/>
                <w:sz w:val="24"/>
                <w:szCs w:val="24"/>
              </w:rPr>
              <w:lastRenderedPageBreak/>
              <w:t>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</w:t>
            </w:r>
          </w:p>
          <w:p w:rsidR="00AC3A59" w:rsidRPr="00BF1A01" w:rsidRDefault="00AC3A5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Мастер-класс «Мир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хакасского орнамента»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8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https://www.culture.ru/events/2390951/master-klass-mir-khakasskogo-ornamenta?location=respublika-hakasiya-askizskiy-rayon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Орнамент в изобразительном искусстве используется с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древнейших времен. У каждого этноса и народа есть свои самобытные орнаменты, которыми украшают различные предметы, дома и национальную одежду. Какие орнаменты используются у хакасов, каких разновидностей они бывают — обо всем этом дети и взрослые узнают в ходе мастер-класса.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Участники с помощью мультимедийной презентации ознакомятся с историей возникновений орнаментов, а также узнают значение в культуре народа.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Вести мастер-класс будет лектор-экскурсовод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Аскизского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краеведческого музея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Сунчугашев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Алексей Аркадьевич.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Проводится по предварительным заявкам для групп от 5 человек. Справки по телефону: +7 (390) 459-10-58.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9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https://vmuzey.com/event/mir</w:t>
              </w:r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-hakasskogo-ornamenta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A527A3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>
              <w:rPr>
                <w:rFonts w:cs="Times New Roman"/>
                <w:sz w:val="24"/>
                <w:szCs w:val="24"/>
              </w:rPr>
              <w:t>30 по 31 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C3A59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 г.</w:t>
            </w:r>
          </w:p>
          <w:p w:rsidR="00B93850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Выставка «Россия. Полет через века»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0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https://www.culture.ru/events/2210088/vystavka-rossiya-polet-cherez-veka?location=respublika-hakasiya-askizskiy-rayon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Эта выставка является общенациональным историко-культурным проектом, основной идеей которой стало создание альбома с фотографиями.</w:t>
            </w:r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Посетители смогут совершить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фотопутешествие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по всем регионам России, увидеть с высоты птичьего полета завораживающие пейзажи в объективе лучших фотографов страны. Авторы показали Россию во всем ее природном, архитектурном, культурном, а главное — человеческом величии. Проект выполнен в творческом содружестве с автором-составителем Сергеем Ястржембским — известным фотомастером и кинодокументалистом.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1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https://vmuzey.com/event/rossiya-polet-cherez-veka</w:t>
              </w:r>
            </w:hyperlink>
            <w:r w:rsidR="00082C47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, с </w:t>
            </w:r>
            <w:r>
              <w:rPr>
                <w:rFonts w:cs="Times New Roman"/>
                <w:sz w:val="24"/>
                <w:szCs w:val="24"/>
              </w:rPr>
              <w:t>30 по 31 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93850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09:00- 18:00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Выставка «Природа в красках»</w:t>
            </w:r>
          </w:p>
          <w:p w:rsidR="003027A3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2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https://www.culture.ru/events/2659054/vystavka-priroda-v-kraskakh?location=respublika-hakasiya-askizskiy-rayon</w:t>
              </w:r>
            </w:hyperlink>
          </w:p>
          <w:p w:rsidR="003027A3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3027A3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sz w:val="24"/>
                <w:szCs w:val="24"/>
              </w:rPr>
              <w:t>Аскизский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краеведческий музей представляет временную экспозицию самодеятельного художника Виктора Семеновича Моисеева. В экспозиции представлены тринадцать картин выполненных в жанре пейзажа, натюрморта и портрета. В своих работах художник с невероятной точностью передает красками все живописные места Аскизского района и республики Хакасия. Посетители экспозиции благодаря реалистичным картинам живописца смогут переместиться в красивейшие таёжные места Хакасии.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3" w:history="1">
              <w:r w:rsidR="003027A3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https://vmuzey.com/event/priroda-v-kraskah</w:t>
              </w:r>
            </w:hyperlink>
          </w:p>
          <w:p w:rsidR="003027A3" w:rsidRPr="00BF1A01" w:rsidRDefault="003027A3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с  </w:t>
            </w:r>
            <w:r w:rsidR="0089364C" w:rsidRPr="00BF1A01">
              <w:rPr>
                <w:rFonts w:cs="Times New Roman"/>
                <w:sz w:val="24"/>
                <w:szCs w:val="24"/>
              </w:rPr>
              <w:t>2</w:t>
            </w:r>
            <w:r w:rsidR="00B93850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 w:rsidR="00B93850"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="00B93850">
              <w:rPr>
                <w:rFonts w:cs="Times New Roman"/>
                <w:sz w:val="24"/>
                <w:szCs w:val="24"/>
              </w:rPr>
              <w:t xml:space="preserve">февраля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00DD" w:rsidRPr="00BF1A01" w:rsidRDefault="005700DD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Мастер-класс «Оригами для всех»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4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https://www.culture.ru/events/2481891/master-klass-</w:t>
              </w:r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origami-dlya-vsekh?location=respublika-hakasiya-askizskiy-rayon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BF1A01" w:rsidRDefault="00082C47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Оригами — вид декоративно-прикладного искусства 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зародившаяся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 Древнем Китае и получившее свое развитие в Японии. Это искусство складывания фигурок из бумаги. Оригами развивает у детей способность работать руками под </w:t>
            </w: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контролем сознания, улучшает концентрацию внимания и терпеливость. Также у детей совершенствуется мелкая моторика рук и пространственная логика. На мастер-классе дети узнают историю происхождения 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оригами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чего смогут самостоятельно изготовить бумажную фигуру</w:t>
            </w:r>
            <w:r w:rsidRPr="00BF1A01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5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https://vmuzey.com/event/origami-dlya-vseh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февраля </w:t>
            </w: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00DD" w:rsidRPr="00BF1A01" w:rsidRDefault="005700DD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auto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«Пасхальные яйца»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6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https://www.culture.ru/events/2481367/master-klass-paskhalnye-yaica?location=respublika-hakasiya-askizskiy-rayon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BF1A01" w:rsidRDefault="00082C47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Пасха является одним из главных православных праздников у христиан. В свою очередь, одним из главных символов праздника Пасхи является пасхальное яйцо. На мастер-классе участники посредством мультимедийной презентации узнают о происхождении и традициях празднования праздника Пасхи, а затем под руководством экскурсовода музея изготовят сувенирные пасхальные яйца. Процесс изготовления таких пасхальных яиц очень интересный и занимательный. Мастер-класс будет интересен для детей дошкольного и младшего школьного возраста</w:t>
            </w:r>
          </w:p>
        </w:tc>
        <w:tc>
          <w:tcPr>
            <w:tcW w:w="3117" w:type="dxa"/>
            <w:shd w:val="clear" w:color="auto" w:fill="auto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7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https://vmuzey.com/event/pashalnye-yayca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BF1A0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февраля </w:t>
            </w: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0F58E3" w:rsidRPr="00BF1A01" w:rsidRDefault="000F58E3" w:rsidP="00BF1A01">
            <w:pPr>
              <w:rPr>
                <w:rFonts w:cs="Times New Roman"/>
                <w:sz w:val="24"/>
                <w:szCs w:val="24"/>
              </w:rPr>
            </w:pPr>
          </w:p>
          <w:p w:rsidR="000F58E3" w:rsidRPr="00BF1A01" w:rsidRDefault="000F58E3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10:00 - 18:00</w:t>
            </w:r>
          </w:p>
        </w:tc>
        <w:tc>
          <w:tcPr>
            <w:tcW w:w="2980" w:type="dxa"/>
            <w:shd w:val="clear" w:color="auto" w:fill="auto"/>
          </w:tcPr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«Хакасские музыкальные инструменты»</w:t>
            </w:r>
          </w:p>
          <w:p w:rsidR="00082C47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8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https://www.culture.ru/events/2482759/master-klass-khakasskie-muzykalnye-instrumenty?location=respublika-hakasiya-askizskiy-rayon</w:t>
              </w:r>
            </w:hyperlink>
          </w:p>
          <w:p w:rsidR="00082C47" w:rsidRPr="00BF1A01" w:rsidRDefault="00082C47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BF1A01" w:rsidRDefault="00082C47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Аскизский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краеведческий музей приглашает всех желающих посетить мастер-класс «Хакасские музыкальные инструменты». У каждого этноса и народа есть свои музыкальные инструменты, которые непосредственно связаны с развитием их культуры и искусства. На каких инструментах играют хакасские музыканты, какова история их происхождения — обо всем этом дети и взрослые узнают в ходе мастер-класса. Вести мастер-класс будет лектор-экскурсовод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краеведческого музея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Сунчугашев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Аркадьевич. Проводится по предварительным заявкам для групп от 5 человек.</w:t>
            </w:r>
          </w:p>
        </w:tc>
        <w:tc>
          <w:tcPr>
            <w:tcW w:w="3117" w:type="dxa"/>
            <w:shd w:val="clear" w:color="auto" w:fill="auto"/>
          </w:tcPr>
          <w:p w:rsidR="00082C47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9" w:history="1">
              <w:r w:rsidR="00082C47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https://vmuzey.com/event/hakasskie-muzykalnye-instrumenty</w:t>
              </w:r>
            </w:hyperlink>
          </w:p>
          <w:p w:rsidR="00082C47" w:rsidRPr="00BF1A01" w:rsidRDefault="00082C47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3850" w:rsidRPr="00BF1A0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февраля </w:t>
            </w: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93850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11:00-18:00</w:t>
            </w:r>
          </w:p>
        </w:tc>
        <w:tc>
          <w:tcPr>
            <w:tcW w:w="2980" w:type="dxa"/>
            <w:shd w:val="clear" w:color="auto" w:fill="auto"/>
          </w:tcPr>
          <w:p w:rsidR="00B93850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93850">
              <w:rPr>
                <w:rFonts w:cs="Times New Roman"/>
                <w:sz w:val="24"/>
                <w:szCs w:val="24"/>
              </w:rPr>
              <w:t>Экскурсия по музею-заповеднику «</w:t>
            </w:r>
            <w:proofErr w:type="spellStart"/>
            <w:r w:rsidRPr="00B93850">
              <w:rPr>
                <w:rFonts w:cs="Times New Roman"/>
                <w:sz w:val="24"/>
                <w:szCs w:val="24"/>
              </w:rPr>
              <w:t>Хуртуях</w:t>
            </w:r>
            <w:proofErr w:type="spellEnd"/>
            <w:r w:rsidRPr="00B938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850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B93850">
              <w:rPr>
                <w:rFonts w:cs="Times New Roman"/>
                <w:sz w:val="24"/>
                <w:szCs w:val="24"/>
              </w:rPr>
              <w:t>»</w:t>
            </w:r>
          </w:p>
          <w:p w:rsidR="00B93850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0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https://www.culture.ru/events/2690997/ekskursiya-po-muzeyu-zapovedniku-khurtuyakh-tas?location=respublika-hakasiya-askizskiy-rayon</w:t>
              </w:r>
            </w:hyperlink>
          </w:p>
          <w:p w:rsidR="00B93850" w:rsidRPr="00BF1A01" w:rsidRDefault="00B93850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сможете узнать историю древней каменной стелы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Улуг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Хуртуях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созданной около 4 тысяч лет назад (Окуневская археологическая культура конца III — начала II тысячелетия до нашей эры). Ей принадлежит особое место в историко-культурном наследии Хакасии. Это самый почитаемый культовый памятник республики. В народе принято считать, что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Улуг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Хуртуях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помогает человеку в обретении здоровья и решает проблемы человеческого деторождения.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Другая важная часть экспозиции музея — подлинная хакасская юрта XIX века с традиционным внутренним убранством. Среди </w:t>
            </w: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экспонатов —  хакасская одежда, домашняя утварь, орудия охоты и др. В настоящее время это наиболее полная и органичная экспозиция, посвященная традиционной хакасской культуре, в Хакасии. Кроме того, на территории музея находятся курганы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тагарской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археологической культуры (VI–III века до н. э.), сохранившиеся в естественном ландшафте. Вашему вниманию предлагаются 10 различных экскурсий, в летний период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работае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летнее кафе, где можно продегустировать национальные блюда. При музее работает сувенирная лавка,   удобная стоянка для транспорта и санузел.  В прошлом году  в музее-заповеднике открылась новая юрта. Юрта здоровья, юрта «И</w:t>
            </w:r>
            <w:proofErr w:type="gram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том» где вам покажут и расскажут о народной медицине хакасов. Имеется </w:t>
            </w:r>
            <w:proofErr w:type="gram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уютная</w:t>
            </w:r>
            <w:proofErr w:type="gram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фотозона с креслом хакасских царей «Хан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тахтазы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», обязательно сделайте фото в национальных одеждах.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F1A01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Музей-заповедник ежегодно проводит национальный праздник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айрановой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закваски «Айран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», где каждый желающий может приять участие и стать обладателем живительного напитка кочевников  и степняков айрана. Для детей ежегодно проводится празднование национального праздника «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Чыл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пазы», это Новый год по хакасскому календарю.</w:t>
            </w:r>
          </w:p>
        </w:tc>
        <w:tc>
          <w:tcPr>
            <w:tcW w:w="3117" w:type="dxa"/>
            <w:shd w:val="clear" w:color="auto" w:fill="auto"/>
          </w:tcPr>
          <w:p w:rsidR="00B93850" w:rsidRDefault="00B93850" w:rsidP="00BF1A01">
            <w:pPr>
              <w:jc w:val="center"/>
            </w:pPr>
            <w:hyperlink r:id="rId101" w:history="1">
              <w:r w:rsidRPr="00B34008">
                <w:rPr>
                  <w:rStyle w:val="a4"/>
                </w:rPr>
                <w:t>https://vmuzey.com/event/ekskursiya-po-muzeyu-zapovedniku-hurtuyah-tas</w:t>
              </w:r>
            </w:hyperlink>
          </w:p>
          <w:p w:rsidR="00B93850" w:rsidRDefault="00B93850" w:rsidP="00BF1A01">
            <w:pPr>
              <w:jc w:val="center"/>
            </w:pPr>
          </w:p>
        </w:tc>
      </w:tr>
      <w:tr w:rsidR="0089364C" w:rsidRPr="00BF1A0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9364C" w:rsidRPr="00BF1A01" w:rsidRDefault="0089364C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b/>
                <w:sz w:val="24"/>
                <w:szCs w:val="24"/>
              </w:rPr>
              <w:lastRenderedPageBreak/>
              <w:t>Бейский</w:t>
            </w:r>
            <w:proofErr w:type="spellEnd"/>
            <w:r w:rsidRPr="00BF1A0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 w:rsidR="00B93850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 w:rsidR="00B93850"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="00B93850"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1A01">
              <w:rPr>
                <w:rFonts w:cs="Times New Roman"/>
                <w:bCs/>
                <w:sz w:val="24"/>
                <w:szCs w:val="24"/>
              </w:rPr>
              <w:t>Однодневный тур «Достояние предков»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02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https://www.culture.ru/events/2142784/odnodnevnyi-tur-dostoyanie-predkov?location=respublika-hakasiya-beyskiy-rayon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Экскурсанты познакомятся с древними историко-культурными, этнографическими памятниками, узнают много нового о быте и культуре хакасского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3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https://vmuzey.com/event/odnodnevnyy-tur-dostoyanie-predkov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F1A0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Экскурсия «Наследие предков»</w:t>
            </w:r>
          </w:p>
          <w:p w:rsidR="0089364C" w:rsidRPr="00BF1A01" w:rsidRDefault="00D131D5" w:rsidP="00BF1A0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04" w:history="1">
              <w:r w:rsidR="0089364C" w:rsidRPr="00BF1A01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https://www.culture.ru/events/2131534/ekskursiya-</w:t>
              </w:r>
              <w:r w:rsidR="0089364C" w:rsidRPr="00BF1A01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lastRenderedPageBreak/>
                <w:t>nasledie-predkov?location=respublika-hakasiya-beyskiy-rayon</w:t>
              </w:r>
            </w:hyperlink>
            <w:r w:rsidR="0089364C" w:rsidRPr="00BF1A0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F1A01">
              <w:rPr>
                <w:rFonts w:eastAsiaTheme="minorHAnsi"/>
                <w:lang w:eastAsia="en-US"/>
              </w:rPr>
              <w:lastRenderedPageBreak/>
              <w:t xml:space="preserve">Экскурсанты познакомятся с древними историко-культурными, этнографическими памятниками, узнают много нового о быте и культуре хакасского народа. Участники услышат легенду о каменном мальчике, к которому обращаются за сыновьями. Те, </w:t>
            </w:r>
            <w:r w:rsidRPr="00BF1A01">
              <w:rPr>
                <w:rFonts w:eastAsiaTheme="minorHAnsi"/>
                <w:lang w:eastAsia="en-US"/>
              </w:rPr>
              <w:lastRenderedPageBreak/>
              <w:t>кто пришел не за сыном, просят у каменного мальчика здоровье.</w:t>
            </w:r>
          </w:p>
          <w:p w:rsidR="0089364C" w:rsidRPr="00BF1A01" w:rsidRDefault="0089364C" w:rsidP="00BF1A01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F1A01">
              <w:rPr>
                <w:rFonts w:eastAsiaTheme="minorHAnsi"/>
                <w:lang w:eastAsia="en-US"/>
              </w:rPr>
              <w:t xml:space="preserve">На горе </w:t>
            </w:r>
            <w:proofErr w:type="spellStart"/>
            <w:r w:rsidRPr="00BF1A01">
              <w:rPr>
                <w:rFonts w:eastAsiaTheme="minorHAnsi"/>
                <w:lang w:eastAsia="en-US"/>
              </w:rPr>
              <w:t>Хызыл</w:t>
            </w:r>
            <w:proofErr w:type="spellEnd"/>
            <w:proofErr w:type="gramStart"/>
            <w:r w:rsidRPr="00BF1A01">
              <w:rPr>
                <w:rFonts w:eastAsiaTheme="minorHAnsi"/>
                <w:lang w:eastAsia="en-US"/>
              </w:rPr>
              <w:t xml:space="preserve"> Х</w:t>
            </w:r>
            <w:proofErr w:type="gramEnd"/>
            <w:r w:rsidRPr="00BF1A01">
              <w:rPr>
                <w:rFonts w:eastAsiaTheme="minorHAnsi"/>
                <w:lang w:eastAsia="en-US"/>
              </w:rPr>
              <w:t xml:space="preserve">ая (Красная Крепость) они познакомятся с древними петроглифами, смогут помедитировать под звуки волшебного варгана на краю горы и зарядиться энергией места. В этот день гости смогут получить много впечатлений, знаний и удовольствия </w:t>
            </w:r>
            <w:proofErr w:type="gramStart"/>
            <w:r w:rsidRPr="00BF1A01">
              <w:rPr>
                <w:rFonts w:eastAsiaTheme="minorHAnsi"/>
                <w:lang w:eastAsia="en-US"/>
              </w:rPr>
              <w:t>от</w:t>
            </w:r>
            <w:proofErr w:type="gramEnd"/>
            <w:r w:rsidRPr="00BF1A01">
              <w:rPr>
                <w:rFonts w:eastAsiaTheme="minorHAnsi"/>
                <w:lang w:eastAsia="en-US"/>
              </w:rPr>
              <w:t> увиденного.</w:t>
            </w:r>
          </w:p>
          <w:p w:rsidR="0089364C" w:rsidRPr="00BF1A01" w:rsidRDefault="0089364C" w:rsidP="00BF1A01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F1A01">
              <w:rPr>
                <w:rFonts w:eastAsiaTheme="minorHAnsi"/>
                <w:lang w:eastAsia="en-US"/>
              </w:rPr>
              <w:t>Расстояние от музея до горы 3 км, экскурсия считается пешей.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5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https://vmuzey.com/event/nasledie-predkov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17:00 – 19:00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1A01">
              <w:rPr>
                <w:rFonts w:cs="Times New Roman"/>
                <w:bCs/>
                <w:sz w:val="24"/>
                <w:szCs w:val="24"/>
              </w:rPr>
              <w:t>Мастер-класс «</w:t>
            </w:r>
            <w:proofErr w:type="spellStart"/>
            <w:r w:rsidRPr="00BF1A01">
              <w:rPr>
                <w:rFonts w:cs="Times New Roman"/>
                <w:bCs/>
                <w:sz w:val="24"/>
                <w:szCs w:val="24"/>
              </w:rPr>
              <w:t>Пого</w:t>
            </w:r>
            <w:proofErr w:type="spellEnd"/>
            <w:r w:rsidRPr="00BF1A01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89364C" w:rsidRPr="00BF1A01" w:rsidRDefault="00D131D5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06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https://www.culture.ru/events/2307136/master-klass-pogo?location=respublika-hakasiya-beyskiy-rayon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На мастер-классе участники познакомятся с нагрудным национальным украшением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Среди большого числа хакасских украшений первенство по праву принадлежит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женскому нагрудному украшению. Это главный атрибут традиционного костюма. К тому же сегодня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 — официальный символ Республики Хакасия. Этот образ представлен в государственном гербе.</w:t>
            </w:r>
          </w:p>
          <w:p w:rsidR="0089364C" w:rsidRPr="00BF1A01" w:rsidRDefault="0089364C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украшение полусферическое, иногда подковообразное по форме, размером от 15х15 см до 25х25 см, выполненное в технике вышивки бисером, мелкими коралловыми бусинами и перламутровыми круглой формы бляшками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 кораллом 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по середине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9364C" w:rsidRPr="00BF1A01" w:rsidRDefault="0089364C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Благодаря этому мастер-классу участник узнают не только технику изготовления самого украшения, но и через него познакомятся с культурой хакасского народа. Ведь каждый элемент на украшении обозначает традиции и быт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7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</w:t>
              </w:r>
              <w:r w:rsidR="0089364C" w:rsidRPr="00BF1A0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go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13:00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1A01">
              <w:rPr>
                <w:rFonts w:cs="Times New Roman"/>
                <w:bCs/>
                <w:sz w:val="24"/>
                <w:szCs w:val="24"/>
              </w:rPr>
              <w:t>Мастер-класс по национальной игре «</w:t>
            </w:r>
            <w:proofErr w:type="spellStart"/>
            <w:r w:rsidRPr="00BF1A01">
              <w:rPr>
                <w:rFonts w:cs="Times New Roman"/>
                <w:bCs/>
                <w:sz w:val="24"/>
                <w:szCs w:val="24"/>
              </w:rPr>
              <w:t>Хазых</w:t>
            </w:r>
            <w:proofErr w:type="spellEnd"/>
            <w:r w:rsidRPr="00BF1A01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08" w:history="1">
              <w:r w:rsidR="0089364C" w:rsidRPr="00BF1A01">
                <w:rPr>
                  <w:rStyle w:val="a4"/>
                  <w:rFonts w:cs="Times New Roman"/>
                  <w:bCs/>
                  <w:sz w:val="24"/>
                  <w:szCs w:val="24"/>
                </w:rPr>
                <w:t>https://www.culture.ru/events/2397413/master-klass-po-nacionalnoi-igre-khazykh?location=respublika-hakasiya-beyskiy-rayon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Данный мастер-класс предназначен для людей любого возраста. На этом мастер-классе участники познакомиться с национальной игрой хакасского народа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». Сформируются основные элементы правила игры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овечьи астрагалы, как считалось, они охраняют счастье чабанских отар. Когда в доме накапливалось 100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альчиков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их погребали с правой стороны от входа в скотный двор с пожеланием: «Пусть множатся овцы до 100 голов!». Бараньи астрагалы использовались для «притягивания» счастья в скотоводческой жизни тюрков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Хонгорая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Коленные чашечки обгладывали только мужчины. Нельзя царапать ножом ее полированную часть, иначе у ребенка лицо покроется рубцами. Верили в симпатическую магию этих костей. При игре в кости каждая из четырех сторон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носит определенное название. Сторона с выемкой стоящего на боку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(самое выигрышное положение) именуется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алчы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». Противоположная ей сторона, с более ровной поверхностью, —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таах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таха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Сторона с выпуклой спинкой лежащего плашмя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называется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пеге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меге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Впалая сторона лежащего плашмя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сынга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огда при завершении игры на поле останутся четыре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лежащие в разном положении, то их перебрасывают. Также поступают, когда остаются два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Победителем становится 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выигравший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большее количество костей. Проигравшие получают щелчки по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лбу</w:t>
            </w:r>
            <w:proofErr w:type="gram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огласно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хакасским поверьям, надо было выкупить свои проигранные </w:t>
            </w:r>
            <w:proofErr w:type="spellStart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альчики</w:t>
            </w:r>
            <w:proofErr w:type="spellEnd"/>
            <w:r w:rsidRPr="00BF1A01">
              <w:rPr>
                <w:rFonts w:eastAsia="Times New Roman" w:cs="Times New Roman"/>
                <w:sz w:val="24"/>
                <w:szCs w:val="24"/>
                <w:lang w:eastAsia="ru-RU"/>
              </w:rPr>
              <w:t>, иначе в хозяйстве не будут плодиться овцы.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9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https://vmuzey.com/event/master-klass-po-nacionalnoy-igre-hazyh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3850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02 февраля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2023 г.</w:t>
            </w:r>
          </w:p>
          <w:p w:rsidR="00B93850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850" w:rsidRPr="00BF1A01" w:rsidRDefault="00B93850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B93850" w:rsidRDefault="00B93850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93850">
              <w:rPr>
                <w:rFonts w:cs="Times New Roman"/>
                <w:bCs/>
                <w:sz w:val="24"/>
                <w:szCs w:val="24"/>
              </w:rPr>
              <w:t>Мастер-класс по росписи пряников</w:t>
            </w:r>
          </w:p>
          <w:p w:rsidR="00B93850" w:rsidRDefault="00B93850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10" w:history="1">
              <w:r w:rsidRPr="00B34008">
                <w:rPr>
                  <w:rStyle w:val="a4"/>
                  <w:rFonts w:cs="Times New Roman"/>
                  <w:bCs/>
                  <w:sz w:val="24"/>
                  <w:szCs w:val="24"/>
                </w:rPr>
                <w:t>https://www.culture.ru/events/2703603/master-klass-po-rospisi-pryanikov?location=respublika-hakasiya-beyskiy-rayon</w:t>
              </w:r>
            </w:hyperlink>
          </w:p>
          <w:p w:rsidR="00B93850" w:rsidRPr="00BF1A01" w:rsidRDefault="00B93850" w:rsidP="00BF1A0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Бейском</w:t>
            </w:r>
            <w:proofErr w:type="spell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РДК пройдет цикл мастер-классов по росписи имбирных пряников!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Имбирные пряники ручной работы станут прекрасным подарком на любой праздник. Ароматные, очень вкусные и оригинальные пряники порадуют маленьких сладкоежек и приятно удивят взрослых.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Все пряники съедобные, вкусные и ароматные, не содержат искусственных консервантов.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В ходе мероприятия мастер расскажет о секретах создания пряничного теста и глазури. Вы научитесь расписывать пряники различной формы.</w:t>
            </w:r>
          </w:p>
          <w:p w:rsidR="00B93850" w:rsidRPr="00B93850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93850" w:rsidRPr="00BF1A01" w:rsidRDefault="00B93850" w:rsidP="00B93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конце занятия у Вас будет </w:t>
            </w:r>
            <w:proofErr w:type="gramStart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>готов</w:t>
            </w:r>
            <w:proofErr w:type="gramEnd"/>
            <w:r w:rsidRPr="00B938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собственноручно расписанный пряник, красиво упакованный и полностью готовый для подарка близкому человеку!</w:t>
            </w:r>
          </w:p>
        </w:tc>
        <w:tc>
          <w:tcPr>
            <w:tcW w:w="3117" w:type="dxa"/>
            <w:shd w:val="clear" w:color="auto" w:fill="FFFFFF" w:themeFill="background1"/>
          </w:tcPr>
          <w:p w:rsidR="00B93850" w:rsidRDefault="00B93850" w:rsidP="00BF1A01">
            <w:pPr>
              <w:jc w:val="center"/>
            </w:pPr>
            <w:hyperlink r:id="rId111" w:history="1">
              <w:r w:rsidRPr="00B34008">
                <w:rPr>
                  <w:rStyle w:val="a4"/>
                </w:rPr>
                <w:t>https://vk.com/kinobeyardk</w:t>
              </w:r>
            </w:hyperlink>
          </w:p>
          <w:p w:rsidR="00B93850" w:rsidRDefault="00B93850" w:rsidP="00BF1A01">
            <w:pPr>
              <w:jc w:val="center"/>
            </w:pPr>
          </w:p>
        </w:tc>
      </w:tr>
      <w:tr w:rsidR="0089364C" w:rsidRPr="00BF1A01" w:rsidTr="009D388D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89364C" w:rsidRPr="00BF1A01" w:rsidRDefault="0089364C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b/>
                <w:sz w:val="24"/>
                <w:szCs w:val="24"/>
              </w:rPr>
              <w:t>Боградский</w:t>
            </w:r>
            <w:proofErr w:type="spellEnd"/>
            <w:r w:rsidRPr="00BF1A0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364C" w:rsidRPr="00BF1A01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Экскурсия по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2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s/2510142/ekskursiya-po-sulekskoi-pisanice?location=respublika-hakasiya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Первые изображения, выполненные в технике выбивки (нанесении точек острым инструментом) и резьбы (расчерченными линиями), появились на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четыре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тысячи лет назад. Неизвестный художник сделал их в подношение духам, от чьей благосклонности целиком и полностью зависела жизнь древнего человека. Учёные полагают, что рисунки создавались к определённым праздникам, продумывались и наносились заранее.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Основные темы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— шаманские обряды и сцены борьбы животных друг с другом (кусающие друг друга верблюды), животных и людей (всадники, стреляющие из лука по различным животным), людей друг с другом (рыцарские сражения). Помимо изображений хакасская скала содержит две надписи, начертанные енисейскими рунами и означающими «Вечная гора».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Самыми распространёнными фигурами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являются рисунки всадников (сорок девять), оленей (сорок пять), козлов (тридцать семь), лошадей (двадцать три) и верблюдов (девятнадцать).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Менее значимые образы относятся к разряду хищных животных и птиц (по одиннадцать на каждую группу).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Желающие могут поучаствовать в хакасских обрядах, различных мастер-классах и медитациях; отведать блюда русской и хакасской кухни; остановиться на ночлег в палатках, или в гостевой юрте; приобрести на память сувениры или предметы силы.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3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https://vmuzey.com/event/ekskursiya-po-sulekskoy-pisanice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9364C" w:rsidRPr="00BF1A01" w:rsidRDefault="0089364C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b/>
                <w:sz w:val="24"/>
                <w:szCs w:val="24"/>
              </w:rPr>
              <w:lastRenderedPageBreak/>
              <w:t>Таштыпский</w:t>
            </w:r>
            <w:proofErr w:type="spellEnd"/>
            <w:r w:rsidRPr="00BF1A0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по музею этнографии и быта «Казачья усадьба»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4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https://www.culture.ru/events/2373397/ekskursiya-po-muzeyu-etnografii-i-byta-kazachya-usadba?location=respublika-hakasiya-tashtypskiy-rayon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Музей этнографии и быта «Казачья усадьба» основан в ноябре 2011 года в реконструированной, подлинной казачьей избе,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 18 веке казаки, пришедшие на территорию современного Таштыпского района, с миссией охраны границ, построили форпост, а в 1768 году основали село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. В усадьбе, площадью 91 кв. м. выстроены экспозиции традиционного бытового уклада казачества конца 19 века.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5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Экскурсия «Петроглифы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6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https://www.culture.ru/events/2372445/ekskursiya-petroglify-maloarbatskoi-pisanicy?location=respublika-hakasiya-tashtypskiy-rayon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В ходе археологического изучения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М–Арбатской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в ноябре 2009 года, Ю.Н.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Есиным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были уточнены ранее известные изображения и выявлены новые. Всего зафиксировано 81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изображение: 25– антропоморфных ликов эпохи бронзы (конец III — начало II тысячелетия до н. э.); 56–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тамговидных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и зооморфных изображений этнического времени (XVII— XIX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в.в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)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зображения первой группы написаны малиновой охрой и сохранились хуже, чем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тамговидные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знаки, которые изображены рыжей охрой, что свидетельствует о разновременных пластах изображений. Внимание: на территории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отсутствует электричество и интернет. Оплата наличными. По Пушкинской карте считывание по приложению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ВМузей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производится в доме-музее «Казачья усадьба».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7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89364C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–16:00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«Казачьи вафли»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8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https://www.culture.ru/events/2322436/master-klass-kazachi-vafli?location=respublika-hakasiya-tashtypskiy-rayon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Нет ничего лучшего, чем гастрономический мастер-класс в настоящей казачьей избе. Вот такой аппетитное время провождение вам предлагают сотрудники музея для групп от 12 лет.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вы отведаете вафли с ароматным чаем, приготовленным из разнотравья Арбатской горной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9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BF5701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11:00 - 16:00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«Кукла на здоровье»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0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https://www.culture.ru/events/2408175/master-klass-kukla-na-zdorove?location=respublika-hakasiya-tashtypskiy-rayon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Мастер-класс по изготовлению старинной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обереговой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куклы «На здоровье»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Арбатском дом-музее «Казачья усадьба».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Охранительницу здоровья изготавливали непременно весной. Такую куколку обвязывали красной ниткой, символизирующей солнце, а на груди делали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обережный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крест. Эту куклу ничем не украшали, когда ее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изготавливали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старались думать о человеке, для которого она делалась, чтоб он выздоровел.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По старинным поверьям созданная кукла на здоровье своими руками — это надежный талисман, защищающий от любой напасти. Магический оберег, находящийся в доме на почетном месте, прогоняет болезни.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1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11:00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Мастер-класс «Русская народная кукла «Хороводница»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2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s/2350706/master-klass-russkaya-narodnaya-kukla-khorovodnica?location=respublika-hakasiya-tashtypskiy-rayon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Издревле хоровод считается неотъемлемой частью русской культуры. В переводе с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греческого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это означает групповой танец с песней.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Обычно при слове «хоровод» люди представляют движение по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кругу девушек в народном одеянии.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 давние времена все имело смысл. Очень часто даже игровая кукла делалась не только для забавы, но и для того, чтобы помогла приобрести нужный в работе навык.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Хороводница — это игровая кукла, которая развивает мелкую моторику рук, внимание, творческое воображение.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Арбатский музей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предоставляет гостям уникальную возможность погрузится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в атмосферу казачества и познакомиться с историей.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Музей предоставляет гостям возможность принять участие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F1A01">
              <w:rPr>
                <w:rFonts w:cs="Times New Roman"/>
                <w:sz w:val="24"/>
                <w:szCs w:val="24"/>
              </w:rPr>
              <w:t>мастер-классе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по изготовлению куклы Хороводницы.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3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«Арбатская шаньга»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4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https://www.culture.ru/events/2304674/master-klass-arbatskaya-shanga?location=respublika-hakasiya-tashtypskiy-rayon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Арбатская шаньга!!!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Приготовлена собственноручно!!!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Выпечена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в русской печи!!! Вот такой гастрономический мастер — класс предлагают сотрудники музея для групп разных возрастов.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старинный рецепт шаньги, которую после мастер — класса вы отведаете с ароматным чаем, приготовленным из разнотравья Арбатской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5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93850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B93850" w:rsidP="00B93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Мастер-класс по изготовлению народной куклы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6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https://www.culture.ru/events/2482433/master-klass-po-izgotovleniyu-narodnoi-kukly-zhelannica?location=respublika-hakasiya-tashtypskiy-rayon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Кукла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— это оберег, помогающий исполнять задуманное. И, если Золотая рыбка или старичок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лесовичок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— существа сказочные, то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вполне реальный талисман, обзавестись которым может каждый. Она была сильнее обычного талисмана на счастье. Ведь она не просто притягивала к своему хозяину позитив, а исполняла его желания. Ей под силу выполнить любое маленькое поручение. Но она справится и с большой мечтой.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И сотрудники музея может вам предложить увлекательный мастер-класс по изготовлению куклы оберега исполняющей желание — кукла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7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AC3A59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Мастер-класс! В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за трюфелем!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8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https://www.culture.ru/events/2511911/master-klass-v-arbaty-za-tryufelem?location=respublika-hakasiya-tashtypskiy-rayon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Манящее слово трюфель имеет несколько значений: например Трюфель — это гриб, живущий под землей, но все 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знаеют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с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детства трюфель, как вкусную, сладкую конфету. Так, стоп! Сотрудники музея за правильное питание и предлагают вам мастер-класс по изготовлению трюфеля по Арбатскому рецепту. Главное, составляющее трюфеля —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творящий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чудеса. Живая еда, так говорят старожилы 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талгане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. Блюдо на его основе очищает организм от шлаков, помогает при лечении болезней желудочно-кишечного тракта, ожирении и аллергии. Состав остальных ингредиентов вы узнаете, приняв участие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мастер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– классе «в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за трюфелем!». 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9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64C" w:rsidRPr="00BF1A01" w:rsidTr="00B75D66">
        <w:trPr>
          <w:trHeight w:val="37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9364C" w:rsidRPr="00BF1A01" w:rsidRDefault="0089364C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A01">
              <w:rPr>
                <w:rFonts w:cs="Times New Roman"/>
                <w:b/>
                <w:sz w:val="24"/>
                <w:szCs w:val="24"/>
              </w:rPr>
              <w:lastRenderedPageBreak/>
              <w:t>Усть-Абаканский район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387BD5" w:rsidRPr="00BF1A01" w:rsidRDefault="00387B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387B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09:00-18:00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387B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«Путешествие в Долину царей»</w:t>
            </w:r>
          </w:p>
          <w:p w:rsidR="00387BD5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0" w:history="1">
              <w:r w:rsidR="00387BD5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https://www.culture.ru/events/2195492/ekskursiya-puteshestvie-v-dolinu-carei?location=respublika-hakasiya-ust-abakanskiy-rayon</w:t>
              </w:r>
            </w:hyperlink>
          </w:p>
          <w:p w:rsidR="00387BD5" w:rsidRPr="00BF1A01" w:rsidRDefault="00387BD5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387B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Интерактивная познавательная программа для детей и подростков «Путешествие в Долину царей». «Путешествие в Долину царей» включает в себя следующее: театрализованную встречу у ворот музея с айраном и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талганом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, проведение обряда очищения, экскурсию по ограде Большого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Салбыкского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кургана, проведение мастер-классов различной направленности, экскурсию в экспозиционной юрте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Тагарская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археологическая культура», обряд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повязывания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чалома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. Мастер-классы адаптированы для разных возрастных групп школьников.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1" w:history="1">
              <w:r w:rsidR="00387BD5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https://vmuzey.com/event/ekskursiya-puteshestvie-v-dolinu-carey</w:t>
              </w:r>
            </w:hyperlink>
          </w:p>
          <w:p w:rsidR="00387BD5" w:rsidRPr="00BF1A01" w:rsidRDefault="00387B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1A0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с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CA01A0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01A0" w:rsidRPr="00BF1A01" w:rsidRDefault="00CA01A0" w:rsidP="00CA0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BF1A01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A01A0" w:rsidRDefault="00CA01A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1A0">
              <w:rPr>
                <w:rFonts w:cs="Times New Roman"/>
                <w:sz w:val="24"/>
                <w:szCs w:val="24"/>
              </w:rPr>
              <w:t xml:space="preserve">Обзорная экскурсия по Усть-Абаканскому музею, мемориалу и </w:t>
            </w:r>
            <w:proofErr w:type="gramStart"/>
            <w:r w:rsidRPr="00CA01A0">
              <w:rPr>
                <w:rFonts w:cs="Times New Roman"/>
                <w:sz w:val="24"/>
                <w:szCs w:val="24"/>
              </w:rPr>
              <w:t>памятникам ВОВ</w:t>
            </w:r>
            <w:proofErr w:type="gramEnd"/>
          </w:p>
          <w:p w:rsidR="00CA01A0" w:rsidRDefault="00CA01A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2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https://www.culture.ru/events/2692351/obzornaya-ekskursiya-po-ust-abakanskomu-muzeyu-memorialu-i-pamyatnikam-vov?location=respublika-hakasiya-ust-abakanskiy-rayon</w:t>
              </w:r>
            </w:hyperlink>
          </w:p>
          <w:p w:rsidR="00CA01A0" w:rsidRPr="00BF1A01" w:rsidRDefault="00CA01A0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A01A0" w:rsidRPr="00BF1A01" w:rsidRDefault="00CA01A0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A01A0">
              <w:rPr>
                <w:rFonts w:cs="Times New Roman"/>
                <w:sz w:val="24"/>
                <w:szCs w:val="24"/>
              </w:rPr>
              <w:t>редлагаем Вам окунуться во времена Второй Мировой войны. В течени</w:t>
            </w:r>
            <w:proofErr w:type="gramStart"/>
            <w:r w:rsidRPr="00CA01A0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A01A0">
              <w:rPr>
                <w:rFonts w:cs="Times New Roman"/>
                <w:sz w:val="24"/>
                <w:szCs w:val="24"/>
              </w:rPr>
              <w:t xml:space="preserve"> 2-х часовой экскурсии у Вас будет возможность принять участие в обзорной экскурсии по Усть-Абаканскому районному историко-краеведческому музею, посетить объект культурно наследия регионального значения "Мемориал "Вечная слава", познакомиться с этапами войны с 1941 по 1945 гг., сфотографироваться возле легендарного Танка Т-34, который принимал участие в боевых действия на Курской дуге и пушек 85 мм калибра, а также посетить памятник Героя Советского Союза Михаила Егоровича Орлова, послушать о его героическом подвиге на Сапун горе и возложить цветы к памятнику культурно наследия регионального значения "Братская могила воинов, погибших при </w:t>
            </w:r>
            <w:proofErr w:type="gramStart"/>
            <w:r w:rsidRPr="00CA01A0">
              <w:rPr>
                <w:rFonts w:cs="Times New Roman"/>
                <w:sz w:val="24"/>
                <w:szCs w:val="24"/>
              </w:rPr>
              <w:t>железно-дорожном</w:t>
            </w:r>
            <w:proofErr w:type="gramEnd"/>
            <w:r w:rsidRPr="00CA01A0">
              <w:rPr>
                <w:rFonts w:cs="Times New Roman"/>
                <w:sz w:val="24"/>
                <w:szCs w:val="24"/>
              </w:rPr>
              <w:t xml:space="preserve"> крушении 5.10.45".</w:t>
            </w:r>
          </w:p>
        </w:tc>
        <w:tc>
          <w:tcPr>
            <w:tcW w:w="3117" w:type="dxa"/>
            <w:shd w:val="clear" w:color="auto" w:fill="FFFFFF" w:themeFill="background1"/>
          </w:tcPr>
          <w:p w:rsidR="00CA01A0" w:rsidRDefault="00CA01A0" w:rsidP="00BF1A01">
            <w:pPr>
              <w:jc w:val="center"/>
            </w:pPr>
            <w:hyperlink r:id="rId133" w:history="1">
              <w:r w:rsidRPr="00B34008">
                <w:rPr>
                  <w:rStyle w:val="a4"/>
                </w:rPr>
                <w:t>https://ua-museum.rh.muzkult.ru/bilety</w:t>
              </w:r>
            </w:hyperlink>
          </w:p>
          <w:p w:rsidR="00CA01A0" w:rsidRDefault="00CA01A0" w:rsidP="00BF1A01">
            <w:pPr>
              <w:jc w:val="center"/>
            </w:pPr>
          </w:p>
        </w:tc>
      </w:tr>
      <w:tr w:rsidR="00CA01A0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A01A0" w:rsidRPr="00BF1A01" w:rsidRDefault="00CA01A0" w:rsidP="00C46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CA01A0" w:rsidRPr="00BF1A01" w:rsidRDefault="00CA01A0" w:rsidP="00C4678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01A0" w:rsidRPr="00BF1A01" w:rsidRDefault="00CA01A0" w:rsidP="00C467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08:00-18:00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Научно-познавательная лаборатория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ЭксперементУМ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»</w:t>
            </w:r>
          </w:p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4" w:history="1">
              <w:r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https://www.culture.ru/events/2519417/nauchno-poznavatelnaya-laboratoriya-eksperementum?location=respublika-hakasiya-ust-abakanskiy-rayon</w:t>
              </w:r>
            </w:hyperlink>
          </w:p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Центральная детская библиотека приглашает поэкспериментировать.</w:t>
            </w:r>
          </w:p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01A0" w:rsidRPr="00BF1A01" w:rsidRDefault="00CA01A0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В научно — познавательной лаборатории 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ЭксперементУМ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» вас будут  ждать настоящие научные эксперименты, а именно подводный вулкан, эксперимент с воздушными шариками и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самозатухающей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свечей, зубная паста для слона или бешеная пена, неньютоновская жидкость, которая не поддается законам обычных жидкостей. Все эксперименты будут выполнены с соблюдением всех правил безопасности. Кроме экспериментов мы приготовили  интересные загадки, разгадать которые можно при помощи увеличительного стекла.</w:t>
            </w:r>
          </w:p>
        </w:tc>
        <w:tc>
          <w:tcPr>
            <w:tcW w:w="3117" w:type="dxa"/>
            <w:shd w:val="clear" w:color="auto" w:fill="FFFFFF" w:themeFill="background1"/>
          </w:tcPr>
          <w:p w:rsidR="00CA01A0" w:rsidRPr="00BF1A01" w:rsidRDefault="00CA01A0" w:rsidP="00C46788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5" w:history="1">
              <w:r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https://vmuzey.com/event/nauchno-poznavatelnaya-laboratorii-eksperementum</w:t>
              </w:r>
            </w:hyperlink>
          </w:p>
          <w:p w:rsidR="00CA01A0" w:rsidRPr="00BF1A01" w:rsidRDefault="00CA01A0" w:rsidP="00C46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1A0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331068" w:rsidRPr="00BF1A01" w:rsidRDefault="00331068" w:rsidP="003310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02 февраля</w:t>
            </w: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331068" w:rsidRPr="00BF1A01" w:rsidRDefault="00331068" w:rsidP="0033106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01A0" w:rsidRDefault="00331068" w:rsidP="003310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F1A01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F1A01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A01A0" w:rsidRDefault="00331068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331068">
              <w:rPr>
                <w:rFonts w:cs="Times New Roman"/>
                <w:sz w:val="24"/>
                <w:szCs w:val="24"/>
              </w:rPr>
              <w:t>Программа «Живая история»</w:t>
            </w:r>
          </w:p>
          <w:p w:rsidR="00331068" w:rsidRDefault="00331068" w:rsidP="00C46788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6" w:history="1">
              <w:r w:rsidRPr="00B34008">
                <w:rPr>
                  <w:rStyle w:val="a4"/>
                  <w:rFonts w:cs="Times New Roman"/>
                  <w:sz w:val="24"/>
                  <w:szCs w:val="24"/>
                </w:rPr>
                <w:t>https://www.culture.ru/events/2371173/programma-zhivaya-istoriya?location=respublika-hakasiya-ust-abakanskiy-rayon</w:t>
              </w:r>
            </w:hyperlink>
          </w:p>
          <w:p w:rsidR="00331068" w:rsidRPr="00BF1A01" w:rsidRDefault="00331068" w:rsidP="00C4678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331068" w:rsidRPr="00331068" w:rsidRDefault="00331068" w:rsidP="003310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331068">
              <w:rPr>
                <w:rFonts w:cs="Times New Roman"/>
                <w:sz w:val="24"/>
                <w:szCs w:val="24"/>
              </w:rPr>
              <w:t>олгосрочный проект «Живая история» — это рассказы о героях прошлого и настоящего и их подвигах на благо отчизны, это новые знания об исторических событиях, ставших знаковыми и переломными для России, это знакомство с интересными людьми, настоящими патриотами.</w:t>
            </w:r>
          </w:p>
          <w:p w:rsidR="00331068" w:rsidRPr="00331068" w:rsidRDefault="00331068" w:rsidP="0033106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01A0" w:rsidRPr="00BF1A01" w:rsidRDefault="00331068" w:rsidP="00331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31068">
              <w:rPr>
                <w:rFonts w:cs="Times New Roman"/>
                <w:sz w:val="24"/>
                <w:szCs w:val="24"/>
              </w:rPr>
              <w:t>Вторая встреча посвящена бравым генералам прошедшего сражения на бородинском поле. Интерактивный рассказ об этом историческом событии будет подкреплен отрывками из литературных произведений классиков и фрагментами из кинофильмов советских и российских режиссеров, а полученные знания можно будет проверить, приняв участие в турнире молодых историков.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CA01A0" w:rsidRDefault="00331068" w:rsidP="00C46788">
            <w:pPr>
              <w:jc w:val="center"/>
            </w:pPr>
            <w:hyperlink r:id="rId137" w:history="1">
              <w:r w:rsidRPr="00B34008">
                <w:rPr>
                  <w:rStyle w:val="a4"/>
                </w:rPr>
                <w:t>https://vmuzey.com/event/proekt-zhivaya-istoriya</w:t>
              </w:r>
            </w:hyperlink>
          </w:p>
          <w:p w:rsidR="00331068" w:rsidRDefault="00331068" w:rsidP="00C46788">
            <w:pPr>
              <w:jc w:val="center"/>
            </w:pPr>
          </w:p>
        </w:tc>
      </w:tr>
      <w:tr w:rsidR="0089364C" w:rsidRPr="00BF1A0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9364C" w:rsidRPr="00BF1A01" w:rsidRDefault="0089364C" w:rsidP="00BF1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F1A01">
              <w:rPr>
                <w:rFonts w:cs="Times New Roman"/>
                <w:b/>
                <w:sz w:val="24"/>
                <w:szCs w:val="24"/>
              </w:rPr>
              <w:t>Ширинский</w:t>
            </w:r>
            <w:proofErr w:type="spellEnd"/>
            <w:r w:rsidRPr="00BF1A0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9364C" w:rsidRPr="00BF1A01" w:rsidRDefault="00387B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331068">
              <w:rPr>
                <w:rFonts w:cs="Times New Roman"/>
                <w:sz w:val="24"/>
                <w:szCs w:val="24"/>
              </w:rPr>
              <w:t>8</w:t>
            </w:r>
            <w:r w:rsidR="0089364C" w:rsidRPr="00BF1A01">
              <w:rPr>
                <w:rFonts w:cs="Times New Roman"/>
                <w:sz w:val="24"/>
                <w:szCs w:val="24"/>
              </w:rPr>
              <w:t xml:space="preserve"> января,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с </w:t>
            </w:r>
            <w:r w:rsidR="00331068">
              <w:rPr>
                <w:rFonts w:cs="Times New Roman"/>
                <w:sz w:val="24"/>
                <w:szCs w:val="24"/>
              </w:rPr>
              <w:t>30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 w:rsidR="00331068">
              <w:rPr>
                <w:rFonts w:cs="Times New Roman"/>
                <w:sz w:val="24"/>
                <w:szCs w:val="24"/>
              </w:rPr>
              <w:t>03 февраля</w:t>
            </w:r>
          </w:p>
          <w:p w:rsidR="0089364C" w:rsidRPr="00BF1A01" w:rsidRDefault="00387B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20</w:t>
            </w:r>
            <w:r w:rsidR="0089364C" w:rsidRPr="00BF1A01">
              <w:rPr>
                <w:rFonts w:cs="Times New Roman"/>
                <w:sz w:val="24"/>
                <w:szCs w:val="24"/>
              </w:rPr>
              <w:t>23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музея имени Д.С. Лалетина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8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https://www.culture.ru/events/1973461/ekskursiya-po-zalam-shirinskogo-raionnogo-kraevedcheskogo-muzeya-imeni-d-s-laletina?location=respublika-hakasiya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музей имени Д.С. Лалетина знакомит посетителей с природой района, подробно рассказывая о достопримечательностях животного мира, о флоре и фауне, показывая местонахождение археологических памятников и других уникальных мест на карте района.</w:t>
            </w:r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Вниманию посетителей представлена полная информация об археологии. Гости музея познакомятся с историей Ширинского района, бытом крестьян конца XIX — начала XX веков и бытом хакасов XIX века, а также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Тагарской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и Окуневской культурой.</w:t>
            </w:r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9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https://vmuzey.com/event/ekskursiya-po-zalam-muzeya-17</w:t>
              </w:r>
            </w:hyperlink>
            <w:r w:rsidR="0089364C"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364C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2</w:t>
            </w:r>
            <w:r w:rsidR="00331068">
              <w:rPr>
                <w:rFonts w:cs="Times New Roman"/>
                <w:sz w:val="24"/>
                <w:szCs w:val="24"/>
              </w:rPr>
              <w:t>8</w:t>
            </w:r>
            <w:r w:rsidRPr="00BF1A01">
              <w:rPr>
                <w:rFonts w:cs="Times New Roman"/>
                <w:sz w:val="24"/>
                <w:szCs w:val="24"/>
              </w:rPr>
              <w:t xml:space="preserve"> января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 202</w:t>
            </w:r>
            <w:bookmarkStart w:id="0" w:name="_GoBack"/>
            <w:bookmarkEnd w:id="0"/>
            <w:r w:rsidRPr="00BF1A01">
              <w:rPr>
                <w:rFonts w:cs="Times New Roman"/>
                <w:sz w:val="24"/>
                <w:szCs w:val="24"/>
              </w:rPr>
              <w:t>3 г.</w:t>
            </w: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Интеллектуальная игра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>«Маскировка»</w:t>
            </w:r>
          </w:p>
          <w:p w:rsidR="0089364C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0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https://www.culture.ru/events/2608683/intellektualnaya-igra-maskirovka?location=respublika-hakasiya-shirinskiy-rayon</w:t>
              </w:r>
            </w:hyperlink>
          </w:p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89364C" w:rsidRPr="00BF1A01" w:rsidRDefault="0089364C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МАСКИровка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» — интеллектуальная командная </w:t>
            </w: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психологическая пошаговая ролевая игра с детективным сюжетом, моделирующая борьбу информированных друг о друге членов организованного меньшинства с неорганизованным большинством. 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 xml:space="preserve">Развивает: способности к вербальному и невербальному общению, логику, умение выбирать стратегию и тактику, гибкость мышления (не хуже шахмат),  умение отличать правду ото лжи по жестам, мимике и другим подсознательным сигналам, стрессоустойчивость, способность не поддаваться общественному мнению и мнению большинства, умение убеждать, вести спор,  лидерство,  командное взаимодействие, актерские способности, дедукцию, аналитическое мышление, память,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коммуникативность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ораторское мышление, интуицию.</w:t>
            </w:r>
            <w:proofErr w:type="gramEnd"/>
          </w:p>
        </w:tc>
        <w:tc>
          <w:tcPr>
            <w:tcW w:w="3117" w:type="dxa"/>
            <w:shd w:val="clear" w:color="auto" w:fill="FFFFFF" w:themeFill="background1"/>
          </w:tcPr>
          <w:p w:rsidR="0089364C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1" w:history="1"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https://vmuzey.com/event/int</w:t>
              </w:r>
              <w:r w:rsidR="0089364C" w:rsidRPr="00BF1A0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ellektualnaya-igra-maskirovka-4</w:t>
              </w:r>
            </w:hyperlink>
          </w:p>
          <w:p w:rsidR="0089364C" w:rsidRPr="00BF1A01" w:rsidRDefault="0089364C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AC9" w:rsidRPr="00BF1A0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lastRenderedPageBreak/>
              <w:t xml:space="preserve">С </w:t>
            </w:r>
            <w:r w:rsidR="00331068">
              <w:rPr>
                <w:rFonts w:cs="Times New Roman"/>
                <w:sz w:val="24"/>
                <w:szCs w:val="24"/>
              </w:rPr>
              <w:t>28 января</w:t>
            </w:r>
            <w:r w:rsidRPr="00BF1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по </w:t>
            </w:r>
            <w:r w:rsidR="00331068">
              <w:rPr>
                <w:rFonts w:cs="Times New Roman"/>
                <w:sz w:val="24"/>
                <w:szCs w:val="24"/>
              </w:rPr>
              <w:t>03 февраля</w:t>
            </w:r>
          </w:p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 2023 г.</w:t>
            </w:r>
          </w:p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BB3AC9" w:rsidRPr="00BF1A01" w:rsidRDefault="00BB3AC9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>Цикл музейных уроков «Сталинград: 200 дней мужества и стойкости»</w:t>
            </w:r>
          </w:p>
          <w:p w:rsidR="00BB3AC9" w:rsidRPr="00BF1A01" w:rsidRDefault="00D131D5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2" w:history="1">
              <w:r w:rsidR="00BB3AC9" w:rsidRPr="00BF1A01">
                <w:rPr>
                  <w:rStyle w:val="a4"/>
                  <w:rFonts w:cs="Times New Roman"/>
                  <w:sz w:val="24"/>
                  <w:szCs w:val="24"/>
                </w:rPr>
                <w:t>https://www.culture.ru/events/2664366/cikl-muzeinykh-urokov-stalingrad-200-dnei-muzhestva-i-stoikosti?institute=48716</w:t>
              </w:r>
            </w:hyperlink>
          </w:p>
          <w:p w:rsidR="00BB3AC9" w:rsidRPr="00BF1A01" w:rsidRDefault="00BB3AC9" w:rsidP="00BF1A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BB3AC9" w:rsidRPr="00BF1A01" w:rsidRDefault="00BB3AC9" w:rsidP="00BF1A0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A01">
              <w:rPr>
                <w:rFonts w:cs="Times New Roman"/>
                <w:sz w:val="24"/>
                <w:szCs w:val="24"/>
              </w:rPr>
              <w:t xml:space="preserve">Цикл музейных уроков для старшеклассников "Сталинград: 200 дней мужества и стойкости" в честь 80 —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летия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 xml:space="preserve"> разгрома советскими войсками немецко-фашистских вой</w:t>
            </w:r>
            <w:proofErr w:type="gramStart"/>
            <w:r w:rsidRPr="00BF1A01">
              <w:rPr>
                <w:rFonts w:cs="Times New Roman"/>
                <w:sz w:val="24"/>
                <w:szCs w:val="24"/>
              </w:rPr>
              <w:t>ск в Ст</w:t>
            </w:r>
            <w:proofErr w:type="gramEnd"/>
            <w:r w:rsidRPr="00BF1A01">
              <w:rPr>
                <w:rFonts w:cs="Times New Roman"/>
                <w:sz w:val="24"/>
                <w:szCs w:val="24"/>
              </w:rPr>
              <w:t xml:space="preserve">алинградской битве. Школьникам будет представлена выставка фотографий по данной теме, а так же пройдет знакомство с биографией земляков — </w:t>
            </w:r>
            <w:proofErr w:type="spellStart"/>
            <w:r w:rsidRPr="00BF1A01">
              <w:rPr>
                <w:rFonts w:cs="Times New Roman"/>
                <w:sz w:val="24"/>
                <w:szCs w:val="24"/>
              </w:rPr>
              <w:t>ширинцев</w:t>
            </w:r>
            <w:proofErr w:type="spellEnd"/>
            <w:r w:rsidRPr="00BF1A01">
              <w:rPr>
                <w:rFonts w:cs="Times New Roman"/>
                <w:sz w:val="24"/>
                <w:szCs w:val="24"/>
              </w:rPr>
              <w:t>, участников Сталинградской битвы, особое внимание будет уделено уникальному экспонату "Земля со Сталинграда". Школьники и студенты посмотрят документальный фильм о Великой Отечественной войне под Сталинградом.</w:t>
            </w:r>
          </w:p>
        </w:tc>
        <w:tc>
          <w:tcPr>
            <w:tcW w:w="3117" w:type="dxa"/>
            <w:shd w:val="clear" w:color="auto" w:fill="FFFFFF" w:themeFill="background1"/>
          </w:tcPr>
          <w:p w:rsidR="00BB3AC9" w:rsidRPr="00BF1A01" w:rsidRDefault="00D131D5" w:rsidP="00BF1A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3" w:history="1">
              <w:r w:rsidR="00BB3AC9" w:rsidRPr="00BF1A01">
                <w:rPr>
                  <w:rStyle w:val="a4"/>
                  <w:rFonts w:cs="Times New Roman"/>
                  <w:sz w:val="24"/>
                  <w:szCs w:val="24"/>
                </w:rPr>
                <w:t>https://vmuzey.com/event/muzeynyy-urok-stalingrad-200-dney-muzhestva-i-stoykosti</w:t>
              </w:r>
            </w:hyperlink>
          </w:p>
          <w:p w:rsidR="00BB3AC9" w:rsidRPr="00BF1A01" w:rsidRDefault="00BB3AC9" w:rsidP="00BF1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9065C" w:rsidRPr="00BF1A01" w:rsidRDefault="00A9065C" w:rsidP="00BF1A01">
      <w:pPr>
        <w:spacing w:after="0" w:line="240" w:lineRule="auto"/>
        <w:rPr>
          <w:rFonts w:cs="Times New Roman"/>
          <w:sz w:val="24"/>
          <w:szCs w:val="24"/>
        </w:rPr>
      </w:pPr>
    </w:p>
    <w:sectPr w:rsidR="00A9065C" w:rsidRPr="00BF1A01" w:rsidSect="007A29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A"/>
    <w:rsid w:val="00015308"/>
    <w:rsid w:val="00027AF3"/>
    <w:rsid w:val="0003272A"/>
    <w:rsid w:val="00032F7E"/>
    <w:rsid w:val="0003738A"/>
    <w:rsid w:val="00043148"/>
    <w:rsid w:val="000536B1"/>
    <w:rsid w:val="00060629"/>
    <w:rsid w:val="00064BEB"/>
    <w:rsid w:val="00065744"/>
    <w:rsid w:val="00065DC7"/>
    <w:rsid w:val="0006666E"/>
    <w:rsid w:val="00067A95"/>
    <w:rsid w:val="00070042"/>
    <w:rsid w:val="00082C47"/>
    <w:rsid w:val="000851AE"/>
    <w:rsid w:val="000948EC"/>
    <w:rsid w:val="000A322B"/>
    <w:rsid w:val="000A3470"/>
    <w:rsid w:val="000A79CE"/>
    <w:rsid w:val="000B2933"/>
    <w:rsid w:val="000C3A4D"/>
    <w:rsid w:val="000C76AA"/>
    <w:rsid w:val="000D33AC"/>
    <w:rsid w:val="000D5357"/>
    <w:rsid w:val="000D67EC"/>
    <w:rsid w:val="000D7D25"/>
    <w:rsid w:val="000E71CB"/>
    <w:rsid w:val="000F58E3"/>
    <w:rsid w:val="0010258B"/>
    <w:rsid w:val="00122939"/>
    <w:rsid w:val="00123B4B"/>
    <w:rsid w:val="001332BA"/>
    <w:rsid w:val="00146533"/>
    <w:rsid w:val="0015256A"/>
    <w:rsid w:val="001616ED"/>
    <w:rsid w:val="00180414"/>
    <w:rsid w:val="00190D82"/>
    <w:rsid w:val="001A0333"/>
    <w:rsid w:val="001A280E"/>
    <w:rsid w:val="001C2587"/>
    <w:rsid w:val="001C3B44"/>
    <w:rsid w:val="001E2379"/>
    <w:rsid w:val="001E406F"/>
    <w:rsid w:val="001F0BBD"/>
    <w:rsid w:val="001F62EB"/>
    <w:rsid w:val="001F64B4"/>
    <w:rsid w:val="001F70E0"/>
    <w:rsid w:val="00207888"/>
    <w:rsid w:val="00224099"/>
    <w:rsid w:val="0024398B"/>
    <w:rsid w:val="00243E7D"/>
    <w:rsid w:val="00255224"/>
    <w:rsid w:val="00257F16"/>
    <w:rsid w:val="002611A8"/>
    <w:rsid w:val="00262946"/>
    <w:rsid w:val="0026585D"/>
    <w:rsid w:val="00272287"/>
    <w:rsid w:val="00284437"/>
    <w:rsid w:val="00291382"/>
    <w:rsid w:val="002A34AE"/>
    <w:rsid w:val="002B7F13"/>
    <w:rsid w:val="002C4A27"/>
    <w:rsid w:val="002D11CB"/>
    <w:rsid w:val="002D13F2"/>
    <w:rsid w:val="002D4844"/>
    <w:rsid w:val="002D6290"/>
    <w:rsid w:val="002E4C82"/>
    <w:rsid w:val="002F01AE"/>
    <w:rsid w:val="002F61D8"/>
    <w:rsid w:val="003027A3"/>
    <w:rsid w:val="003061B4"/>
    <w:rsid w:val="0030645D"/>
    <w:rsid w:val="003072C8"/>
    <w:rsid w:val="00312EA2"/>
    <w:rsid w:val="0031482F"/>
    <w:rsid w:val="0033066D"/>
    <w:rsid w:val="00331068"/>
    <w:rsid w:val="00346963"/>
    <w:rsid w:val="00353240"/>
    <w:rsid w:val="0035381B"/>
    <w:rsid w:val="00356340"/>
    <w:rsid w:val="00370D51"/>
    <w:rsid w:val="00374781"/>
    <w:rsid w:val="0038457C"/>
    <w:rsid w:val="00387BD5"/>
    <w:rsid w:val="00394D2E"/>
    <w:rsid w:val="003A757E"/>
    <w:rsid w:val="003D4DC8"/>
    <w:rsid w:val="003D62A6"/>
    <w:rsid w:val="003E68CF"/>
    <w:rsid w:val="003F361E"/>
    <w:rsid w:val="00400D5B"/>
    <w:rsid w:val="004248E9"/>
    <w:rsid w:val="004273DE"/>
    <w:rsid w:val="0043003A"/>
    <w:rsid w:val="0043261E"/>
    <w:rsid w:val="004577E4"/>
    <w:rsid w:val="00482537"/>
    <w:rsid w:val="0049339E"/>
    <w:rsid w:val="004A2863"/>
    <w:rsid w:val="004B5978"/>
    <w:rsid w:val="004C6660"/>
    <w:rsid w:val="004D3AAA"/>
    <w:rsid w:val="004F7AE8"/>
    <w:rsid w:val="00504134"/>
    <w:rsid w:val="0052135D"/>
    <w:rsid w:val="00524103"/>
    <w:rsid w:val="005307B1"/>
    <w:rsid w:val="00532510"/>
    <w:rsid w:val="00532859"/>
    <w:rsid w:val="005456BE"/>
    <w:rsid w:val="00546529"/>
    <w:rsid w:val="00555A0A"/>
    <w:rsid w:val="00555C2F"/>
    <w:rsid w:val="005700DD"/>
    <w:rsid w:val="00581A81"/>
    <w:rsid w:val="00582423"/>
    <w:rsid w:val="005A3644"/>
    <w:rsid w:val="005A504C"/>
    <w:rsid w:val="005B06F6"/>
    <w:rsid w:val="005C0039"/>
    <w:rsid w:val="005C0F55"/>
    <w:rsid w:val="005C2BA1"/>
    <w:rsid w:val="005D0D26"/>
    <w:rsid w:val="005E093A"/>
    <w:rsid w:val="005E5732"/>
    <w:rsid w:val="005F498B"/>
    <w:rsid w:val="0060155B"/>
    <w:rsid w:val="00602333"/>
    <w:rsid w:val="006034FD"/>
    <w:rsid w:val="00612F2D"/>
    <w:rsid w:val="0061303B"/>
    <w:rsid w:val="00616A09"/>
    <w:rsid w:val="00622BF4"/>
    <w:rsid w:val="00623F51"/>
    <w:rsid w:val="006247ED"/>
    <w:rsid w:val="0064101C"/>
    <w:rsid w:val="00651DF8"/>
    <w:rsid w:val="006568AB"/>
    <w:rsid w:val="006616F1"/>
    <w:rsid w:val="006722A0"/>
    <w:rsid w:val="006749FA"/>
    <w:rsid w:val="00686DE5"/>
    <w:rsid w:val="00691585"/>
    <w:rsid w:val="00693587"/>
    <w:rsid w:val="006A2E3B"/>
    <w:rsid w:val="006A67E5"/>
    <w:rsid w:val="006B56F4"/>
    <w:rsid w:val="006B6859"/>
    <w:rsid w:val="006D2708"/>
    <w:rsid w:val="006D65BB"/>
    <w:rsid w:val="006D675B"/>
    <w:rsid w:val="006E0F22"/>
    <w:rsid w:val="00701D56"/>
    <w:rsid w:val="00704BC7"/>
    <w:rsid w:val="0070538B"/>
    <w:rsid w:val="007065FB"/>
    <w:rsid w:val="007129D0"/>
    <w:rsid w:val="00717AD4"/>
    <w:rsid w:val="007204CE"/>
    <w:rsid w:val="00722092"/>
    <w:rsid w:val="00722F35"/>
    <w:rsid w:val="00726453"/>
    <w:rsid w:val="0072750C"/>
    <w:rsid w:val="00742146"/>
    <w:rsid w:val="007502F5"/>
    <w:rsid w:val="00757D15"/>
    <w:rsid w:val="00764BF5"/>
    <w:rsid w:val="007724EC"/>
    <w:rsid w:val="007835BE"/>
    <w:rsid w:val="007858D4"/>
    <w:rsid w:val="00794173"/>
    <w:rsid w:val="007A29E9"/>
    <w:rsid w:val="007B04BB"/>
    <w:rsid w:val="007B1C49"/>
    <w:rsid w:val="007C3E4A"/>
    <w:rsid w:val="007C77B2"/>
    <w:rsid w:val="007D29B9"/>
    <w:rsid w:val="007E1DD4"/>
    <w:rsid w:val="007F28E4"/>
    <w:rsid w:val="0081104E"/>
    <w:rsid w:val="00823418"/>
    <w:rsid w:val="00831316"/>
    <w:rsid w:val="00834740"/>
    <w:rsid w:val="0083745B"/>
    <w:rsid w:val="00845C92"/>
    <w:rsid w:val="00866C9E"/>
    <w:rsid w:val="00867FCD"/>
    <w:rsid w:val="00874AA4"/>
    <w:rsid w:val="00875C12"/>
    <w:rsid w:val="00877554"/>
    <w:rsid w:val="00882296"/>
    <w:rsid w:val="008841F7"/>
    <w:rsid w:val="00886D5A"/>
    <w:rsid w:val="0089364C"/>
    <w:rsid w:val="00896D1C"/>
    <w:rsid w:val="008A126F"/>
    <w:rsid w:val="008B5327"/>
    <w:rsid w:val="008C5D96"/>
    <w:rsid w:val="008D1941"/>
    <w:rsid w:val="008D31D7"/>
    <w:rsid w:val="008E3EAD"/>
    <w:rsid w:val="008F3B08"/>
    <w:rsid w:val="008F56D9"/>
    <w:rsid w:val="008F5CA3"/>
    <w:rsid w:val="00910FB6"/>
    <w:rsid w:val="0091311E"/>
    <w:rsid w:val="0091402C"/>
    <w:rsid w:val="0093153F"/>
    <w:rsid w:val="00937A17"/>
    <w:rsid w:val="00942987"/>
    <w:rsid w:val="009445B2"/>
    <w:rsid w:val="00947B16"/>
    <w:rsid w:val="0095707A"/>
    <w:rsid w:val="00971B00"/>
    <w:rsid w:val="00977048"/>
    <w:rsid w:val="009826D4"/>
    <w:rsid w:val="00986C3C"/>
    <w:rsid w:val="00987F0E"/>
    <w:rsid w:val="00990D3F"/>
    <w:rsid w:val="00991D16"/>
    <w:rsid w:val="009931C2"/>
    <w:rsid w:val="009A40E5"/>
    <w:rsid w:val="009A410D"/>
    <w:rsid w:val="009A4802"/>
    <w:rsid w:val="009A70FA"/>
    <w:rsid w:val="009B6BA3"/>
    <w:rsid w:val="009C12ED"/>
    <w:rsid w:val="009C5275"/>
    <w:rsid w:val="009D388D"/>
    <w:rsid w:val="009D6A78"/>
    <w:rsid w:val="009E28DC"/>
    <w:rsid w:val="009E605D"/>
    <w:rsid w:val="00A02D9B"/>
    <w:rsid w:val="00A0604B"/>
    <w:rsid w:val="00A40D96"/>
    <w:rsid w:val="00A47278"/>
    <w:rsid w:val="00A527A3"/>
    <w:rsid w:val="00A66BEC"/>
    <w:rsid w:val="00A66D5D"/>
    <w:rsid w:val="00A66F16"/>
    <w:rsid w:val="00A76BF7"/>
    <w:rsid w:val="00A9065C"/>
    <w:rsid w:val="00AA0145"/>
    <w:rsid w:val="00AB18D8"/>
    <w:rsid w:val="00AC3A59"/>
    <w:rsid w:val="00B10522"/>
    <w:rsid w:val="00B11A9D"/>
    <w:rsid w:val="00B13898"/>
    <w:rsid w:val="00B15AFE"/>
    <w:rsid w:val="00B15E8F"/>
    <w:rsid w:val="00B1620B"/>
    <w:rsid w:val="00B229B1"/>
    <w:rsid w:val="00B31BAA"/>
    <w:rsid w:val="00B42480"/>
    <w:rsid w:val="00B66705"/>
    <w:rsid w:val="00B7398E"/>
    <w:rsid w:val="00B74B37"/>
    <w:rsid w:val="00B75D66"/>
    <w:rsid w:val="00B808E4"/>
    <w:rsid w:val="00B87BAF"/>
    <w:rsid w:val="00B93850"/>
    <w:rsid w:val="00B957C3"/>
    <w:rsid w:val="00BA07DB"/>
    <w:rsid w:val="00BA63BA"/>
    <w:rsid w:val="00BB3AC9"/>
    <w:rsid w:val="00BB5CB6"/>
    <w:rsid w:val="00BE1A2B"/>
    <w:rsid w:val="00BE7A59"/>
    <w:rsid w:val="00BF1A01"/>
    <w:rsid w:val="00BF5701"/>
    <w:rsid w:val="00BF5C36"/>
    <w:rsid w:val="00C12863"/>
    <w:rsid w:val="00C154C3"/>
    <w:rsid w:val="00C1665B"/>
    <w:rsid w:val="00C17C28"/>
    <w:rsid w:val="00C33B43"/>
    <w:rsid w:val="00C4119F"/>
    <w:rsid w:val="00C45D97"/>
    <w:rsid w:val="00C46FA5"/>
    <w:rsid w:val="00C479C2"/>
    <w:rsid w:val="00C51EC6"/>
    <w:rsid w:val="00C5626F"/>
    <w:rsid w:val="00C67C41"/>
    <w:rsid w:val="00C75B80"/>
    <w:rsid w:val="00C86354"/>
    <w:rsid w:val="00C926F4"/>
    <w:rsid w:val="00CA01A0"/>
    <w:rsid w:val="00CA7B25"/>
    <w:rsid w:val="00CC27AE"/>
    <w:rsid w:val="00CC3F98"/>
    <w:rsid w:val="00CE3106"/>
    <w:rsid w:val="00CF0470"/>
    <w:rsid w:val="00CF072D"/>
    <w:rsid w:val="00CF0B4F"/>
    <w:rsid w:val="00CF30F7"/>
    <w:rsid w:val="00CF426B"/>
    <w:rsid w:val="00D06832"/>
    <w:rsid w:val="00D131D5"/>
    <w:rsid w:val="00D14A3B"/>
    <w:rsid w:val="00D20B75"/>
    <w:rsid w:val="00D33515"/>
    <w:rsid w:val="00D42343"/>
    <w:rsid w:val="00D508EE"/>
    <w:rsid w:val="00D626D2"/>
    <w:rsid w:val="00D63185"/>
    <w:rsid w:val="00D72356"/>
    <w:rsid w:val="00D72CF4"/>
    <w:rsid w:val="00D737C9"/>
    <w:rsid w:val="00D74406"/>
    <w:rsid w:val="00D76B12"/>
    <w:rsid w:val="00D825A2"/>
    <w:rsid w:val="00D913C5"/>
    <w:rsid w:val="00DA79F3"/>
    <w:rsid w:val="00DB25E9"/>
    <w:rsid w:val="00DB3BDB"/>
    <w:rsid w:val="00DC2FE2"/>
    <w:rsid w:val="00DD0AAE"/>
    <w:rsid w:val="00DD1C87"/>
    <w:rsid w:val="00DD1EA7"/>
    <w:rsid w:val="00DD3194"/>
    <w:rsid w:val="00DE784A"/>
    <w:rsid w:val="00DF666D"/>
    <w:rsid w:val="00E07A5C"/>
    <w:rsid w:val="00E16B4B"/>
    <w:rsid w:val="00E20CAA"/>
    <w:rsid w:val="00E32E20"/>
    <w:rsid w:val="00E426E4"/>
    <w:rsid w:val="00E43A4A"/>
    <w:rsid w:val="00E513CD"/>
    <w:rsid w:val="00E53D56"/>
    <w:rsid w:val="00E5630A"/>
    <w:rsid w:val="00E57CE4"/>
    <w:rsid w:val="00E70E41"/>
    <w:rsid w:val="00E86FB0"/>
    <w:rsid w:val="00EA0FD2"/>
    <w:rsid w:val="00EB2DE5"/>
    <w:rsid w:val="00EB4B9A"/>
    <w:rsid w:val="00EB777A"/>
    <w:rsid w:val="00ED161A"/>
    <w:rsid w:val="00ED17EC"/>
    <w:rsid w:val="00ED2FCD"/>
    <w:rsid w:val="00ED5812"/>
    <w:rsid w:val="00EE63AE"/>
    <w:rsid w:val="00EE739A"/>
    <w:rsid w:val="00EF2044"/>
    <w:rsid w:val="00F02575"/>
    <w:rsid w:val="00F15049"/>
    <w:rsid w:val="00F20DC0"/>
    <w:rsid w:val="00F234CC"/>
    <w:rsid w:val="00F2412F"/>
    <w:rsid w:val="00F43524"/>
    <w:rsid w:val="00F468B7"/>
    <w:rsid w:val="00F50F41"/>
    <w:rsid w:val="00F63618"/>
    <w:rsid w:val="00F642A6"/>
    <w:rsid w:val="00F7355E"/>
    <w:rsid w:val="00F8313B"/>
    <w:rsid w:val="00F8719A"/>
    <w:rsid w:val="00F951DE"/>
    <w:rsid w:val="00F97188"/>
    <w:rsid w:val="00FA0CA6"/>
    <w:rsid w:val="00FA261B"/>
    <w:rsid w:val="00FA2EDB"/>
    <w:rsid w:val="00FB471A"/>
    <w:rsid w:val="00FD1D3E"/>
    <w:rsid w:val="00FD4BE1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2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2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3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2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8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9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72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6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68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015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38509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14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7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88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4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4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34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8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6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58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324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511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9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12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1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6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23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events/2699812/shou-koncert-tuvinskoi-estrady?location=respublika-hakasiya-abakan" TargetMode="External"/><Relationship Id="rId117" Type="http://schemas.openxmlformats.org/officeDocument/2006/relationships/hyperlink" Target="https://vmuzey.com/museum/arbatskiy-muzey" TargetMode="External"/><Relationship Id="rId21" Type="http://schemas.openxmlformats.org/officeDocument/2006/relationships/hyperlink" Target="https://widget.afisha.yandex.ru/w/sessions/MjYwNjN8MjUxMTI4fDM0NTI3OHwxNjc1MjM0ODAwMDAw?clientKey=f400741a-f426-457e-87b5-56f17c6fa2a2" TargetMode="External"/><Relationship Id="rId42" Type="http://schemas.openxmlformats.org/officeDocument/2006/relationships/hyperlink" Target="https://www.culture.ru/events/764594/spektakl-chanar-khus?location=respublika-hakasiya-abakan" TargetMode="External"/><Relationship Id="rId47" Type="http://schemas.openxmlformats.org/officeDocument/2006/relationships/hyperlink" Target="http://hndt.ru/playbill.html" TargetMode="External"/><Relationship Id="rId63" Type="http://schemas.openxmlformats.org/officeDocument/2006/relationships/hyperlink" Target="https://vmuzey.com/event/usadba-matushki-zimy" TargetMode="External"/><Relationship Id="rId68" Type="http://schemas.openxmlformats.org/officeDocument/2006/relationships/hyperlink" Target="https://www.culture.ru/events/2623422/pokaz-filma-cheburashka?location=respublika-hakasiya-chernogorsk" TargetMode="External"/><Relationship Id="rId84" Type="http://schemas.openxmlformats.org/officeDocument/2006/relationships/hyperlink" Target="https://www.culture.ru/events/2683511/ekskursiya-znakomstvo-s-literaturnym-muzeem-khakasii?location=respublika-hakasiya-askizskiy-rayon" TargetMode="External"/><Relationship Id="rId89" Type="http://schemas.openxmlformats.org/officeDocument/2006/relationships/hyperlink" Target="https://vmuzey.com/event/mir-hakasskogo-ornamenta" TargetMode="External"/><Relationship Id="rId112" Type="http://schemas.openxmlformats.org/officeDocument/2006/relationships/hyperlink" Target="https://www.culture.ru/events/2510142/ekskursiya-po-sulekskoi-pisanice?location=respublika-hakasiya" TargetMode="External"/><Relationship Id="rId133" Type="http://schemas.openxmlformats.org/officeDocument/2006/relationships/hyperlink" Target="https://ua-museum.rh.muzkult.ru/bilety" TargetMode="External"/><Relationship Id="rId138" Type="http://schemas.openxmlformats.org/officeDocument/2006/relationships/hyperlink" Target="https://www.culture.ru/events/1973461/ekskursiya-po-zalam-shirinskogo-raionnogo-kraevedcheskogo-muzeya-imeni-d-s-laletina?location=respublika-hakasiya" TargetMode="External"/><Relationship Id="rId16" Type="http://schemas.openxmlformats.org/officeDocument/2006/relationships/hyperlink" Target="https://www.culture.ru/events/2604054/vystavka-zimnie-etyudy?location=respublika-hakasiya-abakan" TargetMode="External"/><Relationship Id="rId107" Type="http://schemas.openxmlformats.org/officeDocument/2006/relationships/hyperlink" Target="https://vmuzey.com/event/master-klass-pogo" TargetMode="External"/><Relationship Id="rId11" Type="http://schemas.openxmlformats.org/officeDocument/2006/relationships/hyperlink" Target="https://vmuzey.com/event/interaktivnaya-ekskursiya-chabrec" TargetMode="External"/><Relationship Id="rId32" Type="http://schemas.openxmlformats.org/officeDocument/2006/relationships/hyperlink" Target="https://www.culture.ru/events/2562425/kviz-novyi-god-stuchitsya?location=respublika-hakasiya-abakan" TargetMode="External"/><Relationship Id="rId37" Type="http://schemas.openxmlformats.org/officeDocument/2006/relationships/hyperlink" Target="http://hndt.ru/playbill.html" TargetMode="External"/><Relationship Id="rId53" Type="http://schemas.openxmlformats.org/officeDocument/2006/relationships/hyperlink" Target="https://vk.com/app8115268_-167595814" TargetMode="External"/><Relationship Id="rId58" Type="http://schemas.openxmlformats.org/officeDocument/2006/relationships/hyperlink" Target="https://www.culture.ru/events/2288166/ekskursiya-po-zalu-voinskoi-slavy?location=respublika-hakasiya-sayanogorsk" TargetMode="External"/><Relationship Id="rId74" Type="http://schemas.openxmlformats.org/officeDocument/2006/relationships/hyperlink" Target="https://www.culture.ru/events/2516134/ekspozicii-kraevedcheskogo-muzeya-altaiskogo-raiona-respubliki-khakasii?location=respublika-hakasiya-altaiskii-raion" TargetMode="External"/><Relationship Id="rId79" Type="http://schemas.openxmlformats.org/officeDocument/2006/relationships/hyperlink" Target="https://vmuzey.com/event/vecher-otdyha-territoriya-tanca" TargetMode="External"/><Relationship Id="rId102" Type="http://schemas.openxmlformats.org/officeDocument/2006/relationships/hyperlink" Target="https://www.culture.ru/events/2142784/odnodnevnyi-tur-dostoyanie-predkov?location=respublika-hakasiya-beyskiy-rayon" TargetMode="External"/><Relationship Id="rId123" Type="http://schemas.openxmlformats.org/officeDocument/2006/relationships/hyperlink" Target="https://vmuzey.com/museum/arbatskiy-muzey" TargetMode="External"/><Relationship Id="rId128" Type="http://schemas.openxmlformats.org/officeDocument/2006/relationships/hyperlink" Target="https://www.culture.ru/events/2511911/master-klass-v-arbaty-za-tryufelem?location=respublika-hakasiya-tashtypskiy-rayon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www.culture.ru/afisha/respublika-hakasiya/pushkinskaya-karta?ysclid=l81bcmrire651699368" TargetMode="External"/><Relationship Id="rId90" Type="http://schemas.openxmlformats.org/officeDocument/2006/relationships/hyperlink" Target="https://www.culture.ru/events/2210088/vystavka-rossiya-polet-cherez-veka?location=respublika-hakasiya-askizskiy-rayon" TargetMode="External"/><Relationship Id="rId95" Type="http://schemas.openxmlformats.org/officeDocument/2006/relationships/hyperlink" Target="https://vmuzey.com/event/origami-dlya-vseh" TargetMode="External"/><Relationship Id="rId22" Type="http://schemas.openxmlformats.org/officeDocument/2006/relationships/hyperlink" Target="https://www.culture.ru/events/972086/spektakl-dzhuletta?location=respublika-hakasiya-abakan" TargetMode="External"/><Relationship Id="rId27" Type="http://schemas.openxmlformats.org/officeDocument/2006/relationships/hyperlink" Target="https://afisha.yandex.ru/abakan/concert/shou-kontsert-tuvinskoi-estrady?source=rubric" TargetMode="External"/><Relationship Id="rId43" Type="http://schemas.openxmlformats.org/officeDocument/2006/relationships/hyperlink" Target="https://widget.afisha.yandex.ru/w/sessions/ticketsteam-2040@15782038?clientKey=f400741a-f426-457e-87b5-56f17c6fa2a2&amp;regionId=1095" TargetMode="External"/><Relationship Id="rId48" Type="http://schemas.openxmlformats.org/officeDocument/2006/relationships/hyperlink" Target="https://www.culture.ru/events/2562427/interaktivnaya-skazka-taina-zamka-na-kholme?location=respublika-hakasiya-abakan" TargetMode="External"/><Relationship Id="rId64" Type="http://schemas.openxmlformats.org/officeDocument/2006/relationships/hyperlink" Target="https://www.culture.ru/events/2637350/pokaz-filma-cheburashka?location=respublika-hakasiya-sorsk" TargetMode="External"/><Relationship Id="rId69" Type="http://schemas.openxmlformats.org/officeDocument/2006/relationships/hyperlink" Target="https://lynacharskiy-chernogorsk.ru/" TargetMode="External"/><Relationship Id="rId113" Type="http://schemas.openxmlformats.org/officeDocument/2006/relationships/hyperlink" Target="https://vmuzey.com/event/ekskursiya-po-sulekskoy-pisanice" TargetMode="External"/><Relationship Id="rId118" Type="http://schemas.openxmlformats.org/officeDocument/2006/relationships/hyperlink" Target="https://www.culture.ru/events/2322436/master-klass-kazachi-vafli?location=respublika-hakasiya-tashtypskiy-rayon" TargetMode="External"/><Relationship Id="rId134" Type="http://schemas.openxmlformats.org/officeDocument/2006/relationships/hyperlink" Target="https://www.culture.ru/events/2519417/nauchno-poznavatelnaya-laboratoriya-eksperementum?location=respublika-hakasiya-ust-abakanskiy-rayon" TargetMode="External"/><Relationship Id="rId139" Type="http://schemas.openxmlformats.org/officeDocument/2006/relationships/hyperlink" Target="https://vmuzey.com/event/ekskursiya-po-zalam-muzeya-17" TargetMode="External"/><Relationship Id="rId80" Type="http://schemas.openxmlformats.org/officeDocument/2006/relationships/hyperlink" Target="https://www.culture.ru/events/2700165/chas-iskusstva-genii-komedii?location=respublika-hakasiya-altaiskii-raion" TargetMode="External"/><Relationship Id="rId85" Type="http://schemas.openxmlformats.org/officeDocument/2006/relationships/hyperlink" Target="https://vmuzey.com/event/ekskursiya-po-literaturnomu-muzey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events/2195974/interaktivnaya-ekskursiya-izenner?location=respublika-hakasiya" TargetMode="External"/><Relationship Id="rId17" Type="http://schemas.openxmlformats.org/officeDocument/2006/relationships/hyperlink" Target="https://www.culture.ru/events/2604020/fotovystavka-ostanoviv-mgnoveniya?location=respublika-hakasiya-abakan" TargetMode="External"/><Relationship Id="rId25" Type="http://schemas.openxmlformats.org/officeDocument/2006/relationships/hyperlink" Target="http://lermontovtheatre.ru/playbill/" TargetMode="External"/><Relationship Id="rId33" Type="http://schemas.openxmlformats.org/officeDocument/2006/relationships/hyperlink" Target="https://vmuzey.com/event/kviz-novyy-god-stuchitsya" TargetMode="External"/><Relationship Id="rId38" Type="http://schemas.openxmlformats.org/officeDocument/2006/relationships/hyperlink" Target="https://www.culture.ru/events/1627580/programma-ekskursiya-s-fonarikom?location=respublika-hakasiya" TargetMode="External"/><Relationship Id="rId46" Type="http://schemas.openxmlformats.org/officeDocument/2006/relationships/hyperlink" Target="https://www.culture.ru/events/2383614/spektakl-a-dalshe-tishina?location=respublika-hakasiya-abakan" TargetMode="External"/><Relationship Id="rId59" Type="http://schemas.openxmlformats.org/officeDocument/2006/relationships/hyperlink" Target="https://vmuzey.com/event/ekskursiya-po-zalu-voinskoy-slavy" TargetMode="External"/><Relationship Id="rId67" Type="http://schemas.openxmlformats.org/officeDocument/2006/relationships/hyperlink" Target="https://dkmetallurg.kulturu.ru/item/1085838" TargetMode="External"/><Relationship Id="rId103" Type="http://schemas.openxmlformats.org/officeDocument/2006/relationships/hyperlink" Target="https://vmuzey.com/event/odnodnevnyy-tur-dostoyanie-predkov" TargetMode="External"/><Relationship Id="rId108" Type="http://schemas.openxmlformats.org/officeDocument/2006/relationships/hyperlink" Target="https://www.culture.ru/events/2397413/master-klass-po-nacionalnoi-igre-khazykh?location=respublika-hakasiya-beyskiy-rayon" TargetMode="External"/><Relationship Id="rId116" Type="http://schemas.openxmlformats.org/officeDocument/2006/relationships/hyperlink" Target="https://www.culture.ru/events/2372445/ekskursiya-petroglify-maloarbatskoi-pisanicy?location=respublika-hakasiya-tashtypskiy-rayon" TargetMode="External"/><Relationship Id="rId124" Type="http://schemas.openxmlformats.org/officeDocument/2006/relationships/hyperlink" Target="https://www.culture.ru/events/2304674/master-klass-arbatskaya-shanga?location=respublika-hakasiya-tashtypskiy-rayon" TargetMode="External"/><Relationship Id="rId129" Type="http://schemas.openxmlformats.org/officeDocument/2006/relationships/hyperlink" Target="https://vmuzey.com/museum/arbatskiy-muzey" TargetMode="External"/><Relationship Id="rId137" Type="http://schemas.openxmlformats.org/officeDocument/2006/relationships/hyperlink" Target="https://vmuzey.com/event/proekt-zhivaya-istoriya" TargetMode="External"/><Relationship Id="rId20" Type="http://schemas.openxmlformats.org/officeDocument/2006/relationships/hyperlink" Target="https://www.culture.ru/events/2443605/vecher-posvyashennyi-yubileyu-yuriya-topoeva?location=respublika-hakasiya-abakan" TargetMode="External"/><Relationship Id="rId41" Type="http://schemas.openxmlformats.org/officeDocument/2006/relationships/hyperlink" Target="http://lermontovtheatre.ru/playbill/" TargetMode="External"/><Relationship Id="rId54" Type="http://schemas.openxmlformats.org/officeDocument/2006/relationships/hyperlink" Target="https://www.culture.ru/events/2622455/pokaz-filma-cheburashka?location=respublika-hakasiya-sayanogorsk" TargetMode="External"/><Relationship Id="rId62" Type="http://schemas.openxmlformats.org/officeDocument/2006/relationships/hyperlink" Target="https://www.culture.ru/events/2598512/programma-usadba-matushki-zimy?location=respublika-hakasiya-sayanogorsk" TargetMode="External"/><Relationship Id="rId70" Type="http://schemas.openxmlformats.org/officeDocument/2006/relationships/hyperlink" Target="https://www.culture.ru/events/2592486/programma-ekskurs-v-lednikovyi-period?institute=60600" TargetMode="External"/><Relationship Id="rId75" Type="http://schemas.openxmlformats.org/officeDocument/2006/relationships/hyperlink" Target="https://vmuzey.com/event/ekspozicii-kraevedcheskogo-muzeya-altayskogo-rayona" TargetMode="External"/><Relationship Id="rId83" Type="http://schemas.openxmlformats.org/officeDocument/2006/relationships/hyperlink" Target="https://vmuzey.com/event/ekspozicii-askizskogo-kraevedcheskogo-muzeya" TargetMode="External"/><Relationship Id="rId88" Type="http://schemas.openxmlformats.org/officeDocument/2006/relationships/hyperlink" Target="https://www.culture.ru/events/2390951/master-klass-mir-khakasskogo-ornamenta?location=respublika-hakasiya-askizskiy-rayon" TargetMode="External"/><Relationship Id="rId91" Type="http://schemas.openxmlformats.org/officeDocument/2006/relationships/hyperlink" Target="https://vmuzey.com/event/rossiya-polet-cherez-veka" TargetMode="External"/><Relationship Id="rId96" Type="http://schemas.openxmlformats.org/officeDocument/2006/relationships/hyperlink" Target="https://www.culture.ru/events/2481367/master-klass-paskhalnye-yaica?location=respublika-hakasiya-askizskiy-rayon" TargetMode="External"/><Relationship Id="rId111" Type="http://schemas.openxmlformats.org/officeDocument/2006/relationships/hyperlink" Target="https://vk.com/kinobeyardk" TargetMode="External"/><Relationship Id="rId132" Type="http://schemas.openxmlformats.org/officeDocument/2006/relationships/hyperlink" Target="https://www.culture.ru/events/2692351/obzornaya-ekskursiya-po-ust-abakanskomu-muzeyu-memorialu-i-pamyatnikam-vov?location=respublika-hakasiya-ust-abakanskiy-rayon" TargetMode="External"/><Relationship Id="rId140" Type="http://schemas.openxmlformats.org/officeDocument/2006/relationships/hyperlink" Target="https://www.culture.ru/events/2608683/intellektualnaya-igra-maskirovka?location=respublika-hakasiya-shirinskiy-rayon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events/2622797/pokaz-filma-cheburashka?location=respublika-hakasiya-abakan" TargetMode="External"/><Relationship Id="rId15" Type="http://schemas.openxmlformats.org/officeDocument/2006/relationships/hyperlink" Target="https://afisha.yandex.ru/abakan/art/vystavka-zima-pora-chudes?source=place" TargetMode="External"/><Relationship Id="rId23" Type="http://schemas.openxmlformats.org/officeDocument/2006/relationships/hyperlink" Target="http://lermontovtheatre.ru/playbill/" TargetMode="External"/><Relationship Id="rId28" Type="http://schemas.openxmlformats.org/officeDocument/2006/relationships/hyperlink" Target="https://www.culture.ru/events/414222/spektakl-dorogie-moi-banditki?location=respublika-hakasiya-abakan" TargetMode="External"/><Relationship Id="rId36" Type="http://schemas.openxmlformats.org/officeDocument/2006/relationships/hyperlink" Target="https://www.culture.ru/events/1599821/spektakl-gori-moi-ogon?location=respublika-hakasiya-abakan" TargetMode="External"/><Relationship Id="rId49" Type="http://schemas.openxmlformats.org/officeDocument/2006/relationships/hyperlink" Target="http://hndt.ru/playbill.html" TargetMode="External"/><Relationship Id="rId57" Type="http://schemas.openxmlformats.org/officeDocument/2006/relationships/hyperlink" Target="https://vmuzey.com/museum/sayanogorskiy-kraevedcheskiy-muzey" TargetMode="External"/><Relationship Id="rId106" Type="http://schemas.openxmlformats.org/officeDocument/2006/relationships/hyperlink" Target="https://www.culture.ru/events/2307136/master-klass-pogo?location=respublika-hakasiya-beyskiy-rayon" TargetMode="External"/><Relationship Id="rId114" Type="http://schemas.openxmlformats.org/officeDocument/2006/relationships/hyperlink" Target="https://www.culture.ru/events/2373397/ekskursiya-po-muzeyu-etnografii-i-byta-kazachya-usadba?location=respublika-hakasiya-tashtypskiy-rayon" TargetMode="External"/><Relationship Id="rId119" Type="http://schemas.openxmlformats.org/officeDocument/2006/relationships/hyperlink" Target="https://vmuzey.com/museum/arbatskiy-muzey" TargetMode="External"/><Relationship Id="rId127" Type="http://schemas.openxmlformats.org/officeDocument/2006/relationships/hyperlink" Target="https://vmuzey.com/museum/arbatskiy-muzey" TargetMode="External"/><Relationship Id="rId10" Type="http://schemas.openxmlformats.org/officeDocument/2006/relationships/hyperlink" Target="https://www.culture.ru/events/2195987/interaktivnaya-ekskursiya-chabrec?location=respublika-hakasiya" TargetMode="External"/><Relationship Id="rId31" Type="http://schemas.openxmlformats.org/officeDocument/2006/relationships/hyperlink" Target="https://vmuzey.com/event/finansovaya-igroteka" TargetMode="External"/><Relationship Id="rId44" Type="http://schemas.openxmlformats.org/officeDocument/2006/relationships/hyperlink" Target="https://www.culture.ru/events/2689824/master-klass-charuyushie-zvuki-chatkhana?location=respublika-hakasiya-abakan" TargetMode="External"/><Relationship Id="rId52" Type="http://schemas.openxmlformats.org/officeDocument/2006/relationships/hyperlink" Target="https://www.culture.ru/events/2624363/pokaz-filma-cheburashka?location=respublika-hakasiya-sayanogorsk" TargetMode="External"/><Relationship Id="rId60" Type="http://schemas.openxmlformats.org/officeDocument/2006/relationships/hyperlink" Target="https://www.culture.ru/events/2323174/ekskursiya-zal-drevnosti?location=respublika-hakasiya-sayanogorsk" TargetMode="External"/><Relationship Id="rId65" Type="http://schemas.openxmlformats.org/officeDocument/2006/relationships/hyperlink" Target="https://dkmetallurg.kulturu.ru/item/1085838" TargetMode="External"/><Relationship Id="rId73" Type="http://schemas.openxmlformats.org/officeDocument/2006/relationships/hyperlink" Target="https://lynacharskiy-chernogorsk.ru/" TargetMode="External"/><Relationship Id="rId78" Type="http://schemas.openxmlformats.org/officeDocument/2006/relationships/hyperlink" Target="https://www.culture.ru/events/2475221/vecher-otdykha-territoriya-tanca?location=respublika-hakasiya-altaiskii-raion" TargetMode="External"/><Relationship Id="rId81" Type="http://schemas.openxmlformats.org/officeDocument/2006/relationships/hyperlink" Target="https://vmuzey.com/event/chas-iskusstva-geniy-komediy" TargetMode="External"/><Relationship Id="rId86" Type="http://schemas.openxmlformats.org/officeDocument/2006/relationships/hyperlink" Target="https://www.culture.ru/events/2242615/master-klass-izgotovlenie-khakasskogo-tradicionnogo-blyuda-talgana?location=respublika-hakasiya" TargetMode="External"/><Relationship Id="rId94" Type="http://schemas.openxmlformats.org/officeDocument/2006/relationships/hyperlink" Target="https://www.culture.ru/events/2481891/master-klass-origami-dlya-vsekh?location=respublika-hakasiya-askizskiy-rayon" TargetMode="External"/><Relationship Id="rId99" Type="http://schemas.openxmlformats.org/officeDocument/2006/relationships/hyperlink" Target="https://vmuzey.com/event/hakasskie-muzykalnye-instrumenty" TargetMode="External"/><Relationship Id="rId101" Type="http://schemas.openxmlformats.org/officeDocument/2006/relationships/hyperlink" Target="https://vmuzey.com/event/ekskursiya-po-muzeyu-zapovedniku-hurtuyah-tas" TargetMode="External"/><Relationship Id="rId122" Type="http://schemas.openxmlformats.org/officeDocument/2006/relationships/hyperlink" Target="https://www.culture.ru/events/2350706/master-klass-russkaya-narodnaya-kukla-khorovodnica?location=respublika-hakasiya-tashtypskiy-rayon" TargetMode="External"/><Relationship Id="rId130" Type="http://schemas.openxmlformats.org/officeDocument/2006/relationships/hyperlink" Target="https://www.culture.ru/events/2195492/ekskursiya-puteshestvie-v-dolinu-carei?location=respublika-hakasiya-ust-abakanskiy-rayon" TargetMode="External"/><Relationship Id="rId135" Type="http://schemas.openxmlformats.org/officeDocument/2006/relationships/hyperlink" Target="https://vmuzey.com/event/nauchno-poznavatelnaya-laboratorii-eksperementum" TargetMode="External"/><Relationship Id="rId143" Type="http://schemas.openxmlformats.org/officeDocument/2006/relationships/hyperlink" Target="https://vmuzey.com/event/muzeynyy-urok-stalingrad-200-dney-muzhestva-i-stoyk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uzey.com/event/programma-virtualnaya-hakasiya" TargetMode="External"/><Relationship Id="rId13" Type="http://schemas.openxmlformats.org/officeDocument/2006/relationships/hyperlink" Target="https://vmuzey.com/event/interaktivnaya-ekskursiya-izenner" TargetMode="External"/><Relationship Id="rId18" Type="http://schemas.openxmlformats.org/officeDocument/2006/relationships/hyperlink" Target="https://www.culture.ru/events/2641228/koncert-skazka?location=respublika-hakasiya-abakan" TargetMode="External"/><Relationship Id="rId39" Type="http://schemas.openxmlformats.org/officeDocument/2006/relationships/hyperlink" Target="https://vmuzey.com/event/programma-ekskursiya-s-fonarikom" TargetMode="External"/><Relationship Id="rId109" Type="http://schemas.openxmlformats.org/officeDocument/2006/relationships/hyperlink" Target="https://vmuzey.com/event/master-klass-po-nacionalnoy-igre-hazyh" TargetMode="External"/><Relationship Id="rId34" Type="http://schemas.openxmlformats.org/officeDocument/2006/relationships/hyperlink" Target="https://www.culture.ru/events/764556/spektakl-akhol?location=respublika-hakasiya-abakan" TargetMode="External"/><Relationship Id="rId50" Type="http://schemas.openxmlformats.org/officeDocument/2006/relationships/hyperlink" Target="https://www.culture.ru/events/2615271/ekskursiya-usadba-kipreeva?location=respublika-hakasiya" TargetMode="External"/><Relationship Id="rId55" Type="http://schemas.openxmlformats.org/officeDocument/2006/relationships/hyperlink" Target="https://&#1089;&#1087;&#1091;&#1090;&#1085;&#1080;&#1082;&#1082;&#1080;&#1085;&#1086;.&#1088;&#1092;/" TargetMode="External"/><Relationship Id="rId76" Type="http://schemas.openxmlformats.org/officeDocument/2006/relationships/hyperlink" Target="https://www.culture.ru/events/2622197/vystavka-iz-veka-v-vek-k-95-letiyu-genrikha-batca?location=respublika-hakasiya-altaiskii-raion" TargetMode="External"/><Relationship Id="rId97" Type="http://schemas.openxmlformats.org/officeDocument/2006/relationships/hyperlink" Target="https://vmuzey.com/event/pashalnye-yayca" TargetMode="External"/><Relationship Id="rId104" Type="http://schemas.openxmlformats.org/officeDocument/2006/relationships/hyperlink" Target="https://www.culture.ru/events/2131534/ekskursiya-nasledie-predkov?location=respublika-hakasiya-beyskiy-rayon" TargetMode="External"/><Relationship Id="rId120" Type="http://schemas.openxmlformats.org/officeDocument/2006/relationships/hyperlink" Target="https://www.culture.ru/events/2408175/master-klass-kukla-na-zdorove?location=respublika-hakasiya-tashtypskiy-rayon" TargetMode="External"/><Relationship Id="rId125" Type="http://schemas.openxmlformats.org/officeDocument/2006/relationships/hyperlink" Target="https://vmuzey.com/museum/arbatskiy-muzey" TargetMode="External"/><Relationship Id="rId141" Type="http://schemas.openxmlformats.org/officeDocument/2006/relationships/hyperlink" Target="https://vmuzey.com/event/intellektualnaya-igra-maskirovka-4" TargetMode="External"/><Relationship Id="rId7" Type="http://schemas.openxmlformats.org/officeDocument/2006/relationships/hyperlink" Target="https://abakan.kinoluch.ru/poster/film/4671-CHeburashka" TargetMode="External"/><Relationship Id="rId71" Type="http://schemas.openxmlformats.org/officeDocument/2006/relationships/hyperlink" Target="https://lynacharskiy-chernogorsk.ru/" TargetMode="External"/><Relationship Id="rId92" Type="http://schemas.openxmlformats.org/officeDocument/2006/relationships/hyperlink" Target="https://www.culture.ru/events/2659054/vystavka-priroda-v-kraskakh?location=respublika-hakasiya-askizskiy-rayo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ndt.ru/playbill.html" TargetMode="External"/><Relationship Id="rId24" Type="http://schemas.openxmlformats.org/officeDocument/2006/relationships/hyperlink" Target="https://www.culture.ru/events/2604840/skazka-alenkii-cvetochek?location=respublika-hakasiya-abakan" TargetMode="External"/><Relationship Id="rId40" Type="http://schemas.openxmlformats.org/officeDocument/2006/relationships/hyperlink" Target="https://www.culture.ru/events/1297335/spektakl-metel?location=respublika-hakasiya-abakan" TargetMode="External"/><Relationship Id="rId45" Type="http://schemas.openxmlformats.org/officeDocument/2006/relationships/hyperlink" Target="https://vmuzey.com/event/master-klass-charuyushchie-zvuki-chathana" TargetMode="External"/><Relationship Id="rId66" Type="http://schemas.openxmlformats.org/officeDocument/2006/relationships/hyperlink" Target="https://www.culture.ru/events/2657260/etnokulturnoe-puteshestvie-po-planete-zemlya-pod-zvuki-redchaishikh-muzykalnykh-instrumentov?location=respublika-hakasiya-sorsk" TargetMode="External"/><Relationship Id="rId87" Type="http://schemas.openxmlformats.org/officeDocument/2006/relationships/hyperlink" Target="https://vmuzey.com/event/izgotovlenie-hakasskogo-nacionalnogo-blyuda-talkan" TargetMode="External"/><Relationship Id="rId110" Type="http://schemas.openxmlformats.org/officeDocument/2006/relationships/hyperlink" Target="https://www.culture.ru/events/2703603/master-klass-po-rospisi-pryanikov?location=respublika-hakasiya-beyskiy-rayon" TargetMode="External"/><Relationship Id="rId115" Type="http://schemas.openxmlformats.org/officeDocument/2006/relationships/hyperlink" Target="https://vmuzey.com/museum/arbatskiy-muzey" TargetMode="External"/><Relationship Id="rId131" Type="http://schemas.openxmlformats.org/officeDocument/2006/relationships/hyperlink" Target="https://vmuzey.com/event/ekskursiya-puteshestvie-v-dolinu-carey" TargetMode="External"/><Relationship Id="rId136" Type="http://schemas.openxmlformats.org/officeDocument/2006/relationships/hyperlink" Target="https://www.culture.ru/events/2371173/programma-zhivaya-istoriya?location=respublika-hakasiya-ust-abakanskiy-rayon" TargetMode="External"/><Relationship Id="rId61" Type="http://schemas.openxmlformats.org/officeDocument/2006/relationships/hyperlink" Target="https://vmuzey.com/event/ekskursiya-zal-drevnosti" TargetMode="External"/><Relationship Id="rId82" Type="http://schemas.openxmlformats.org/officeDocument/2006/relationships/hyperlink" Target="https://www.culture.ru/events/1697851/ekspozicii-askizskogo-kraevedcheskogo-muzeya-im-n-f-katanova?location=respublika-hakasiya" TargetMode="External"/><Relationship Id="rId19" Type="http://schemas.openxmlformats.org/officeDocument/2006/relationships/hyperlink" Target="https://afisha.yandex.ru/abakan/concert/nymakh?source=place" TargetMode="External"/><Relationship Id="rId14" Type="http://schemas.openxmlformats.org/officeDocument/2006/relationships/hyperlink" Target="https://www.culture.ru/events/2438739/vystavka-zima-pora-chudes?location=respublika-hakasiya-abakan" TargetMode="External"/><Relationship Id="rId30" Type="http://schemas.openxmlformats.org/officeDocument/2006/relationships/hyperlink" Target="https://www.culture.ru/events/2115718/programma-finansovaya-igroteka?location=respublika-hakasiya-abakan" TargetMode="External"/><Relationship Id="rId35" Type="http://schemas.openxmlformats.org/officeDocument/2006/relationships/hyperlink" Target="https://widget.afisha.yandex.ru/w/events/253903?clientKey=f400741a-f426-457e-87b5-56f17c6fa2a2&amp;regionId=1095" TargetMode="External"/><Relationship Id="rId56" Type="http://schemas.openxmlformats.org/officeDocument/2006/relationships/hyperlink" Target="https://www.culture.ru/events/2456815/ekskursiya-po-ekspozicii-etno-kulturnogo-kompleksa-ymai?location=respublika-hakasiya-sayanogorsk" TargetMode="External"/><Relationship Id="rId77" Type="http://schemas.openxmlformats.org/officeDocument/2006/relationships/hyperlink" Target="https://vmuzey.com/event/vystavka-iz-veka-v-vek-k-95-letiyu-genriha-batca" TargetMode="External"/><Relationship Id="rId100" Type="http://schemas.openxmlformats.org/officeDocument/2006/relationships/hyperlink" Target="https://www.culture.ru/events/2690997/ekskursiya-po-muzeyu-zapovedniku-khurtuyakh-tas?location=respublika-hakasiya-askizskiy-rayon" TargetMode="External"/><Relationship Id="rId105" Type="http://schemas.openxmlformats.org/officeDocument/2006/relationships/hyperlink" Target="https://vmuzey.com/event/nasledie-predkov" TargetMode="External"/><Relationship Id="rId126" Type="http://schemas.openxmlformats.org/officeDocument/2006/relationships/hyperlink" Target="https://www.culture.ru/events/2482433/master-klass-po-izgotovleniyu-narodnoi-kukly-zhelannica?location=respublika-hakasiya-tashtypskiy-rayon" TargetMode="External"/><Relationship Id="rId8" Type="http://schemas.openxmlformats.org/officeDocument/2006/relationships/hyperlink" Target="https://www.culture.ru/events/1627605/programma-virtualnaya-khakasiya?location=respublika-hakasiya" TargetMode="External"/><Relationship Id="rId51" Type="http://schemas.openxmlformats.org/officeDocument/2006/relationships/hyperlink" Target="https://vmuzey.com/event/ekskursiya-48" TargetMode="External"/><Relationship Id="rId72" Type="http://schemas.openxmlformats.org/officeDocument/2006/relationships/hyperlink" Target="https://www.culture.ru/events/2265676/muzykalnye-vechera-dlya-molodezhi?institute=60600" TargetMode="External"/><Relationship Id="rId93" Type="http://schemas.openxmlformats.org/officeDocument/2006/relationships/hyperlink" Target="https://vmuzey.com/event/priroda-v-kraskah" TargetMode="External"/><Relationship Id="rId98" Type="http://schemas.openxmlformats.org/officeDocument/2006/relationships/hyperlink" Target="https://www.culture.ru/events/2482759/master-klass-khakasskie-muzykalnye-instrumenty?location=respublika-hakasiya-askizskiy-rayon" TargetMode="External"/><Relationship Id="rId121" Type="http://schemas.openxmlformats.org/officeDocument/2006/relationships/hyperlink" Target="https://vmuzey.com/museum/arbatskiy-muzey" TargetMode="External"/><Relationship Id="rId142" Type="http://schemas.openxmlformats.org/officeDocument/2006/relationships/hyperlink" Target="https://www.culture.ru/events/2664366/cikl-muzeinykh-urokov-stalingrad-200-dnei-muzhestva-i-stoikosti?institute=48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OSI_1</dc:creator>
  <cp:lastModifiedBy>Николай Ленцов</cp:lastModifiedBy>
  <cp:revision>2</cp:revision>
  <dcterms:created xsi:type="dcterms:W3CDTF">2023-01-26T04:20:00Z</dcterms:created>
  <dcterms:modified xsi:type="dcterms:W3CDTF">2023-01-26T04:20:00Z</dcterms:modified>
</cp:coreProperties>
</file>